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C80" w:rsidRPr="000C39F3" w:rsidRDefault="00804562" w:rsidP="00223C80">
      <w:pPr>
        <w:rPr>
          <w:u w:val="single"/>
        </w:rPr>
      </w:pPr>
      <w:r>
        <w:rPr>
          <w:u w:val="single"/>
        </w:rPr>
        <w:t>Neubau Terrassenwohnungen Hinterwuhr, Andelfingen</w:t>
      </w:r>
    </w:p>
    <w:p w:rsidR="00223C80" w:rsidRDefault="00223C80" w:rsidP="00223C80">
      <w:r w:rsidRPr="00751C5C">
        <w:t xml:space="preserve">Neubau </w:t>
      </w:r>
      <w:r w:rsidR="00804562">
        <w:t>von zwei Terrassenhäuser mit je drei Wohneinheiten und einer Einstellhalle.</w:t>
      </w:r>
    </w:p>
    <w:p w:rsidR="00223C80" w:rsidRDefault="00223C80" w:rsidP="00223C80"/>
    <w:p w:rsidR="00223C80" w:rsidRDefault="00223C80" w:rsidP="00223C80">
      <w:r>
        <w:t>Bauherr: Landolt + Co. AG Bauunternehmung</w:t>
      </w:r>
    </w:p>
    <w:p w:rsidR="00223C80" w:rsidRDefault="00665D5B" w:rsidP="00223C80">
      <w:r>
        <w:t>Projekt</w:t>
      </w:r>
      <w:r w:rsidR="00223C80">
        <w:t xml:space="preserve">leitung: </w:t>
      </w:r>
      <w:r>
        <w:t>Thomas Berger</w:t>
      </w:r>
    </w:p>
    <w:p w:rsidR="00665D5B" w:rsidRDefault="00665D5B" w:rsidP="00223C80">
      <w:r>
        <w:t>Bauleitung: Joel Masson</w:t>
      </w:r>
    </w:p>
    <w:p w:rsidR="00223C80" w:rsidRDefault="00223C80" w:rsidP="00223C80"/>
    <w:p w:rsidR="00223C80" w:rsidRDefault="00223C80" w:rsidP="00223C80">
      <w:r>
        <w:t>Projektbeschrieb:</w:t>
      </w:r>
    </w:p>
    <w:p w:rsidR="00223C80" w:rsidRDefault="00223C80" w:rsidP="00223C80">
      <w:r>
        <w:t>A</w:t>
      </w:r>
      <w:r w:rsidRPr="001D7003">
        <w:t xml:space="preserve">n der </w:t>
      </w:r>
      <w:r w:rsidR="00804562">
        <w:t>Hinterwuhrstrasse in Andelfingen</w:t>
      </w:r>
      <w:r w:rsidRPr="001D7003">
        <w:t xml:space="preserve"> </w:t>
      </w:r>
      <w:r>
        <w:t>entsteh</w:t>
      </w:r>
      <w:r w:rsidR="00804562">
        <w:t xml:space="preserve">en </w:t>
      </w:r>
      <w:bookmarkStart w:id="0" w:name="_GoBack"/>
      <w:bookmarkEnd w:id="0"/>
      <w:r w:rsidR="00804562">
        <w:t>zwei neue Terrassenhäuser mit je drei Wohneinheiten und einer Einstellhalle.</w:t>
      </w:r>
      <w:r>
        <w:t xml:space="preserve"> </w:t>
      </w:r>
      <w:r w:rsidR="00804562">
        <w:t>Die Wohnungen sind im Frühjahr 2019 bezugsbereit. Nähere Informationen zu diesem Projekt erhalten Sie unter der Rubrik Immobilien.</w:t>
      </w:r>
    </w:p>
    <w:p w:rsidR="00223C80" w:rsidRDefault="00223C80" w:rsidP="00223C80"/>
    <w:p w:rsidR="00223C80" w:rsidRDefault="00223C80" w:rsidP="00223C80">
      <w:pPr>
        <w:pStyle w:val="Listenabsatz"/>
        <w:numPr>
          <w:ilvl w:val="0"/>
          <w:numId w:val="1"/>
        </w:numPr>
      </w:pPr>
      <w:r>
        <w:t>Bauherr: Landolt + Co. AG Bauunternehmung</w:t>
      </w:r>
    </w:p>
    <w:p w:rsidR="00223C80" w:rsidRDefault="00223C80" w:rsidP="00223C80">
      <w:pPr>
        <w:pStyle w:val="Listenabsatz"/>
        <w:numPr>
          <w:ilvl w:val="0"/>
          <w:numId w:val="1"/>
        </w:numPr>
      </w:pPr>
      <w:r>
        <w:t>Totalunternehmung: Landolt + Co. AG Totalunternehmung RDN</w:t>
      </w:r>
    </w:p>
    <w:p w:rsidR="00E72560" w:rsidRDefault="00E72560"/>
    <w:sectPr w:rsidR="00E725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16E"/>
    <w:rsid w:val="00223C80"/>
    <w:rsid w:val="00665D5B"/>
    <w:rsid w:val="00804562"/>
    <w:rsid w:val="00830113"/>
    <w:rsid w:val="008A2247"/>
    <w:rsid w:val="00B7216E"/>
    <w:rsid w:val="00E7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0C6DCB"/>
  <w15:chartTrackingRefBased/>
  <w15:docId w15:val="{8980E0D1-BC83-46A2-95B7-8B560AA1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23C80"/>
    <w:pPr>
      <w:spacing w:line="276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5</cp:revision>
  <dcterms:created xsi:type="dcterms:W3CDTF">2016-07-12T08:03:00Z</dcterms:created>
  <dcterms:modified xsi:type="dcterms:W3CDTF">2018-01-31T09:47:00Z</dcterms:modified>
</cp:coreProperties>
</file>