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77" w:rsidRPr="00A8267E" w:rsidRDefault="00A8267E">
      <w:pPr>
        <w:rPr>
          <w:sz w:val="28"/>
          <w:szCs w:val="28"/>
        </w:rPr>
      </w:pPr>
      <w:r w:rsidRPr="00A8267E">
        <w:rPr>
          <w:sz w:val="28"/>
          <w:szCs w:val="28"/>
        </w:rPr>
        <w:t>Seite 1</w:t>
      </w:r>
    </w:p>
    <w:p w:rsidR="00A8267E" w:rsidRDefault="006007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 EFH </w:t>
      </w:r>
      <w:proofErr w:type="spellStart"/>
      <w:r>
        <w:rPr>
          <w:b/>
          <w:sz w:val="28"/>
          <w:szCs w:val="28"/>
        </w:rPr>
        <w:t>Rhiboden</w:t>
      </w:r>
      <w:proofErr w:type="spellEnd"/>
      <w:r>
        <w:rPr>
          <w:b/>
          <w:sz w:val="28"/>
          <w:szCs w:val="28"/>
        </w:rPr>
        <w:t xml:space="preserve">, Marchstrasse, </w:t>
      </w:r>
      <w:proofErr w:type="spellStart"/>
      <w:r>
        <w:rPr>
          <w:b/>
          <w:sz w:val="28"/>
          <w:szCs w:val="28"/>
        </w:rPr>
        <w:t>Zweidlen</w:t>
      </w:r>
      <w:proofErr w:type="spellEnd"/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Wohnüberbauung bestehend aus </w:t>
      </w:r>
      <w:r w:rsidR="00600713">
        <w:rPr>
          <w:sz w:val="28"/>
          <w:szCs w:val="28"/>
        </w:rPr>
        <w:t>14 Einfamilienhäusern</w:t>
      </w:r>
      <w:r>
        <w:rPr>
          <w:sz w:val="28"/>
          <w:szCs w:val="28"/>
        </w:rPr>
        <w:t xml:space="preserve"> 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AA19B2">
        <w:rPr>
          <w:sz w:val="28"/>
          <w:szCs w:val="28"/>
        </w:rPr>
        <w:t>Lerch &amp; Partner GU AG, Winterthur</w:t>
      </w:r>
    </w:p>
    <w:p w:rsidR="00A8267E" w:rsidRDefault="00666220">
      <w:pPr>
        <w:rPr>
          <w:sz w:val="28"/>
          <w:szCs w:val="28"/>
        </w:rPr>
      </w:pPr>
      <w:r>
        <w:rPr>
          <w:sz w:val="28"/>
          <w:szCs w:val="28"/>
        </w:rPr>
        <w:t>Seite 2</w:t>
      </w:r>
    </w:p>
    <w:p w:rsid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Projektbeschrieb</w:t>
      </w:r>
    </w:p>
    <w:p w:rsidR="00A8267E" w:rsidRDefault="00CA58D8">
      <w:pPr>
        <w:rPr>
          <w:sz w:val="28"/>
          <w:szCs w:val="28"/>
        </w:rPr>
      </w:pPr>
      <w:r>
        <w:rPr>
          <w:sz w:val="28"/>
          <w:szCs w:val="28"/>
        </w:rPr>
        <w:t>14 Freistehende Einfamilienhäuser (6.5 Zimmer) in ländlicher Umgebung</w:t>
      </w:r>
      <w:r w:rsidR="00497B0F">
        <w:rPr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Zweidlen</w:t>
      </w:r>
      <w:proofErr w:type="spellEnd"/>
      <w:r>
        <w:rPr>
          <w:sz w:val="28"/>
          <w:szCs w:val="28"/>
        </w:rPr>
        <w:t xml:space="preserve"> </w:t>
      </w: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B3706E" w:rsidRDefault="00B3706E">
      <w:pPr>
        <w:rPr>
          <w:sz w:val="28"/>
          <w:szCs w:val="28"/>
        </w:rPr>
      </w:pP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AA19B2">
        <w:rPr>
          <w:sz w:val="28"/>
          <w:szCs w:val="28"/>
        </w:rPr>
        <w:t>Lerch &amp; Partner GU AG, Winterthur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Architekt: </w:t>
      </w:r>
      <w:r w:rsidR="00600713">
        <w:rPr>
          <w:sz w:val="28"/>
          <w:szCs w:val="28"/>
        </w:rPr>
        <w:t xml:space="preserve">Daniele </w:t>
      </w:r>
      <w:proofErr w:type="spellStart"/>
      <w:r w:rsidR="00600713">
        <w:rPr>
          <w:sz w:val="28"/>
          <w:szCs w:val="28"/>
        </w:rPr>
        <w:t>Scardino</w:t>
      </w:r>
      <w:proofErr w:type="spellEnd"/>
      <w:r w:rsidR="00600713">
        <w:rPr>
          <w:sz w:val="28"/>
          <w:szCs w:val="28"/>
        </w:rPr>
        <w:t xml:space="preserve">, </w:t>
      </w:r>
      <w:proofErr w:type="spellStart"/>
      <w:r w:rsidR="00600713">
        <w:rPr>
          <w:sz w:val="28"/>
          <w:szCs w:val="28"/>
        </w:rPr>
        <w:t>Bottighofen</w:t>
      </w:r>
      <w:proofErr w:type="spellEnd"/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Ingenieur: </w:t>
      </w:r>
      <w:r w:rsidR="00600713">
        <w:rPr>
          <w:sz w:val="28"/>
          <w:szCs w:val="28"/>
        </w:rPr>
        <w:t>Werner Höhn, Winterthur</w:t>
      </w:r>
    </w:p>
    <w:p w:rsidR="00A8267E" w:rsidRDefault="00A8267E">
      <w:pPr>
        <w:rPr>
          <w:sz w:val="28"/>
          <w:szCs w:val="28"/>
        </w:rPr>
      </w:pPr>
    </w:p>
    <w:p w:rsidR="00A8267E" w:rsidRP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Unsere Verantwortlichen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Bauführer: </w:t>
      </w:r>
      <w:r w:rsidR="00B3706E">
        <w:rPr>
          <w:sz w:val="28"/>
          <w:szCs w:val="28"/>
        </w:rPr>
        <w:t>Bruno Bucher</w:t>
      </w:r>
    </w:p>
    <w:p w:rsidR="00A8267E" w:rsidRP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Polier: </w:t>
      </w:r>
      <w:r w:rsidR="00600713">
        <w:rPr>
          <w:sz w:val="28"/>
          <w:szCs w:val="28"/>
        </w:rPr>
        <w:t>Nicolas Krähenbühl</w:t>
      </w:r>
    </w:p>
    <w:sectPr w:rsidR="00A8267E" w:rsidRPr="00A8267E" w:rsidSect="00A8267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95"/>
    <w:rsid w:val="00075A77"/>
    <w:rsid w:val="002C7BD4"/>
    <w:rsid w:val="0041090B"/>
    <w:rsid w:val="00497B0F"/>
    <w:rsid w:val="00600713"/>
    <w:rsid w:val="0066001E"/>
    <w:rsid w:val="00666220"/>
    <w:rsid w:val="0073512E"/>
    <w:rsid w:val="0074134D"/>
    <w:rsid w:val="007F1B24"/>
    <w:rsid w:val="00A8267E"/>
    <w:rsid w:val="00AA19B2"/>
    <w:rsid w:val="00B3706E"/>
    <w:rsid w:val="00C46F16"/>
    <w:rsid w:val="00CA58D8"/>
    <w:rsid w:val="00E4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Schmidli Bau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 Silvia</dc:creator>
  <cp:lastModifiedBy>Kramer Silvia</cp:lastModifiedBy>
  <cp:revision>3</cp:revision>
  <dcterms:created xsi:type="dcterms:W3CDTF">2017-03-13T12:45:00Z</dcterms:created>
  <dcterms:modified xsi:type="dcterms:W3CDTF">2017-03-14T05:52:00Z</dcterms:modified>
</cp:coreProperties>
</file>