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C80" w:rsidRPr="000C39F3" w:rsidRDefault="00223C80" w:rsidP="00223C80">
      <w:pPr>
        <w:rPr>
          <w:u w:val="single"/>
        </w:rPr>
      </w:pPr>
      <w:r w:rsidRPr="000C39F3">
        <w:rPr>
          <w:u w:val="single"/>
        </w:rPr>
        <w:t>Wohn- und Geschäftshause Elgg</w:t>
      </w:r>
    </w:p>
    <w:p w:rsidR="00223C80" w:rsidRDefault="00223C80" w:rsidP="00223C80">
      <w:r w:rsidRPr="00751C5C">
        <w:t>Neubau Wohn- und Geschäftshaus mit Migros-Filiale in Elgg</w:t>
      </w:r>
      <w:r>
        <w:t>.</w:t>
      </w:r>
    </w:p>
    <w:p w:rsidR="00223C80" w:rsidRDefault="00223C80" w:rsidP="00223C80"/>
    <w:p w:rsidR="00223C80" w:rsidRDefault="00223C80" w:rsidP="00223C80">
      <w:r>
        <w:t>Bauherr: Landolt + Co. AG Bauunternehmung</w:t>
      </w:r>
    </w:p>
    <w:p w:rsidR="00223C80" w:rsidRDefault="00223C80" w:rsidP="00223C80">
      <w:r>
        <w:t>Bauleitung: Regina Meier / Joel Masson</w:t>
      </w:r>
      <w:r>
        <w:br/>
      </w:r>
    </w:p>
    <w:p w:rsidR="00223C80" w:rsidRDefault="00223C80" w:rsidP="00223C80"/>
    <w:p w:rsidR="00223C80" w:rsidRDefault="00223C80" w:rsidP="00223C80">
      <w:r>
        <w:t>Projektbeschrieb:</w:t>
      </w:r>
    </w:p>
    <w:p w:rsidR="00223C80" w:rsidRDefault="00223C80" w:rsidP="00223C80">
      <w:r>
        <w:t>A</w:t>
      </w:r>
      <w:r w:rsidRPr="001D7003">
        <w:t xml:space="preserve">n der St. Gallerstrasse </w:t>
      </w:r>
      <w:r>
        <w:t xml:space="preserve">entsteht für die </w:t>
      </w:r>
      <w:proofErr w:type="spellStart"/>
      <w:r>
        <w:t>Swisscanto</w:t>
      </w:r>
      <w:proofErr w:type="spellEnd"/>
      <w:r>
        <w:t xml:space="preserve"> </w:t>
      </w:r>
      <w:r w:rsidRPr="001D7003">
        <w:t>ein Neubau mit Wohn- und Geschäfts</w:t>
      </w:r>
      <w:r>
        <w:t>räumen. Im Erdgeschoss baut</w:t>
      </w:r>
      <w:r w:rsidRPr="001D7003">
        <w:t xml:space="preserve"> die Migros eine Filiale</w:t>
      </w:r>
      <w:r>
        <w:t xml:space="preserve"> ein, die ca. im November 2017 eröffnet wird.</w:t>
      </w:r>
      <w:r w:rsidRPr="001D7003">
        <w:t xml:space="preserve"> </w:t>
      </w:r>
    </w:p>
    <w:p w:rsidR="00223C80" w:rsidRDefault="00223C80" w:rsidP="00223C80"/>
    <w:p w:rsidR="00223C80" w:rsidRDefault="00223C80" w:rsidP="00223C80">
      <w:pPr>
        <w:pStyle w:val="Listenabsatz"/>
        <w:numPr>
          <w:ilvl w:val="0"/>
          <w:numId w:val="1"/>
        </w:numPr>
      </w:pPr>
      <w:r>
        <w:t>Bauherr: Landolt + Co. AG Bauunternehmung</w:t>
      </w:r>
    </w:p>
    <w:p w:rsidR="00223C80" w:rsidRDefault="00223C80" w:rsidP="00223C80">
      <w:pPr>
        <w:pStyle w:val="Listenabsatz"/>
        <w:numPr>
          <w:ilvl w:val="0"/>
          <w:numId w:val="1"/>
        </w:numPr>
      </w:pPr>
      <w:r>
        <w:t>Totalunternehmung: Landolt + Co. AG Totalunternehmung RDN</w:t>
      </w:r>
    </w:p>
    <w:p w:rsidR="00223C80" w:rsidRDefault="00223C80" w:rsidP="00223C80">
      <w:pPr>
        <w:pStyle w:val="Listenabsatz"/>
        <w:numPr>
          <w:ilvl w:val="0"/>
          <w:numId w:val="1"/>
        </w:numPr>
      </w:pPr>
      <w:r>
        <w:t>Architekt: Mantel GmbH, Zürich</w:t>
      </w:r>
    </w:p>
    <w:p w:rsidR="00223C80" w:rsidRDefault="00223C80" w:rsidP="00223C80">
      <w:pPr>
        <w:pStyle w:val="Listenabsatz"/>
        <w:numPr>
          <w:ilvl w:val="0"/>
          <w:numId w:val="1"/>
        </w:numPr>
      </w:pPr>
      <w:r>
        <w:t xml:space="preserve">Ingenieur: </w:t>
      </w:r>
      <w:r w:rsidRPr="001D7003">
        <w:t xml:space="preserve">SJB </w:t>
      </w:r>
      <w:proofErr w:type="spellStart"/>
      <w:r w:rsidRPr="001D7003">
        <w:t>Kempter</w:t>
      </w:r>
      <w:proofErr w:type="spellEnd"/>
      <w:r w:rsidRPr="001D7003">
        <w:t xml:space="preserve"> Fitze AG, Amriswil</w:t>
      </w:r>
    </w:p>
    <w:p w:rsidR="00E72560" w:rsidRDefault="00E72560">
      <w:bookmarkStart w:id="0" w:name="_GoBack"/>
      <w:bookmarkEnd w:id="0"/>
    </w:p>
    <w:sectPr w:rsidR="00E725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6E"/>
    <w:rsid w:val="00223C80"/>
    <w:rsid w:val="00830113"/>
    <w:rsid w:val="00B7216E"/>
    <w:rsid w:val="00E7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980E0D1-BC83-46A2-95B7-8B560AA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223C80"/>
    <w:pPr>
      <w:spacing w:line="276" w:lineRule="auto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3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2</cp:revision>
  <dcterms:created xsi:type="dcterms:W3CDTF">2016-07-12T08:03:00Z</dcterms:created>
  <dcterms:modified xsi:type="dcterms:W3CDTF">2016-07-12T08:03:00Z</dcterms:modified>
</cp:coreProperties>
</file>