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B88" w:rsidRPr="000C39F3" w:rsidRDefault="007B7B88" w:rsidP="007B7B88">
      <w:pPr>
        <w:rPr>
          <w:u w:val="single"/>
        </w:rPr>
      </w:pPr>
      <w:r w:rsidRPr="000C39F3">
        <w:rPr>
          <w:u w:val="single"/>
        </w:rPr>
        <w:t>Terrassenhäuser Schauben, Andelfingen</w:t>
      </w:r>
    </w:p>
    <w:p w:rsidR="007B7B88" w:rsidRDefault="007B7B88" w:rsidP="007B7B88">
      <w:r>
        <w:t>Neubau von fünf Wohneinheiten am Mühleberg in Andelfingen.</w:t>
      </w:r>
    </w:p>
    <w:p w:rsidR="007B7B88" w:rsidRDefault="007B7B88" w:rsidP="007B7B88"/>
    <w:p w:rsidR="007B7B88" w:rsidRDefault="007B7B88" w:rsidP="007B7B88">
      <w:r>
        <w:t>Bauherr: Landolt + Co. AG Totalunternehmung RDN</w:t>
      </w:r>
    </w:p>
    <w:p w:rsidR="007B7B88" w:rsidRDefault="007B7B88" w:rsidP="007B7B88">
      <w:r>
        <w:t>Bauleitung: Hugo Schmidli</w:t>
      </w:r>
    </w:p>
    <w:p w:rsidR="007B7B88" w:rsidRDefault="007B7B88" w:rsidP="007B7B88"/>
    <w:p w:rsidR="007B7B88" w:rsidRDefault="007B7B88" w:rsidP="007B7B88">
      <w:r>
        <w:t>Projektbeschrieb:</w:t>
      </w:r>
    </w:p>
    <w:p w:rsidR="007B7B88" w:rsidRDefault="007B7B88" w:rsidP="007B7B88">
      <w:r>
        <w:t xml:space="preserve">Direkt neben dem </w:t>
      </w:r>
      <w:proofErr w:type="spellStart"/>
      <w:r>
        <w:t>Andelfinger</w:t>
      </w:r>
      <w:proofErr w:type="spellEnd"/>
      <w:r>
        <w:t xml:space="preserve"> Zentrum entstehen fünf Wohneinheiten mit grossen Terrassen, die Sicht über das </w:t>
      </w:r>
      <w:proofErr w:type="spellStart"/>
      <w:r>
        <w:t>Thurtal</w:t>
      </w:r>
      <w:proofErr w:type="spellEnd"/>
      <w:r>
        <w:t xml:space="preserve"> bieten. Die Wohnungen werden nach neustem Standard gebaut. Jede Wohnung verfügt über zwei Tiefgaragenparkplätze, Kellergeschoss und vieles mehr. Im Juni startet der umfangreiche Baugrubenaushub. Ab Herbst 2017 wird das Projekt bezugsbereit sein.</w:t>
      </w:r>
    </w:p>
    <w:p w:rsidR="007B7B88" w:rsidRDefault="007B7B88" w:rsidP="007B7B88"/>
    <w:p w:rsidR="007B7B88" w:rsidRDefault="007B7B88" w:rsidP="007B7B88">
      <w:pPr>
        <w:pStyle w:val="Listenabsatz"/>
        <w:numPr>
          <w:ilvl w:val="0"/>
          <w:numId w:val="3"/>
        </w:numPr>
      </w:pPr>
      <w:r>
        <w:t>Bauherr: Landolt + Co. AG Totalunternehmung RDN</w:t>
      </w:r>
    </w:p>
    <w:p w:rsidR="007B7B88" w:rsidRDefault="007B7B88" w:rsidP="007B7B88">
      <w:pPr>
        <w:pStyle w:val="Listenabsatz"/>
        <w:numPr>
          <w:ilvl w:val="0"/>
          <w:numId w:val="3"/>
        </w:numPr>
      </w:pPr>
      <w:r>
        <w:t>Totalunternehmung: Landolt + Co. AG Totalunternehmung RDN</w:t>
      </w:r>
    </w:p>
    <w:p w:rsidR="007B7B88" w:rsidRDefault="007B7B88" w:rsidP="007B7B88">
      <w:pPr>
        <w:pStyle w:val="Listenabsatz"/>
        <w:numPr>
          <w:ilvl w:val="0"/>
          <w:numId w:val="3"/>
        </w:numPr>
      </w:pPr>
      <w:r>
        <w:t>Architekt:</w:t>
      </w:r>
      <w:r w:rsidRPr="00E17500">
        <w:t xml:space="preserve"> </w:t>
      </w:r>
      <w:r>
        <w:t>Landolt + Co. AG Totalunternehmung RDN</w:t>
      </w:r>
    </w:p>
    <w:p w:rsidR="007B7B88" w:rsidRDefault="007B7B88" w:rsidP="007B7B88">
      <w:pPr>
        <w:pStyle w:val="Listenabsatz"/>
        <w:numPr>
          <w:ilvl w:val="0"/>
          <w:numId w:val="3"/>
        </w:numPr>
      </w:pPr>
      <w:r>
        <w:t xml:space="preserve">Ingenieur: </w:t>
      </w:r>
      <w:r w:rsidRPr="00BE2FD0">
        <w:t xml:space="preserve">Thomas </w:t>
      </w:r>
      <w:proofErr w:type="spellStart"/>
      <w:r w:rsidRPr="00BE2FD0">
        <w:t>Böni</w:t>
      </w:r>
      <w:proofErr w:type="spellEnd"/>
      <w:r w:rsidRPr="00BE2FD0">
        <w:t xml:space="preserve"> Ingenieurbüro GmbH</w:t>
      </w:r>
      <w:r>
        <w:t>, Winterthur</w:t>
      </w:r>
    </w:p>
    <w:p w:rsidR="00E72560" w:rsidRPr="007B7B88" w:rsidRDefault="00E72560" w:rsidP="007B7B88">
      <w:bookmarkStart w:id="0" w:name="_GoBack"/>
      <w:bookmarkEnd w:id="0"/>
    </w:p>
    <w:sectPr w:rsidR="00E72560" w:rsidRPr="007B7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D70E6"/>
    <w:multiLevelType w:val="hybridMultilevel"/>
    <w:tmpl w:val="F9060312"/>
    <w:lvl w:ilvl="0" w:tplc="0554E974">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0B07DDB"/>
    <w:multiLevelType w:val="hybridMultilevel"/>
    <w:tmpl w:val="07F6CC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34B0B21"/>
    <w:multiLevelType w:val="hybridMultilevel"/>
    <w:tmpl w:val="92F431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6E"/>
    <w:rsid w:val="00223C80"/>
    <w:rsid w:val="007B7B88"/>
    <w:rsid w:val="00830113"/>
    <w:rsid w:val="00B7216E"/>
    <w:rsid w:val="00C5548E"/>
    <w:rsid w:val="00C573C2"/>
    <w:rsid w:val="00E72560"/>
    <w:rsid w:val="00EF32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C609"/>
  <w15:chartTrackingRefBased/>
  <w15:docId w15:val="{8980E0D1-BC83-46A2-95B7-8B560AA1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7B7B88"/>
    <w:pPr>
      <w:spacing w:line="276"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3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661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Zinnia Zehnder</dc:creator>
  <cp:keywords/>
  <dc:description/>
  <cp:lastModifiedBy>Zinnia Zehnder</cp:lastModifiedBy>
  <cp:revision>2</cp:revision>
  <dcterms:created xsi:type="dcterms:W3CDTF">2016-07-12T08:05:00Z</dcterms:created>
  <dcterms:modified xsi:type="dcterms:W3CDTF">2016-07-12T08:05:00Z</dcterms:modified>
</cp:coreProperties>
</file>