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0A" w:rsidRPr="0045190A" w:rsidRDefault="0045190A" w:rsidP="0045190A">
      <w:pPr>
        <w:shd w:val="clear" w:color="auto" w:fill="FFFFFF"/>
        <w:spacing w:after="240" w:line="240" w:lineRule="auto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t xml:space="preserve">Writing operations on text files are performed in the same way we operated with </w:t>
      </w:r>
      <w:r w:rsidRPr="0045190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67"/>
        <w:gridCol w:w="4582"/>
      </w:tblGrid>
      <w:tr w:rsidR="0045190A" w:rsidRPr="0045190A" w:rsidTr="0045190A">
        <w:trPr>
          <w:tblCellSpacing w:w="15" w:type="dxa"/>
        </w:trPr>
        <w:tc>
          <w:tcPr>
            <w:tcW w:w="0" w:type="auto"/>
            <w:hideMark/>
          </w:tcPr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13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14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15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16</w:t>
            </w:r>
          </w:p>
        </w:tc>
        <w:tc>
          <w:tcPr>
            <w:tcW w:w="2500" w:type="pct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// writing on a text file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#include &lt;iostream&gt;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#include &lt;fstream&gt;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using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namespace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std;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 () {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ofstream myfile (</w:t>
            </w:r>
            <w:r w:rsidRPr="0045190A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"example.txt"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(myfile.is_open())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{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myfile &lt;&lt; </w:t>
            </w:r>
            <w:r w:rsidRPr="0045190A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"This is a line.\n"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myfile &lt;&lt; </w:t>
            </w:r>
            <w:r w:rsidRPr="0045190A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"This is another line.\n"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myfile.close();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else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cout &lt;&lt; </w:t>
            </w:r>
            <w:r w:rsidRPr="0045190A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"Unable to open file"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[file example.txt]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line.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another line.</w:t>
            </w:r>
          </w:p>
        </w:tc>
      </w:tr>
    </w:tbl>
    <w:p w:rsidR="0045190A" w:rsidRPr="0045190A" w:rsidRDefault="0045190A" w:rsidP="0045190A">
      <w:pPr>
        <w:shd w:val="clear" w:color="auto" w:fill="FFFFFF"/>
        <w:spacing w:after="240" w:line="240" w:lineRule="auto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Reading from a file can also be performed in the same way that we did with </w:t>
      </w:r>
      <w:r w:rsidRPr="0045190A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67"/>
        <w:gridCol w:w="4582"/>
      </w:tblGrid>
      <w:tr w:rsidR="0045190A" w:rsidRPr="0045190A" w:rsidTr="0045190A">
        <w:trPr>
          <w:tblCellSpacing w:w="15" w:type="dxa"/>
        </w:trPr>
        <w:tc>
          <w:tcPr>
            <w:tcW w:w="0" w:type="auto"/>
            <w:hideMark/>
          </w:tcPr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bookmarkStart w:id="0" w:name="_GoBack"/>
            <w:bookmarkEnd w:id="0"/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11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13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14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15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16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17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18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19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20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21</w:t>
            </w:r>
            <w:r w:rsidRPr="0045190A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22</w:t>
            </w:r>
          </w:p>
        </w:tc>
        <w:tc>
          <w:tcPr>
            <w:tcW w:w="2500" w:type="pct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// reading a text file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#include &lt;iostream&gt;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#include &lt;fstream&gt;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#include &lt;string&gt;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using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namespace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std;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 () {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string line;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ifstream myfile (</w:t>
            </w:r>
            <w:r w:rsidRPr="0045190A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"example.txt"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(myfile.is_open())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{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while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 getline (myfile,line) )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cout &lt;&lt; line &lt;&lt; </w:t>
            </w:r>
            <w:r w:rsidRPr="0045190A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'\n'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myfile.close();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else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cout &lt;&lt; </w:t>
            </w:r>
            <w:r w:rsidRPr="0045190A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"Unable to open file"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5190A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line.</w:t>
            </w:r>
          </w:p>
          <w:p w:rsidR="0045190A" w:rsidRPr="0045190A" w:rsidRDefault="0045190A" w:rsidP="00451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19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This is another line.  </w:t>
            </w:r>
          </w:p>
        </w:tc>
      </w:tr>
    </w:tbl>
    <w:p w:rsidR="0056061E" w:rsidRDefault="0045190A"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This last example reads a text file and prints out its content on the screen. We have created a while loop that reads the file line by line, using </w:t>
      </w:r>
      <w:hyperlink r:id="rId4" w:history="1">
        <w:r w:rsidRPr="0045190A">
          <w:rPr>
            <w:rFonts w:ascii="Courier New" w:eastAsia="Times New Roman" w:hAnsi="Courier New" w:cs="Courier New"/>
            <w:color w:val="000070"/>
            <w:sz w:val="18"/>
            <w:szCs w:val="18"/>
          </w:rPr>
          <w:t>getline</w:t>
        </w:r>
      </w:hyperlink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t xml:space="preserve">. The value returned by </w:t>
      </w:r>
      <w:hyperlink r:id="rId5" w:history="1">
        <w:r w:rsidRPr="0045190A">
          <w:rPr>
            <w:rFonts w:ascii="Courier New" w:eastAsia="Times New Roman" w:hAnsi="Courier New" w:cs="Courier New"/>
            <w:color w:val="000070"/>
            <w:sz w:val="18"/>
            <w:szCs w:val="18"/>
          </w:rPr>
          <w:t>getline</w:t>
        </w:r>
      </w:hyperlink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a reference to the stream object itself, which when evaluated as a boolean expression (as in this while-loop) is </w:t>
      </w:r>
      <w:r w:rsidRPr="0045190A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t xml:space="preserve"> if the stream is ready for more operations, and </w:t>
      </w:r>
      <w:r w:rsidRPr="0045190A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45190A">
        <w:rPr>
          <w:rFonts w:ascii="Verdana" w:eastAsia="Times New Roman" w:hAnsi="Verdana" w:cs="Times New Roman"/>
          <w:color w:val="000000"/>
          <w:sz w:val="18"/>
          <w:szCs w:val="18"/>
        </w:rPr>
        <w:t xml:space="preserve"> if either the end of the file has been reached or if some other error occurred.</w:t>
      </w:r>
    </w:p>
    <w:sectPr w:rsidR="0056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0A"/>
    <w:rsid w:val="003425BC"/>
    <w:rsid w:val="0045190A"/>
    <w:rsid w:val="005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7A65C-5C75-4816-AEAC-2D131435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90A"/>
    <w:rPr>
      <w:strike w:val="0"/>
      <w:dstrike w:val="0"/>
      <w:color w:val="00007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90A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5190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13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getline" TargetMode="External"/><Relationship Id="rId4" Type="http://schemas.openxmlformats.org/officeDocument/2006/relationships/hyperlink" Target="http://www.cplusplus.com/get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9-20-2013</dc:creator>
  <cp:lastModifiedBy>Kummer Greg</cp:lastModifiedBy>
  <cp:revision>2</cp:revision>
  <dcterms:created xsi:type="dcterms:W3CDTF">2016-11-03T12:46:00Z</dcterms:created>
  <dcterms:modified xsi:type="dcterms:W3CDTF">2016-11-03T12:46:00Z</dcterms:modified>
</cp:coreProperties>
</file>