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887" w:rsidRPr="00CC1928" w:rsidRDefault="00CC1928">
      <w:pPr>
        <w:rPr>
          <w:sz w:val="40"/>
          <w:szCs w:val="40"/>
          <w:u w:val="single"/>
        </w:rPr>
      </w:pPr>
      <w:r w:rsidRPr="00CC1928">
        <w:rPr>
          <w:sz w:val="40"/>
          <w:szCs w:val="40"/>
          <w:u w:val="single"/>
        </w:rPr>
        <w:t>Another way of grabbing a .txt file in 2012 VB.Net</w:t>
      </w:r>
    </w:p>
    <w:p w:rsidR="00CC1928" w:rsidRDefault="00CC1928" w:rsidP="00CC19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CC1928" w:rsidRDefault="00CC1928" w:rsidP="00CC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CC1928" w:rsidRDefault="00CC1928" w:rsidP="00CC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"E:\POKEMON.txt"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OpenMode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1928" w:rsidRDefault="00CC1928" w:rsidP="00CC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EOF(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CC1928" w:rsidRDefault="00CC1928" w:rsidP="00CC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arrPokemon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‘filling up an array</w:t>
      </w:r>
    </w:p>
    <w:p w:rsidR="00CC1928" w:rsidRDefault="00CC1928" w:rsidP="00CC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cmbPokemon.Items.Add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arrPokemon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‘sending to a combo box</w:t>
      </w:r>
    </w:p>
    <w:p w:rsidR="00CC1928" w:rsidRDefault="00CC1928" w:rsidP="00CC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</w:t>
      </w:r>
    </w:p>
    <w:p w:rsidR="00CC1928" w:rsidRDefault="00CC1928" w:rsidP="00CC192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C70E3C" w:rsidRDefault="00C70E3C" w:rsidP="00CC192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FileClose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1)</w:t>
      </w:r>
    </w:p>
    <w:p w:rsidR="00CC1928" w:rsidRDefault="00CC1928" w:rsidP="00CC1928">
      <w:pPr>
        <w:rPr>
          <w:rFonts w:ascii="Consolas" w:hAnsi="Consolas" w:cs="Consolas"/>
          <w:color w:val="0000FF"/>
          <w:sz w:val="19"/>
          <w:szCs w:val="19"/>
        </w:rPr>
      </w:pPr>
    </w:p>
    <w:p w:rsidR="00CC1928" w:rsidRDefault="00CC1928" w:rsidP="00CC1928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OpenMode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Can be used for 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CC1928" w:rsidRDefault="00CC1928" w:rsidP="00CC1928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OpenMode.Output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– to write .txt files</w:t>
      </w:r>
    </w:p>
    <w:p w:rsidR="002D25CA" w:rsidRDefault="002D25CA" w:rsidP="00CC192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Dim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Integer</w:t>
      </w:r>
    </w:p>
    <w:p w:rsidR="002D25CA" w:rsidRDefault="002D25CA" w:rsidP="00CC192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FileOpen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1, “E:\POKEMON.txt”,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OpenMode.Output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:rsidR="002D25CA" w:rsidRDefault="002D25CA" w:rsidP="00CC192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For i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 xml:space="preserve"> = 0 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lstPokemon.items.count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– 1</w:t>
      </w:r>
    </w:p>
    <w:p w:rsidR="002D25CA" w:rsidRDefault="002D25CA" w:rsidP="00CC192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PrintLine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lstPokemon.Items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))</w:t>
      </w:r>
    </w:p>
    <w:p w:rsidR="002D25CA" w:rsidRDefault="002D25CA" w:rsidP="00CC192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Next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</w:p>
    <w:p w:rsidR="002D25CA" w:rsidRDefault="002D25CA" w:rsidP="00CC192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FileClose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1)</w:t>
      </w:r>
    </w:p>
    <w:p w:rsidR="00CC1928" w:rsidRDefault="00CC1928" w:rsidP="00CC1928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OpenMode.Binary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– to write or read sequential data files</w:t>
      </w:r>
    </w:p>
    <w:p w:rsidR="00CC1928" w:rsidRDefault="00CC1928" w:rsidP="00CC1928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OpenMode.Random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– to write or read record data files</w:t>
      </w:r>
    </w:p>
    <w:p w:rsidR="00CC1928" w:rsidRDefault="00CC1928" w:rsidP="00CC192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CC1928" w:rsidRDefault="00CC1928" w:rsidP="00CC1928"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sectPr w:rsidR="00CC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928"/>
    <w:rsid w:val="002D25CA"/>
    <w:rsid w:val="00C57887"/>
    <w:rsid w:val="00C70E3C"/>
    <w:rsid w:val="00CC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3-28-2011</dc:creator>
  <cp:lastModifiedBy>3-28-2011</cp:lastModifiedBy>
  <cp:revision>3</cp:revision>
  <dcterms:created xsi:type="dcterms:W3CDTF">2013-10-28T12:25:00Z</dcterms:created>
  <dcterms:modified xsi:type="dcterms:W3CDTF">2013-10-31T13:20:00Z</dcterms:modified>
</cp:coreProperties>
</file>