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51EDE" w14:textId="5FD944F2" w:rsidR="00C65337" w:rsidRDefault="00613D8F">
      <w:r>
        <w:t xml:space="preserve">This cover sheet should help you read and review a classmate’s lab report draft and give feedback to the author. </w:t>
      </w:r>
    </w:p>
    <w:p w14:paraId="2D36E71C" w14:textId="27EA902A" w:rsidR="00F12B57" w:rsidRDefault="00F12B57">
      <w:r>
        <w:t>For grading your peer review: 2 points for Questions 1-19, 2 points for Question 20.</w:t>
      </w:r>
    </w:p>
    <w:p w14:paraId="6CA95F5E" w14:textId="77777777" w:rsidR="00F12B57" w:rsidRDefault="00F12B57"/>
    <w:p w14:paraId="40E2671F" w14:textId="5D4504D2" w:rsidR="00613D8F" w:rsidRDefault="00613D8F" w:rsidP="00613D8F">
      <w:pPr>
        <w:pStyle w:val="ListParagraph"/>
        <w:numPr>
          <w:ilvl w:val="0"/>
          <w:numId w:val="1"/>
        </w:numPr>
      </w:pPr>
      <w:r>
        <w:t>What are the main results of the experiment?</w:t>
      </w:r>
      <w:r>
        <w:br/>
      </w:r>
      <w:sdt>
        <w:sdtPr>
          <w:id w:val="-1953312763"/>
          <w:placeholder>
            <w:docPart w:val="DefaultPlaceholder_-1854013440"/>
          </w:placeholder>
        </w:sdtPr>
        <w:sdtEndPr/>
        <w:sdtContent>
          <w:r w:rsidR="007E5ABC">
            <w:t xml:space="preserve">As of current there are no formal experimental results. </w:t>
          </w:r>
        </w:sdtContent>
      </w:sdt>
      <w:r>
        <w:br/>
      </w:r>
      <w:r>
        <w:br/>
      </w:r>
      <w:r>
        <w:br/>
      </w:r>
    </w:p>
    <w:p w14:paraId="2852620C" w14:textId="43CCD169" w:rsidR="00613D8F" w:rsidRDefault="00613D8F" w:rsidP="00613D8F">
      <w:pPr>
        <w:pStyle w:val="ListParagraph"/>
        <w:numPr>
          <w:ilvl w:val="0"/>
          <w:numId w:val="1"/>
        </w:numPr>
      </w:pPr>
      <w:r>
        <w:t>Does the paper support the results as claimed? (Overall</w:t>
      </w:r>
      <w:r w:rsidR="00F100E1">
        <w:t>)</w:t>
      </w:r>
    </w:p>
    <w:p w14:paraId="238A92DF" w14:textId="1A017A99" w:rsidR="00F100E1" w:rsidRDefault="00E36FE5" w:rsidP="00F100E1">
      <w:pPr>
        <w:pStyle w:val="ListParagraph"/>
        <w:numPr>
          <w:ilvl w:val="1"/>
          <w:numId w:val="1"/>
        </w:numPr>
      </w:pPr>
      <w:sdt>
        <w:sdtPr>
          <w:id w:val="2117710749"/>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Absolutely. Comments: </w:t>
      </w:r>
      <w:sdt>
        <w:sdtPr>
          <w:id w:val="-919395364"/>
          <w:placeholder>
            <w:docPart w:val="DefaultPlaceholder_-1854013440"/>
          </w:placeholder>
        </w:sdtPr>
        <w:sdtEndPr/>
        <w:sdtContent>
          <w:r w:rsidR="008769C6">
            <w:t xml:space="preserve">The paper acknowledges that there are no results and is clear that the author is currently working on them and has a plan in place. </w:t>
          </w:r>
        </w:sdtContent>
      </w:sdt>
    </w:p>
    <w:p w14:paraId="0A5A0F65" w14:textId="75CBE6A2" w:rsidR="00F100E1" w:rsidRDefault="00E36FE5" w:rsidP="00F100E1">
      <w:pPr>
        <w:pStyle w:val="ListParagraph"/>
        <w:numPr>
          <w:ilvl w:val="1"/>
          <w:numId w:val="1"/>
        </w:numPr>
      </w:pPr>
      <w:sdt>
        <w:sdtPr>
          <w:id w:val="-1057159253"/>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Not really, because: </w:t>
      </w:r>
      <w:sdt>
        <w:sdtPr>
          <w:id w:val="361329593"/>
          <w:placeholder>
            <w:docPart w:val="DefaultPlaceholder_-1854013440"/>
          </w:placeholder>
          <w:showingPlcHdr/>
        </w:sdtPr>
        <w:sdtEndPr/>
        <w:sdtContent>
          <w:r w:rsidR="00F100E1" w:rsidRPr="00210E00">
            <w:rPr>
              <w:rStyle w:val="PlaceholderText"/>
            </w:rPr>
            <w:t>Click or tap here to enter text.</w:t>
          </w:r>
        </w:sdtContent>
      </w:sdt>
      <w:r w:rsidR="00F12B57">
        <w:br/>
      </w:r>
      <w:r w:rsidR="00F100E1">
        <w:br/>
      </w:r>
      <w:r w:rsidR="00F12B57">
        <w:br/>
      </w:r>
    </w:p>
    <w:p w14:paraId="741F42D9" w14:textId="2B03B25C" w:rsidR="00F100E1" w:rsidRDefault="00F100E1" w:rsidP="00F100E1">
      <w:pPr>
        <w:pStyle w:val="ListParagraph"/>
        <w:numPr>
          <w:ilvl w:val="0"/>
          <w:numId w:val="1"/>
        </w:numPr>
      </w:pPr>
      <w:r>
        <w:t>Does the title orient the reader to the field and distinguish this paper from others in the field?</w:t>
      </w:r>
    </w:p>
    <w:p w14:paraId="7171778C" w14:textId="77777777" w:rsidR="00F100E1" w:rsidRDefault="00E36FE5" w:rsidP="00F100E1">
      <w:pPr>
        <w:pStyle w:val="ListParagraph"/>
        <w:numPr>
          <w:ilvl w:val="1"/>
          <w:numId w:val="1"/>
        </w:numPr>
      </w:pPr>
      <w:sdt>
        <w:sdtPr>
          <w:id w:val="-720909427"/>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Absolutely. Comments: </w:t>
      </w:r>
      <w:sdt>
        <w:sdtPr>
          <w:id w:val="1212848586"/>
          <w:placeholder>
            <w:docPart w:val="7168CE6CBA6449C48C00DD39A602574B"/>
          </w:placeholder>
          <w:showingPlcHdr/>
        </w:sdtPr>
        <w:sdtEndPr/>
        <w:sdtContent>
          <w:r w:rsidR="00F100E1" w:rsidRPr="00210E00">
            <w:rPr>
              <w:rStyle w:val="PlaceholderText"/>
            </w:rPr>
            <w:t>Click or tap here to enter text.</w:t>
          </w:r>
        </w:sdtContent>
      </w:sdt>
    </w:p>
    <w:p w14:paraId="47DE35A9" w14:textId="699F10C9" w:rsidR="00F100E1" w:rsidRDefault="00E36FE5" w:rsidP="00F100E1">
      <w:pPr>
        <w:pStyle w:val="ListParagraph"/>
        <w:numPr>
          <w:ilvl w:val="1"/>
          <w:numId w:val="1"/>
        </w:numPr>
      </w:pPr>
      <w:sdt>
        <w:sdtPr>
          <w:id w:val="1154184274"/>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Not really, because: </w:t>
      </w:r>
      <w:sdt>
        <w:sdtPr>
          <w:id w:val="-1190517350"/>
          <w:placeholder>
            <w:docPart w:val="7168CE6CBA6449C48C00DD39A602574B"/>
          </w:placeholder>
        </w:sdtPr>
        <w:sdtEndPr/>
        <w:sdtContent>
          <w:r w:rsidR="008769C6">
            <w:t xml:space="preserve">It says nothing on black hole merger events. </w:t>
          </w:r>
        </w:sdtContent>
      </w:sdt>
      <w:r w:rsidR="00F12B57">
        <w:br/>
      </w:r>
      <w:r w:rsidR="00F12B57">
        <w:br/>
      </w:r>
      <w:r w:rsidR="00F12B57">
        <w:br/>
      </w:r>
    </w:p>
    <w:p w14:paraId="0698AFDA" w14:textId="532BB980" w:rsidR="00F100E1" w:rsidRDefault="00F100E1" w:rsidP="00F100E1">
      <w:pPr>
        <w:pStyle w:val="ListParagraph"/>
        <w:numPr>
          <w:ilvl w:val="0"/>
          <w:numId w:val="1"/>
        </w:numPr>
      </w:pPr>
      <w:r>
        <w:t>Does the abstract orient the reader to the experiment and state the results?</w:t>
      </w:r>
    </w:p>
    <w:p w14:paraId="0C39DCFF" w14:textId="77777777" w:rsidR="00F100E1" w:rsidRDefault="00E36FE5" w:rsidP="00F100E1">
      <w:pPr>
        <w:pStyle w:val="ListParagraph"/>
        <w:numPr>
          <w:ilvl w:val="1"/>
          <w:numId w:val="1"/>
        </w:numPr>
      </w:pPr>
      <w:sdt>
        <w:sdtPr>
          <w:id w:val="855693154"/>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Absolutely. Comments: </w:t>
      </w:r>
      <w:sdt>
        <w:sdtPr>
          <w:id w:val="575412437"/>
          <w:placeholder>
            <w:docPart w:val="89CD823A4D574F49AB66351216E87742"/>
          </w:placeholder>
          <w:showingPlcHdr/>
        </w:sdtPr>
        <w:sdtEndPr/>
        <w:sdtContent>
          <w:r w:rsidR="00F100E1" w:rsidRPr="00210E00">
            <w:rPr>
              <w:rStyle w:val="PlaceholderText"/>
            </w:rPr>
            <w:t>Click or tap here to enter text.</w:t>
          </w:r>
        </w:sdtContent>
      </w:sdt>
    </w:p>
    <w:p w14:paraId="22DFCABA" w14:textId="1240F0D9" w:rsidR="00F100E1" w:rsidRDefault="00E36FE5" w:rsidP="00F100E1">
      <w:pPr>
        <w:pStyle w:val="ListParagraph"/>
        <w:numPr>
          <w:ilvl w:val="1"/>
          <w:numId w:val="1"/>
        </w:numPr>
      </w:pPr>
      <w:sdt>
        <w:sdtPr>
          <w:id w:val="-4988728"/>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Not really, because: </w:t>
      </w:r>
      <w:sdt>
        <w:sdtPr>
          <w:id w:val="-1276552176"/>
          <w:placeholder>
            <w:docPart w:val="89CD823A4D574F49AB66351216E87742"/>
          </w:placeholder>
        </w:sdtPr>
        <w:sdtEndPr/>
        <w:sdtContent>
          <w:r w:rsidR="008769C6">
            <w:t xml:space="preserve">Again, no results, but the abstract does orient the reader to the experiment. I like how the author presents the work and how the work is accomplished in the abstract, all they need to do is finish the results and include them. </w:t>
          </w:r>
        </w:sdtContent>
      </w:sdt>
      <w:r w:rsidR="00F12B57">
        <w:br/>
      </w:r>
      <w:r w:rsidR="00F12B57">
        <w:br/>
      </w:r>
      <w:r w:rsidR="00F12B57">
        <w:br/>
      </w:r>
    </w:p>
    <w:p w14:paraId="4F7844D5" w14:textId="63CE32B4" w:rsidR="00F100E1" w:rsidRDefault="00F100E1" w:rsidP="00F100E1">
      <w:pPr>
        <w:pStyle w:val="ListParagraph"/>
        <w:numPr>
          <w:ilvl w:val="0"/>
          <w:numId w:val="1"/>
        </w:numPr>
      </w:pPr>
      <w:r>
        <w:t xml:space="preserve">Does the introduction provide context and motivation for the experiment </w:t>
      </w:r>
      <w:r w:rsidRPr="00F100E1">
        <w:rPr>
          <w:u w:val="single"/>
        </w:rPr>
        <w:t>and</w:t>
      </w:r>
      <w:r>
        <w:t xml:space="preserve"> state the results?</w:t>
      </w:r>
    </w:p>
    <w:p w14:paraId="787C09F7" w14:textId="07D16710" w:rsidR="00F100E1" w:rsidRDefault="00E36FE5" w:rsidP="00F100E1">
      <w:pPr>
        <w:pStyle w:val="ListParagraph"/>
        <w:numPr>
          <w:ilvl w:val="1"/>
          <w:numId w:val="1"/>
        </w:numPr>
      </w:pPr>
      <w:sdt>
        <w:sdtPr>
          <w:id w:val="1970939967"/>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572594661"/>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w:t>
      </w:r>
    </w:p>
    <w:p w14:paraId="1D1A2A2C" w14:textId="195CB6D9" w:rsidR="00F100E1" w:rsidRDefault="00F100E1" w:rsidP="00F100E1">
      <w:pPr>
        <w:pStyle w:val="ListParagraph"/>
        <w:numPr>
          <w:ilvl w:val="1"/>
          <w:numId w:val="1"/>
        </w:numPr>
      </w:pPr>
      <w:r>
        <w:t xml:space="preserve">Comments/Suggestions: </w:t>
      </w:r>
      <w:sdt>
        <w:sdtPr>
          <w:id w:val="1431246615"/>
          <w:placeholder>
            <w:docPart w:val="DefaultPlaceholder_-1854013440"/>
          </w:placeholder>
        </w:sdtPr>
        <w:sdtEndPr/>
        <w:sdtContent>
          <w:r w:rsidR="008769C6">
            <w:t xml:space="preserve">Again, no results, and it says at the bottom, this introduction is very not finished. Could use some more motivation in the introduction in addition to the better comprehension of the behavior of gravitational waves. </w:t>
          </w:r>
        </w:sdtContent>
      </w:sdt>
      <w:r w:rsidR="00F12B57">
        <w:br/>
      </w:r>
      <w:r w:rsidR="00F12B57">
        <w:br/>
      </w:r>
      <w:r w:rsidR="00F12B57">
        <w:br/>
      </w:r>
    </w:p>
    <w:p w14:paraId="555C7D8C" w14:textId="7C3E4585" w:rsidR="00F100E1" w:rsidRDefault="00F100E1" w:rsidP="00F100E1">
      <w:pPr>
        <w:pStyle w:val="ListParagraph"/>
        <w:numPr>
          <w:ilvl w:val="0"/>
          <w:numId w:val="1"/>
        </w:numPr>
      </w:pPr>
      <w:r>
        <w:t>Does the paper have a logical flow of arguments and information that is easily followed by the reader?</w:t>
      </w:r>
    </w:p>
    <w:p w14:paraId="0DFCCEB0" w14:textId="2A2A709E" w:rsidR="00F100E1" w:rsidRDefault="00E36FE5" w:rsidP="00F100E1">
      <w:pPr>
        <w:pStyle w:val="ListParagraph"/>
        <w:numPr>
          <w:ilvl w:val="1"/>
          <w:numId w:val="1"/>
        </w:numPr>
      </w:pPr>
      <w:sdt>
        <w:sdtPr>
          <w:id w:val="396402402"/>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Yes</w:t>
      </w:r>
      <w:r w:rsidR="00F100E1">
        <w:tab/>
      </w:r>
      <w:r w:rsidR="00F100E1">
        <w:tab/>
      </w:r>
      <w:sdt>
        <w:sdtPr>
          <w:id w:val="882134998"/>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2265CAB2" w14:textId="013B7FCE" w:rsidR="00F100E1" w:rsidRDefault="00F100E1" w:rsidP="00F100E1">
      <w:pPr>
        <w:pStyle w:val="ListParagraph"/>
        <w:numPr>
          <w:ilvl w:val="1"/>
          <w:numId w:val="1"/>
        </w:numPr>
      </w:pPr>
      <w:r>
        <w:lastRenderedPageBreak/>
        <w:t xml:space="preserve">Comments/Suggestions: </w:t>
      </w:r>
      <w:sdt>
        <w:sdtPr>
          <w:id w:val="2140762314"/>
          <w:placeholder>
            <w:docPart w:val="EA5259314710467B8E4E439520031DAA"/>
          </w:placeholder>
        </w:sdtPr>
        <w:sdtEndPr/>
        <w:sdtContent>
          <w:r w:rsidR="008769C6">
            <w:t xml:space="preserve">While there needs to be more added, such as equations and data, I like the flow in how to find the proper fit function and results. </w:t>
          </w:r>
        </w:sdtContent>
      </w:sdt>
      <w:r w:rsidR="00F12B57">
        <w:br/>
      </w:r>
      <w:r w:rsidR="00F12B57">
        <w:br/>
      </w:r>
      <w:r w:rsidR="00F12B57">
        <w:br/>
      </w:r>
    </w:p>
    <w:p w14:paraId="54FD4AF4" w14:textId="1AA2B391" w:rsidR="00F100E1" w:rsidRDefault="00F100E1" w:rsidP="00F100E1">
      <w:pPr>
        <w:pStyle w:val="ListParagraph"/>
        <w:numPr>
          <w:ilvl w:val="0"/>
          <w:numId w:val="1"/>
        </w:numPr>
      </w:pPr>
      <w:r>
        <w:t>Does the summary/conclusion restate the results and state their significance within the context of the field?</w:t>
      </w:r>
    </w:p>
    <w:p w14:paraId="07F1257C" w14:textId="16ADF444" w:rsidR="00F100E1" w:rsidRDefault="00E36FE5" w:rsidP="00F100E1">
      <w:pPr>
        <w:pStyle w:val="ListParagraph"/>
        <w:numPr>
          <w:ilvl w:val="1"/>
          <w:numId w:val="1"/>
        </w:numPr>
      </w:pPr>
      <w:sdt>
        <w:sdtPr>
          <w:id w:val="1450964720"/>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801457939"/>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w:t>
      </w:r>
    </w:p>
    <w:p w14:paraId="6ECF8C14" w14:textId="3DEFD1EC" w:rsidR="00F100E1" w:rsidRDefault="00F100E1" w:rsidP="00F100E1">
      <w:pPr>
        <w:pStyle w:val="ListParagraph"/>
        <w:numPr>
          <w:ilvl w:val="1"/>
          <w:numId w:val="1"/>
        </w:numPr>
      </w:pPr>
      <w:r>
        <w:t xml:space="preserve">Comments/Suggestions: </w:t>
      </w:r>
      <w:sdt>
        <w:sdtPr>
          <w:id w:val="-1100024892"/>
          <w:placeholder>
            <w:docPart w:val="83C7C5D1D8EE482DA3B44EB91E0D1074"/>
          </w:placeholder>
        </w:sdtPr>
        <w:sdtEndPr/>
        <w:sdtContent>
          <w:r w:rsidR="008769C6">
            <w:t xml:space="preserve">No conclusion. </w:t>
          </w:r>
        </w:sdtContent>
      </w:sdt>
      <w:r w:rsidR="00F12B57">
        <w:br/>
      </w:r>
      <w:r w:rsidR="00F12B57">
        <w:br/>
      </w:r>
      <w:r w:rsidR="00F12B57">
        <w:br/>
      </w:r>
    </w:p>
    <w:p w14:paraId="427B95D0" w14:textId="70C8FB28" w:rsidR="00F100E1" w:rsidRDefault="00F100E1" w:rsidP="00F100E1">
      <w:pPr>
        <w:pStyle w:val="ListParagraph"/>
        <w:numPr>
          <w:ilvl w:val="0"/>
          <w:numId w:val="1"/>
        </w:numPr>
      </w:pPr>
      <w:r>
        <w:t>Do the equations support the text?</w:t>
      </w:r>
    </w:p>
    <w:p w14:paraId="3F7D0BD4" w14:textId="0FC600C8" w:rsidR="00F100E1" w:rsidRDefault="00E36FE5" w:rsidP="00F100E1">
      <w:pPr>
        <w:pStyle w:val="ListParagraph"/>
        <w:numPr>
          <w:ilvl w:val="1"/>
          <w:numId w:val="1"/>
        </w:numPr>
      </w:pPr>
      <w:sdt>
        <w:sdtPr>
          <w:id w:val="-305554609"/>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Yes</w:t>
      </w:r>
      <w:r w:rsidR="00F100E1">
        <w:tab/>
      </w:r>
      <w:r w:rsidR="00F100E1">
        <w:tab/>
      </w:r>
      <w:sdt>
        <w:sdtPr>
          <w:id w:val="2129118091"/>
          <w14:checkbox>
            <w14:checked w14:val="0"/>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w:t>
      </w:r>
    </w:p>
    <w:p w14:paraId="69582DE2" w14:textId="73991AE9" w:rsidR="00F100E1" w:rsidRDefault="00F100E1" w:rsidP="00F100E1">
      <w:pPr>
        <w:pStyle w:val="ListParagraph"/>
        <w:numPr>
          <w:ilvl w:val="1"/>
          <w:numId w:val="1"/>
        </w:numPr>
      </w:pPr>
      <w:r>
        <w:t xml:space="preserve">Comments/Suggestions: </w:t>
      </w:r>
      <w:sdt>
        <w:sdtPr>
          <w:id w:val="496228263"/>
          <w:placeholder>
            <w:docPart w:val="C7F89A5012E146CD81BDA911A778E501"/>
          </w:placeholder>
        </w:sdtPr>
        <w:sdtEndPr/>
        <w:sdtContent>
          <w:r w:rsidR="008769C6">
            <w:t>While there are more equations needed, the fit function one looks good and it explained well.</w:t>
          </w:r>
          <w:r w:rsidR="007445CA">
            <w:t xml:space="preserve"> It is also quite clever using t-</w:t>
          </w:r>
          <w:proofErr w:type="spellStart"/>
          <w:r w:rsidR="007445CA">
            <w:t>t_m</w:t>
          </w:r>
          <w:proofErr w:type="spellEnd"/>
          <w:r w:rsidR="007445CA">
            <w:t>, n</w:t>
          </w:r>
          <w:r w:rsidR="008769C6">
            <w:t>ice job!</w:t>
          </w:r>
        </w:sdtContent>
      </w:sdt>
      <w:r w:rsidR="00F12B57">
        <w:br/>
      </w:r>
      <w:r w:rsidR="00F12B57">
        <w:br/>
      </w:r>
      <w:r w:rsidR="00F12B57">
        <w:br/>
      </w:r>
    </w:p>
    <w:p w14:paraId="04A40A27" w14:textId="42B5A8C8" w:rsidR="00F100E1" w:rsidRDefault="00F100E1" w:rsidP="00F100E1">
      <w:pPr>
        <w:pStyle w:val="ListParagraph"/>
        <w:numPr>
          <w:ilvl w:val="0"/>
          <w:numId w:val="1"/>
        </w:numPr>
      </w:pPr>
      <w:r>
        <w:t>Are the figures useful and of good quality?</w:t>
      </w:r>
    </w:p>
    <w:p w14:paraId="4E44F382" w14:textId="4F911223" w:rsidR="00F100E1" w:rsidRDefault="00E36FE5" w:rsidP="00F100E1">
      <w:pPr>
        <w:pStyle w:val="ListParagraph"/>
        <w:numPr>
          <w:ilvl w:val="1"/>
          <w:numId w:val="1"/>
        </w:numPr>
      </w:pPr>
      <w:sdt>
        <w:sdtPr>
          <w:id w:val="1354846284"/>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1093935857"/>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w:t>
      </w:r>
    </w:p>
    <w:p w14:paraId="4E18CC42" w14:textId="677D5A28" w:rsidR="00F100E1" w:rsidRDefault="00F100E1" w:rsidP="00F100E1">
      <w:pPr>
        <w:pStyle w:val="ListParagraph"/>
        <w:numPr>
          <w:ilvl w:val="1"/>
          <w:numId w:val="1"/>
        </w:numPr>
      </w:pPr>
      <w:r>
        <w:t xml:space="preserve">Comments/Suggestions: </w:t>
      </w:r>
      <w:sdt>
        <w:sdtPr>
          <w:id w:val="-528566089"/>
          <w:placeholder>
            <w:docPart w:val="A58025794FC842D3B20992BD6F05F510"/>
          </w:placeholder>
        </w:sdtPr>
        <w:sdtEndPr/>
        <w:sdtContent>
          <w:r w:rsidR="008769C6">
            <w:t>Currently no figures.</w:t>
          </w:r>
        </w:sdtContent>
      </w:sdt>
      <w:r w:rsidR="00F12B57">
        <w:br/>
      </w:r>
      <w:r w:rsidR="00F12B57">
        <w:br/>
      </w:r>
      <w:r w:rsidR="00F12B57">
        <w:br/>
      </w:r>
    </w:p>
    <w:p w14:paraId="2B42583D" w14:textId="381378D5" w:rsidR="00F100E1" w:rsidRDefault="00F100E1" w:rsidP="00F100E1">
      <w:pPr>
        <w:pStyle w:val="ListParagraph"/>
        <w:numPr>
          <w:ilvl w:val="0"/>
          <w:numId w:val="1"/>
        </w:numPr>
      </w:pPr>
      <w:r>
        <w:t>Does the series of figures reflect the storyline of the text?</w:t>
      </w:r>
    </w:p>
    <w:p w14:paraId="19BB2333" w14:textId="30376C4E" w:rsidR="00F100E1" w:rsidRDefault="00E36FE5" w:rsidP="00F100E1">
      <w:pPr>
        <w:pStyle w:val="ListParagraph"/>
        <w:numPr>
          <w:ilvl w:val="1"/>
          <w:numId w:val="1"/>
        </w:numPr>
      </w:pPr>
      <w:sdt>
        <w:sdtPr>
          <w:id w:val="402256746"/>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1826044147"/>
          <w14:checkbox>
            <w14:checked w14:val="1"/>
            <w14:checkedState w14:val="2612" w14:font="MS Gothic"/>
            <w14:uncheckedState w14:val="2610" w14:font="MS Gothic"/>
          </w14:checkbox>
        </w:sdtPr>
        <w:sdtEndPr/>
        <w:sdtContent>
          <w:r w:rsidR="008769C6">
            <w:rPr>
              <w:rFonts w:ascii="MS Gothic" w:eastAsia="MS Gothic" w:hAnsi="MS Gothic" w:hint="eastAsia"/>
            </w:rPr>
            <w:t>☒</w:t>
          </w:r>
        </w:sdtContent>
      </w:sdt>
      <w:r w:rsidR="00F100E1">
        <w:t xml:space="preserve"> No</w:t>
      </w:r>
    </w:p>
    <w:p w14:paraId="5E0F4CA8" w14:textId="138643C1" w:rsidR="00F100E1" w:rsidRDefault="00F100E1" w:rsidP="00F100E1">
      <w:pPr>
        <w:pStyle w:val="ListParagraph"/>
        <w:numPr>
          <w:ilvl w:val="1"/>
          <w:numId w:val="1"/>
        </w:numPr>
      </w:pPr>
      <w:r>
        <w:t xml:space="preserve">Comments/Suggestions: </w:t>
      </w:r>
      <w:sdt>
        <w:sdtPr>
          <w:id w:val="-1683348214"/>
          <w:placeholder>
            <w:docPart w:val="B2BAB96FA25A43ABAAA847C318C19961"/>
          </w:placeholder>
        </w:sdtPr>
        <w:sdtEndPr/>
        <w:sdtContent>
          <w:r w:rsidR="008769C6">
            <w:t xml:space="preserve">Currently no figures. </w:t>
          </w:r>
        </w:sdtContent>
      </w:sdt>
      <w:r w:rsidR="00F12B57">
        <w:br/>
      </w:r>
      <w:r w:rsidR="00F12B57">
        <w:br/>
      </w:r>
      <w:r w:rsidR="00F12B57">
        <w:br/>
      </w:r>
    </w:p>
    <w:p w14:paraId="06AAEEDD" w14:textId="602F1E8B" w:rsidR="00F100E1" w:rsidRDefault="00F100E1" w:rsidP="00F100E1">
      <w:pPr>
        <w:pStyle w:val="ListParagraph"/>
        <w:numPr>
          <w:ilvl w:val="0"/>
          <w:numId w:val="1"/>
        </w:numPr>
      </w:pPr>
      <w:r>
        <w:t>Do the figures have sufficient captions and labels to understand them?</w:t>
      </w:r>
    </w:p>
    <w:p w14:paraId="7C8BFC9B" w14:textId="3FA61A50" w:rsidR="00F100E1" w:rsidRDefault="00E36FE5" w:rsidP="00F100E1">
      <w:pPr>
        <w:pStyle w:val="ListParagraph"/>
        <w:numPr>
          <w:ilvl w:val="1"/>
          <w:numId w:val="1"/>
        </w:numPr>
      </w:pPr>
      <w:sdt>
        <w:sdtPr>
          <w:id w:val="1369339311"/>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64770804"/>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F100E1">
        <w:t xml:space="preserve"> No</w:t>
      </w:r>
    </w:p>
    <w:p w14:paraId="0AB3A50C" w14:textId="1E3CBEBA" w:rsidR="00F100E1" w:rsidRDefault="00F100E1" w:rsidP="00F100E1">
      <w:pPr>
        <w:pStyle w:val="ListParagraph"/>
        <w:numPr>
          <w:ilvl w:val="1"/>
          <w:numId w:val="1"/>
        </w:numPr>
      </w:pPr>
      <w:r>
        <w:t xml:space="preserve">Comments/Suggestions: </w:t>
      </w:r>
      <w:sdt>
        <w:sdtPr>
          <w:id w:val="-1071194298"/>
          <w:placeholder>
            <w:docPart w:val="9960C57CAD574DB7B6312AC2A7805267"/>
          </w:placeholder>
        </w:sdtPr>
        <w:sdtEndPr/>
        <w:sdtContent>
          <w:r w:rsidR="00F73F3B">
            <w:t xml:space="preserve">Currently no figures. </w:t>
          </w:r>
        </w:sdtContent>
      </w:sdt>
      <w:r w:rsidR="00F12B57">
        <w:br/>
      </w:r>
      <w:r w:rsidR="00F12B57">
        <w:br/>
      </w:r>
      <w:r w:rsidR="00F12B57">
        <w:br/>
      </w:r>
    </w:p>
    <w:p w14:paraId="70B0D481" w14:textId="11750F83" w:rsidR="00F100E1" w:rsidRDefault="00F100E1" w:rsidP="00F100E1">
      <w:pPr>
        <w:pStyle w:val="ListParagraph"/>
        <w:numPr>
          <w:ilvl w:val="0"/>
          <w:numId w:val="1"/>
        </w:numPr>
      </w:pPr>
      <w:r>
        <w:t>Are the references cited correctly?</w:t>
      </w:r>
    </w:p>
    <w:p w14:paraId="1B2F1169" w14:textId="3FBA1D6C" w:rsidR="00F100E1" w:rsidRDefault="00E36FE5" w:rsidP="00F100E1">
      <w:pPr>
        <w:pStyle w:val="ListParagraph"/>
        <w:numPr>
          <w:ilvl w:val="1"/>
          <w:numId w:val="1"/>
        </w:numPr>
      </w:pPr>
      <w:sdt>
        <w:sdtPr>
          <w:id w:val="696201777"/>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F100E1">
        <w:t xml:space="preserve"> Yes</w:t>
      </w:r>
      <w:r w:rsidR="00F100E1">
        <w:tab/>
      </w:r>
      <w:r w:rsidR="00F100E1">
        <w:tab/>
      </w:r>
      <w:sdt>
        <w:sdtPr>
          <w:id w:val="-822821755"/>
          <w14:checkbox>
            <w14:checked w14:val="0"/>
            <w14:checkedState w14:val="2612" w14:font="MS Gothic"/>
            <w14:uncheckedState w14:val="2610" w14:font="MS Gothic"/>
          </w14:checkbox>
        </w:sdtPr>
        <w:sdtEndPr/>
        <w:sdtContent>
          <w:r w:rsidR="00F73F3B">
            <w:rPr>
              <w:rFonts w:ascii="MS Gothic" w:eastAsia="MS Gothic" w:hAnsi="MS Gothic" w:hint="eastAsia"/>
            </w:rPr>
            <w:t>☐</w:t>
          </w:r>
        </w:sdtContent>
      </w:sdt>
      <w:r w:rsidR="00F100E1">
        <w:t xml:space="preserve"> No</w:t>
      </w:r>
    </w:p>
    <w:p w14:paraId="52E0CA5A" w14:textId="24DDB66F" w:rsidR="00F100E1" w:rsidRDefault="00F100E1" w:rsidP="00F100E1">
      <w:pPr>
        <w:pStyle w:val="ListParagraph"/>
        <w:numPr>
          <w:ilvl w:val="1"/>
          <w:numId w:val="1"/>
        </w:numPr>
      </w:pPr>
      <w:r>
        <w:t xml:space="preserve">Comments/Suggestions: </w:t>
      </w:r>
      <w:sdt>
        <w:sdtPr>
          <w:id w:val="-1316478747"/>
          <w:placeholder>
            <w:docPart w:val="A7FCC3562DF6420897601DE032B26B4D"/>
          </w:placeholder>
        </w:sdtPr>
        <w:sdtEndPr/>
        <w:sdtContent>
          <w:r w:rsidR="00F73F3B">
            <w:t>Nice job!</w:t>
          </w:r>
        </w:sdtContent>
      </w:sdt>
      <w:r w:rsidR="00F12B57">
        <w:br/>
      </w:r>
      <w:r w:rsidR="00F12B57">
        <w:br/>
      </w:r>
      <w:r w:rsidR="00F12B57">
        <w:br/>
      </w:r>
    </w:p>
    <w:p w14:paraId="180C24D0" w14:textId="164AF318" w:rsidR="00F100E1" w:rsidRDefault="00F100E1" w:rsidP="00F100E1">
      <w:pPr>
        <w:pStyle w:val="ListParagraph"/>
        <w:numPr>
          <w:ilvl w:val="0"/>
          <w:numId w:val="1"/>
        </w:numPr>
      </w:pPr>
      <w:r>
        <w:lastRenderedPageBreak/>
        <w:t>Are the references useful to the reader?</w:t>
      </w:r>
    </w:p>
    <w:p w14:paraId="446BC992" w14:textId="3B803870" w:rsidR="00F100E1" w:rsidRDefault="00E36FE5" w:rsidP="00F100E1">
      <w:pPr>
        <w:pStyle w:val="ListParagraph"/>
        <w:numPr>
          <w:ilvl w:val="1"/>
          <w:numId w:val="1"/>
        </w:numPr>
      </w:pPr>
      <w:sdt>
        <w:sdtPr>
          <w:id w:val="-38123652"/>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F100E1">
        <w:t xml:space="preserve"> Yes</w:t>
      </w:r>
      <w:r w:rsidR="00F100E1">
        <w:tab/>
      </w:r>
      <w:r w:rsidR="00F100E1">
        <w:tab/>
      </w:r>
      <w:sdt>
        <w:sdtPr>
          <w:id w:val="-1203475845"/>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545C9571" w14:textId="6D2B5977" w:rsidR="00F100E1" w:rsidRDefault="00F100E1" w:rsidP="00F100E1">
      <w:pPr>
        <w:pStyle w:val="ListParagraph"/>
        <w:numPr>
          <w:ilvl w:val="1"/>
          <w:numId w:val="1"/>
        </w:numPr>
      </w:pPr>
      <w:r>
        <w:t xml:space="preserve">Comments/Suggestions: </w:t>
      </w:r>
      <w:sdt>
        <w:sdtPr>
          <w:id w:val="919519828"/>
          <w:placeholder>
            <w:docPart w:val="F2B76AF0A544424889B0EDE49A17FB29"/>
          </w:placeholder>
        </w:sdtPr>
        <w:sdtEndPr/>
        <w:sdtContent>
          <w:r w:rsidR="00F8266E">
            <w:t xml:space="preserve">Used this one as well. </w:t>
          </w:r>
        </w:sdtContent>
      </w:sdt>
      <w:r w:rsidR="00F12B57">
        <w:br/>
      </w:r>
      <w:r w:rsidR="00F12B57">
        <w:br/>
      </w:r>
      <w:r w:rsidR="00F12B57">
        <w:br/>
      </w:r>
    </w:p>
    <w:p w14:paraId="720FFC27" w14:textId="6D0D11C9" w:rsidR="00F100E1" w:rsidRDefault="00F100E1" w:rsidP="00F100E1">
      <w:pPr>
        <w:pStyle w:val="ListParagraph"/>
        <w:numPr>
          <w:ilvl w:val="0"/>
          <w:numId w:val="1"/>
        </w:numPr>
      </w:pPr>
      <w:r>
        <w:t>The paper was engaging</w:t>
      </w:r>
    </w:p>
    <w:p w14:paraId="34D2F18B" w14:textId="58611E57" w:rsidR="00F100E1" w:rsidRDefault="00E36FE5" w:rsidP="00F100E1">
      <w:pPr>
        <w:pStyle w:val="ListParagraph"/>
        <w:numPr>
          <w:ilvl w:val="1"/>
          <w:numId w:val="1"/>
        </w:numPr>
      </w:pPr>
      <w:sdt>
        <w:sdtPr>
          <w:id w:val="-1492171054"/>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F100E1">
        <w:t xml:space="preserve"> Yes</w:t>
      </w:r>
      <w:r w:rsidR="00F100E1">
        <w:tab/>
      </w:r>
      <w:r w:rsidR="00F100E1">
        <w:tab/>
      </w:r>
      <w:sdt>
        <w:sdtPr>
          <w:id w:val="720789204"/>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29704807" w14:textId="1D12D88A" w:rsidR="00F100E1" w:rsidRDefault="00F100E1" w:rsidP="00F100E1">
      <w:pPr>
        <w:pStyle w:val="ListParagraph"/>
        <w:numPr>
          <w:ilvl w:val="1"/>
          <w:numId w:val="1"/>
        </w:numPr>
      </w:pPr>
      <w:r>
        <w:t xml:space="preserve">Comments/Suggestions: </w:t>
      </w:r>
      <w:sdt>
        <w:sdtPr>
          <w:id w:val="1419292259"/>
          <w:placeholder>
            <w:docPart w:val="6ED3A91E293944F4BF06BA37E148DD1B"/>
          </w:placeholder>
        </w:sdtPr>
        <w:sdtEndPr/>
        <w:sdtContent>
          <w:r w:rsidR="00F73F3B">
            <w:t xml:space="preserve">While is it still very much just a frame of what it is to be, I found what was there to be the proper form of a lab report. </w:t>
          </w:r>
        </w:sdtContent>
      </w:sdt>
      <w:r w:rsidR="00F12B57">
        <w:br/>
      </w:r>
      <w:r w:rsidR="00F12B57">
        <w:br/>
      </w:r>
      <w:r w:rsidR="00F12B57">
        <w:br/>
      </w:r>
      <w:r w:rsidR="00F12B57">
        <w:br/>
      </w:r>
    </w:p>
    <w:p w14:paraId="3F046A24" w14:textId="7A99A9B6" w:rsidR="00F12B57" w:rsidRDefault="00F12B57" w:rsidP="00F12B57">
      <w:pPr>
        <w:pStyle w:val="ListParagraph"/>
        <w:numPr>
          <w:ilvl w:val="0"/>
          <w:numId w:val="1"/>
        </w:numPr>
      </w:pPr>
      <w:r>
        <w:t>The writing was clear</w:t>
      </w:r>
    </w:p>
    <w:p w14:paraId="222B59D6" w14:textId="4F332FC0" w:rsidR="00F12B57" w:rsidRDefault="00E36FE5" w:rsidP="00F12B57">
      <w:pPr>
        <w:pStyle w:val="ListParagraph"/>
        <w:numPr>
          <w:ilvl w:val="1"/>
          <w:numId w:val="1"/>
        </w:numPr>
      </w:pPr>
      <w:sdt>
        <w:sdtPr>
          <w:id w:val="2066679033"/>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F12B57">
        <w:t xml:space="preserve"> Yes</w:t>
      </w:r>
      <w:r w:rsidR="00F12B57">
        <w:tab/>
      </w:r>
      <w:r w:rsidR="00F12B57">
        <w:tab/>
      </w:r>
      <w:sdt>
        <w:sdtPr>
          <w:id w:val="207306196"/>
          <w14:checkbox>
            <w14:checked w14:val="0"/>
            <w14:checkedState w14:val="2612" w14:font="MS Gothic"/>
            <w14:uncheckedState w14:val="2610" w14:font="MS Gothic"/>
          </w14:checkbox>
        </w:sdtPr>
        <w:sdtEndPr/>
        <w:sdtContent>
          <w:r w:rsidR="00F12B57">
            <w:rPr>
              <w:rFonts w:ascii="MS Gothic" w:eastAsia="MS Gothic" w:hAnsi="MS Gothic" w:hint="eastAsia"/>
            </w:rPr>
            <w:t>☐</w:t>
          </w:r>
        </w:sdtContent>
      </w:sdt>
      <w:r w:rsidR="00F12B57">
        <w:t xml:space="preserve"> No</w:t>
      </w:r>
    </w:p>
    <w:p w14:paraId="7410A506" w14:textId="474D4B72" w:rsidR="00F12B57" w:rsidRDefault="00F12B57" w:rsidP="00F12B57">
      <w:pPr>
        <w:pStyle w:val="ListParagraph"/>
        <w:numPr>
          <w:ilvl w:val="1"/>
          <w:numId w:val="1"/>
        </w:numPr>
      </w:pPr>
      <w:r>
        <w:t xml:space="preserve">Comments/Suggestions: </w:t>
      </w:r>
      <w:sdt>
        <w:sdtPr>
          <w:id w:val="896248788"/>
          <w:placeholder>
            <w:docPart w:val="B7C4BF32444E4F82B8330BB7E459BCB9"/>
          </w:placeholder>
        </w:sdtPr>
        <w:sdtEndPr/>
        <w:sdtContent>
          <w:r w:rsidR="00F73F3B">
            <w:t xml:space="preserve">Not much to say here, it written in a direct manner and there was not much fluff. </w:t>
          </w:r>
        </w:sdtContent>
      </w:sdt>
      <w:r>
        <w:br/>
      </w:r>
      <w:r>
        <w:br/>
      </w:r>
      <w:r>
        <w:br/>
      </w:r>
    </w:p>
    <w:p w14:paraId="63837338" w14:textId="14C4B676" w:rsidR="00F12B57" w:rsidRDefault="00F12B57" w:rsidP="00F12B57">
      <w:pPr>
        <w:pStyle w:val="ListParagraph"/>
        <w:numPr>
          <w:ilvl w:val="0"/>
          <w:numId w:val="1"/>
        </w:numPr>
      </w:pPr>
      <w:r>
        <w:t>I understood the physics</w:t>
      </w:r>
    </w:p>
    <w:p w14:paraId="7356D98B" w14:textId="6A3F8599" w:rsidR="00F12B57" w:rsidRDefault="00E36FE5" w:rsidP="00F12B57">
      <w:pPr>
        <w:pStyle w:val="ListParagraph"/>
        <w:numPr>
          <w:ilvl w:val="1"/>
          <w:numId w:val="1"/>
        </w:numPr>
      </w:pPr>
      <w:sdt>
        <w:sdtPr>
          <w:id w:val="-1824184424"/>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F12B57">
        <w:t xml:space="preserve"> Yes</w:t>
      </w:r>
      <w:r w:rsidR="00F12B57">
        <w:tab/>
      </w:r>
      <w:r w:rsidR="00F12B57">
        <w:tab/>
      </w:r>
      <w:sdt>
        <w:sdtPr>
          <w:id w:val="1241527343"/>
          <w14:checkbox>
            <w14:checked w14:val="0"/>
            <w14:checkedState w14:val="2612" w14:font="MS Gothic"/>
            <w14:uncheckedState w14:val="2610" w14:font="MS Gothic"/>
          </w14:checkbox>
        </w:sdtPr>
        <w:sdtEndPr/>
        <w:sdtContent>
          <w:r w:rsidR="00F12B57">
            <w:rPr>
              <w:rFonts w:ascii="MS Gothic" w:eastAsia="MS Gothic" w:hAnsi="MS Gothic" w:hint="eastAsia"/>
            </w:rPr>
            <w:t>☐</w:t>
          </w:r>
        </w:sdtContent>
      </w:sdt>
      <w:r w:rsidR="00F12B57">
        <w:t xml:space="preserve"> No</w:t>
      </w:r>
    </w:p>
    <w:p w14:paraId="59987A92" w14:textId="485B2C39" w:rsidR="00F12B57" w:rsidRDefault="00F12B57" w:rsidP="00F12B57">
      <w:pPr>
        <w:pStyle w:val="ListParagraph"/>
        <w:numPr>
          <w:ilvl w:val="1"/>
          <w:numId w:val="1"/>
        </w:numPr>
      </w:pPr>
      <w:r>
        <w:t xml:space="preserve">Comments/Suggestions: </w:t>
      </w:r>
      <w:sdt>
        <w:sdtPr>
          <w:id w:val="900872434"/>
          <w:placeholder>
            <w:docPart w:val="4EC5AB9C785F481998B3CD6119621C53"/>
          </w:placeholder>
        </w:sdtPr>
        <w:sdtEndPr/>
        <w:sdtContent>
          <w:r w:rsidR="00F73F3B">
            <w:t xml:space="preserve">Again, I know that there is not much </w:t>
          </w:r>
          <w:proofErr w:type="gramStart"/>
          <w:r w:rsidR="00F73F3B">
            <w:t>there</w:t>
          </w:r>
          <w:proofErr w:type="gramEnd"/>
          <w:r w:rsidR="00F73F3B">
            <w:t xml:space="preserve"> and you will be expanding it but definitely go more into GR and the actual process of how LIGO works. </w:t>
          </w:r>
          <w:proofErr w:type="gramStart"/>
          <w:r w:rsidR="00F73F3B">
            <w:t>Basically</w:t>
          </w:r>
          <w:proofErr w:type="gramEnd"/>
          <w:r w:rsidR="00F73F3B">
            <w:t xml:space="preserve"> explain the Michelson-</w:t>
          </w:r>
          <w:proofErr w:type="spellStart"/>
          <w:r w:rsidR="00F73F3B">
            <w:t>Morely</w:t>
          </w:r>
          <w:proofErr w:type="spellEnd"/>
          <w:r w:rsidR="00F73F3B">
            <w:t xml:space="preserve"> experiment and how LIGO is a beefed up version of it. </w:t>
          </w:r>
        </w:sdtContent>
      </w:sdt>
      <w:r>
        <w:br/>
      </w:r>
      <w:r>
        <w:br/>
      </w:r>
      <w:r>
        <w:br/>
      </w:r>
    </w:p>
    <w:p w14:paraId="5F9F6216" w14:textId="6DC04363" w:rsidR="00F12B57" w:rsidRDefault="00F12B57" w:rsidP="00F12B57">
      <w:pPr>
        <w:pStyle w:val="ListParagraph"/>
        <w:numPr>
          <w:ilvl w:val="0"/>
          <w:numId w:val="1"/>
        </w:numPr>
      </w:pPr>
      <w:r>
        <w:t>The paper gave me a good perspective on the topic</w:t>
      </w:r>
    </w:p>
    <w:p w14:paraId="05FFBAD1" w14:textId="45B9CDCD" w:rsidR="00F12B57" w:rsidRDefault="00E36FE5" w:rsidP="00F12B57">
      <w:pPr>
        <w:pStyle w:val="ListParagraph"/>
        <w:numPr>
          <w:ilvl w:val="1"/>
          <w:numId w:val="1"/>
        </w:numPr>
      </w:pPr>
      <w:sdt>
        <w:sdtPr>
          <w:id w:val="1597133548"/>
          <w14:checkbox>
            <w14:checked w14:val="0"/>
            <w14:checkedState w14:val="2612" w14:font="MS Gothic"/>
            <w14:uncheckedState w14:val="2610" w14:font="MS Gothic"/>
          </w14:checkbox>
        </w:sdtPr>
        <w:sdtEndPr/>
        <w:sdtContent>
          <w:r w:rsidR="00F8266E">
            <w:rPr>
              <w:rFonts w:ascii="MS Gothic" w:eastAsia="MS Gothic" w:hAnsi="MS Gothic" w:hint="eastAsia"/>
            </w:rPr>
            <w:t>☐</w:t>
          </w:r>
        </w:sdtContent>
      </w:sdt>
      <w:r w:rsidR="00F12B57">
        <w:t xml:space="preserve"> Yes</w:t>
      </w:r>
      <w:r w:rsidR="00F12B57">
        <w:tab/>
      </w:r>
      <w:r w:rsidR="00F12B57">
        <w:tab/>
      </w:r>
      <w:sdt>
        <w:sdtPr>
          <w:id w:val="-1994868349"/>
          <w14:checkbox>
            <w14:checked w14:val="1"/>
            <w14:checkedState w14:val="2612" w14:font="MS Gothic"/>
            <w14:uncheckedState w14:val="2610" w14:font="MS Gothic"/>
          </w14:checkbox>
        </w:sdtPr>
        <w:sdtEndPr/>
        <w:sdtContent>
          <w:r w:rsidR="00F8266E">
            <w:rPr>
              <w:rFonts w:ascii="MS Gothic" w:eastAsia="MS Gothic" w:hAnsi="MS Gothic" w:hint="eastAsia"/>
            </w:rPr>
            <w:t>☒</w:t>
          </w:r>
        </w:sdtContent>
      </w:sdt>
      <w:r w:rsidR="00F12B57">
        <w:t xml:space="preserve"> No</w:t>
      </w:r>
    </w:p>
    <w:p w14:paraId="03E62801" w14:textId="0C522DD3" w:rsidR="00F12B57" w:rsidRDefault="00F12B57" w:rsidP="00F12B57">
      <w:pPr>
        <w:pStyle w:val="ListParagraph"/>
        <w:numPr>
          <w:ilvl w:val="1"/>
          <w:numId w:val="1"/>
        </w:numPr>
      </w:pPr>
      <w:r>
        <w:t xml:space="preserve">Comments/Suggestions: </w:t>
      </w:r>
      <w:sdt>
        <w:sdtPr>
          <w:id w:val="764966799"/>
          <w:placeholder>
            <w:docPart w:val="B4F02066D03349BE8C9E893A8F6B53EA"/>
          </w:placeholder>
        </w:sdtPr>
        <w:sdtEndPr/>
        <w:sdtContent>
          <w:r w:rsidR="00F73F3B">
            <w:t>Good overview, needs finer details.</w:t>
          </w:r>
          <w:r w:rsidR="00F8266E">
            <w:t xml:space="preserve"> It would be nice to get the actual nuts and bolts on the black hole merger events and also give some background on the topic. Maybe even a little history too on how we got to where we were in the early 20</w:t>
          </w:r>
          <w:r w:rsidR="00F8266E" w:rsidRPr="00F8266E">
            <w:rPr>
              <w:vertAlign w:val="superscript"/>
            </w:rPr>
            <w:t>th</w:t>
          </w:r>
          <w:r w:rsidR="00F8266E">
            <w:t xml:space="preserve"> century to where we are now. How has our understanding changed over the last century?</w:t>
          </w:r>
          <w:r w:rsidR="00F73F3B">
            <w:t xml:space="preserve"> </w:t>
          </w:r>
        </w:sdtContent>
      </w:sdt>
      <w:r>
        <w:br/>
      </w:r>
      <w:r>
        <w:br/>
      </w:r>
      <w:r>
        <w:br/>
      </w:r>
    </w:p>
    <w:p w14:paraId="1EE761D1" w14:textId="13DEDECE" w:rsidR="00F12B57" w:rsidRDefault="00F12B57" w:rsidP="00F12B57">
      <w:pPr>
        <w:pStyle w:val="ListParagraph"/>
        <w:numPr>
          <w:ilvl w:val="0"/>
          <w:numId w:val="1"/>
        </w:numPr>
      </w:pPr>
      <w:r>
        <w:t xml:space="preserve">Other Comments/Suggestions: </w:t>
      </w:r>
      <w:sdt>
        <w:sdtPr>
          <w:id w:val="-773089856"/>
          <w:placeholder>
            <w:docPart w:val="301E3A2B305A4833B2C103E87489C6F1"/>
          </w:placeholder>
        </w:sdtPr>
        <w:sdtEndPr/>
        <w:sdtContent>
          <w:r w:rsidR="00F73F3B">
            <w:t xml:space="preserve">I like what is here, and I am sure you have plans on how to expand it. There are some grammatical errors that will be in the </w:t>
          </w:r>
          <w:proofErr w:type="spellStart"/>
          <w:r w:rsidR="00F73F3B">
            <w:t>mark up</w:t>
          </w:r>
          <w:proofErr w:type="spellEnd"/>
          <w:r w:rsidR="00F73F3B">
            <w:t xml:space="preserve"> but other than that it is a good start. I would definitely hop on it </w:t>
          </w:r>
          <w:proofErr w:type="gramStart"/>
          <w:r w:rsidR="00F73F3B">
            <w:t>though,</w:t>
          </w:r>
          <w:proofErr w:type="gramEnd"/>
          <w:r w:rsidR="00F73F3B">
            <w:t xml:space="preserve"> it took me forever to get the fit function down </w:t>
          </w:r>
          <w:r w:rsidR="00F73F3B">
            <w:lastRenderedPageBreak/>
            <w:t>for multiple data sets and we only have 2 weeks until the final submission. Good luck Landon!</w:t>
          </w:r>
        </w:sdtContent>
      </w:sdt>
      <w:r>
        <w:br/>
      </w:r>
      <w:r>
        <w:br/>
      </w:r>
      <w:r>
        <w:br/>
      </w:r>
    </w:p>
    <w:p w14:paraId="44642FDC" w14:textId="03B9498E" w:rsidR="00F12B57" w:rsidRDefault="00410728" w:rsidP="00F12B57">
      <w:pPr>
        <w:pStyle w:val="ListParagraph"/>
        <w:numPr>
          <w:ilvl w:val="0"/>
          <w:numId w:val="1"/>
        </w:numPr>
      </w:pPr>
      <w:r>
        <w:t>Recommendation (Choose one):</w:t>
      </w:r>
    </w:p>
    <w:p w14:paraId="4959FF77" w14:textId="0724FF17" w:rsidR="00410728" w:rsidRDefault="00E36FE5" w:rsidP="00410728">
      <w:pPr>
        <w:pStyle w:val="ListParagraph"/>
        <w:numPr>
          <w:ilvl w:val="1"/>
          <w:numId w:val="1"/>
        </w:numPr>
      </w:pPr>
      <w:sdt>
        <w:sdtPr>
          <w:id w:val="518984211"/>
          <w14:checkbox>
            <w14:checked w14:val="0"/>
            <w14:checkedState w14:val="2612" w14:font="MS Gothic"/>
            <w14:uncheckedState w14:val="2610" w14:font="MS Gothic"/>
          </w14:checkbox>
        </w:sdtPr>
        <w:sdtEndPr/>
        <w:sdtContent>
          <w:r w:rsidR="00410728">
            <w:rPr>
              <w:rFonts w:ascii="MS Gothic" w:eastAsia="MS Gothic" w:hAnsi="MS Gothic" w:hint="eastAsia"/>
            </w:rPr>
            <w:t>☐</w:t>
          </w:r>
        </w:sdtContent>
      </w:sdt>
      <w:r w:rsidR="00F12B57">
        <w:t xml:space="preserve"> </w:t>
      </w:r>
      <w:r w:rsidR="00410728">
        <w:t>Accept</w:t>
      </w:r>
      <w:r w:rsidR="00F12B57">
        <w:tab/>
      </w:r>
      <w:sdt>
        <w:sdtPr>
          <w:id w:val="-1574342067"/>
          <w14:checkbox>
            <w14:checked w14:val="0"/>
            <w14:checkedState w14:val="2612" w14:font="MS Gothic"/>
            <w14:uncheckedState w14:val="2610" w14:font="MS Gothic"/>
          </w14:checkbox>
        </w:sdtPr>
        <w:sdtEndPr/>
        <w:sdtContent>
          <w:r w:rsidR="00410728">
            <w:rPr>
              <w:rFonts w:ascii="MS Gothic" w:eastAsia="MS Gothic" w:hAnsi="MS Gothic" w:hint="eastAsia"/>
            </w:rPr>
            <w:t>☐</w:t>
          </w:r>
        </w:sdtContent>
      </w:sdt>
      <w:r w:rsidR="00F12B57">
        <w:t xml:space="preserve"> </w:t>
      </w:r>
      <w:r w:rsidR="00410728">
        <w:t>Minor Revision</w:t>
      </w:r>
      <w:r w:rsidR="00410728">
        <w:tab/>
      </w:r>
      <w:sdt>
        <w:sdtPr>
          <w:id w:val="-187138660"/>
          <w14:checkbox>
            <w14:checked w14:val="1"/>
            <w14:checkedState w14:val="2612" w14:font="MS Gothic"/>
            <w14:uncheckedState w14:val="2610" w14:font="MS Gothic"/>
          </w14:checkbox>
        </w:sdtPr>
        <w:sdtEndPr/>
        <w:sdtContent>
          <w:r w:rsidR="00F73F3B">
            <w:rPr>
              <w:rFonts w:ascii="MS Gothic" w:eastAsia="MS Gothic" w:hAnsi="MS Gothic" w:hint="eastAsia"/>
            </w:rPr>
            <w:t>☒</w:t>
          </w:r>
        </w:sdtContent>
      </w:sdt>
      <w:r w:rsidR="00410728">
        <w:t xml:space="preserve"> Major Revision </w:t>
      </w:r>
      <w:r w:rsidR="00410728">
        <w:tab/>
      </w:r>
      <w:sdt>
        <w:sdtPr>
          <w:id w:val="312988383"/>
          <w14:checkbox>
            <w14:checked w14:val="0"/>
            <w14:checkedState w14:val="2612" w14:font="MS Gothic"/>
            <w14:uncheckedState w14:val="2610" w14:font="MS Gothic"/>
          </w14:checkbox>
        </w:sdtPr>
        <w:sdtEndPr/>
        <w:sdtContent>
          <w:r w:rsidR="00410728">
            <w:rPr>
              <w:rFonts w:ascii="MS Gothic" w:eastAsia="MS Gothic" w:hAnsi="MS Gothic" w:hint="eastAsia"/>
            </w:rPr>
            <w:t>☐</w:t>
          </w:r>
        </w:sdtContent>
      </w:sdt>
      <w:r w:rsidR="00410728">
        <w:t xml:space="preserve"> Reject</w:t>
      </w:r>
    </w:p>
    <w:p w14:paraId="6A9B0696" w14:textId="77777777" w:rsidR="00410728" w:rsidRDefault="00410728" w:rsidP="00410728">
      <w:pPr>
        <w:pStyle w:val="ListParagraph"/>
        <w:numPr>
          <w:ilvl w:val="1"/>
          <w:numId w:val="1"/>
        </w:numPr>
      </w:pPr>
      <w:r>
        <w:t>Accept = Document is ready for publication</w:t>
      </w:r>
    </w:p>
    <w:p w14:paraId="27D9D464" w14:textId="77777777" w:rsidR="00410728" w:rsidRDefault="00410728" w:rsidP="00410728">
      <w:pPr>
        <w:pStyle w:val="ListParagraph"/>
        <w:numPr>
          <w:ilvl w:val="1"/>
          <w:numId w:val="1"/>
        </w:numPr>
      </w:pPr>
      <w:r>
        <w:t>Minor Revision = Document is most ready for publication but requires minor changes</w:t>
      </w:r>
    </w:p>
    <w:p w14:paraId="2B24F01A" w14:textId="77777777" w:rsidR="00410728" w:rsidRDefault="00410728" w:rsidP="00410728">
      <w:pPr>
        <w:pStyle w:val="ListParagraph"/>
        <w:numPr>
          <w:ilvl w:val="1"/>
          <w:numId w:val="1"/>
        </w:numPr>
      </w:pPr>
      <w:r>
        <w:t>Major Revision = Document is interesting but requires significant changes before publication</w:t>
      </w:r>
    </w:p>
    <w:p w14:paraId="24BB8B8C" w14:textId="3E3B5C1F" w:rsidR="00F12B57" w:rsidRDefault="00410728" w:rsidP="00410728">
      <w:pPr>
        <w:pStyle w:val="ListParagraph"/>
        <w:numPr>
          <w:ilvl w:val="1"/>
          <w:numId w:val="1"/>
        </w:numPr>
      </w:pPr>
      <w:r>
        <w:t>Reject = Document is missing important results and context and should not be published in its current form</w:t>
      </w:r>
      <w:r w:rsidR="00F12B57">
        <w:br/>
      </w:r>
      <w:r w:rsidR="00F12B57">
        <w:br/>
      </w:r>
    </w:p>
    <w:p w14:paraId="559517A1" w14:textId="44BB7070" w:rsidR="00F12B57" w:rsidRDefault="00F12B57" w:rsidP="00F12B57">
      <w:pPr>
        <w:pStyle w:val="ListParagraph"/>
        <w:numPr>
          <w:ilvl w:val="0"/>
          <w:numId w:val="1"/>
        </w:numPr>
      </w:pPr>
      <w:r>
        <w:t>Comments and mark-up of the author’s paper (on MyCourses)</w:t>
      </w:r>
    </w:p>
    <w:sectPr w:rsidR="00F12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9C632" w14:textId="77777777" w:rsidR="00E36FE5" w:rsidRDefault="00E36FE5" w:rsidP="00613D8F">
      <w:pPr>
        <w:spacing w:after="0" w:line="240" w:lineRule="auto"/>
      </w:pPr>
      <w:r>
        <w:separator/>
      </w:r>
    </w:p>
  </w:endnote>
  <w:endnote w:type="continuationSeparator" w:id="0">
    <w:p w14:paraId="2967533F" w14:textId="77777777" w:rsidR="00E36FE5" w:rsidRDefault="00E36FE5" w:rsidP="0061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94216" w14:textId="77777777" w:rsidR="00E36FE5" w:rsidRDefault="00E36FE5" w:rsidP="00613D8F">
      <w:pPr>
        <w:spacing w:after="0" w:line="240" w:lineRule="auto"/>
      </w:pPr>
      <w:r>
        <w:separator/>
      </w:r>
    </w:p>
  </w:footnote>
  <w:footnote w:type="continuationSeparator" w:id="0">
    <w:p w14:paraId="7A0780AE" w14:textId="77777777" w:rsidR="00E36FE5" w:rsidRDefault="00E36FE5" w:rsidP="00613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E0356" w14:textId="5238E61A" w:rsidR="00613D8F" w:rsidRDefault="00613D8F">
    <w:pPr>
      <w:pStyle w:val="Header"/>
    </w:pPr>
    <w:r>
      <w:ptab w:relativeTo="margin" w:alignment="center" w:leader="none"/>
    </w:r>
    <w:r>
      <w:ptab w:relativeTo="margin" w:alignment="right" w:leader="none"/>
    </w:r>
    <w:r>
      <w:t>PHYS 705/805</w:t>
    </w:r>
  </w:p>
  <w:p w14:paraId="6BE04317" w14:textId="157ACCC8" w:rsidR="00613D8F" w:rsidRPr="00613D8F" w:rsidRDefault="00613D8F">
    <w:pPr>
      <w:pStyle w:val="Header"/>
      <w:rPr>
        <w:sz w:val="44"/>
      </w:rPr>
    </w:pPr>
    <w:r w:rsidRPr="00613D8F">
      <w:rPr>
        <w:sz w:val="44"/>
      </w:rPr>
      <w:t>Peer Review Cover Sheet</w:t>
    </w:r>
  </w:p>
  <w:p w14:paraId="3F6D2A07" w14:textId="66445175" w:rsidR="00613D8F" w:rsidRDefault="00613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D25"/>
    <w:multiLevelType w:val="hybridMultilevel"/>
    <w:tmpl w:val="90D83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zRISA05k2OEaOJjRu2+WtDNCz/tJk6Mh43ChkilA4GJWIuBYHucy6gNy2pEcZV0/0gwxH4JhiFRWxZX1v9sOhw==" w:salt="HzsH3TfQqIq7Fi2H0SoFB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8F"/>
    <w:rsid w:val="00001993"/>
    <w:rsid w:val="002E632A"/>
    <w:rsid w:val="00372EA8"/>
    <w:rsid w:val="00410728"/>
    <w:rsid w:val="004F2B32"/>
    <w:rsid w:val="006035CF"/>
    <w:rsid w:val="00613D8F"/>
    <w:rsid w:val="007445CA"/>
    <w:rsid w:val="007E5ABC"/>
    <w:rsid w:val="008769C6"/>
    <w:rsid w:val="00C65337"/>
    <w:rsid w:val="00E36FE5"/>
    <w:rsid w:val="00EF5FE4"/>
    <w:rsid w:val="00F100E1"/>
    <w:rsid w:val="00F12B57"/>
    <w:rsid w:val="00F73F3B"/>
    <w:rsid w:val="00F8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0E41"/>
  <w15:chartTrackingRefBased/>
  <w15:docId w15:val="{8191FE28-44BD-463F-9478-4A4F51B4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D8F"/>
  </w:style>
  <w:style w:type="paragraph" w:styleId="Footer">
    <w:name w:val="footer"/>
    <w:basedOn w:val="Normal"/>
    <w:link w:val="FooterChar"/>
    <w:uiPriority w:val="99"/>
    <w:unhideWhenUsed/>
    <w:rsid w:val="0061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D8F"/>
  </w:style>
  <w:style w:type="paragraph" w:styleId="ListParagraph">
    <w:name w:val="List Paragraph"/>
    <w:basedOn w:val="Normal"/>
    <w:uiPriority w:val="34"/>
    <w:qFormat/>
    <w:rsid w:val="00613D8F"/>
    <w:pPr>
      <w:ind w:left="720"/>
      <w:contextualSpacing/>
    </w:pPr>
  </w:style>
  <w:style w:type="character" w:styleId="PlaceholderText">
    <w:name w:val="Placeholder Text"/>
    <w:basedOn w:val="DefaultParagraphFont"/>
    <w:uiPriority w:val="99"/>
    <w:semiHidden/>
    <w:rsid w:val="00613D8F"/>
    <w:rPr>
      <w:color w:val="808080"/>
    </w:rPr>
  </w:style>
  <w:style w:type="paragraph" w:styleId="Revision">
    <w:name w:val="Revision"/>
    <w:hidden/>
    <w:uiPriority w:val="99"/>
    <w:semiHidden/>
    <w:rsid w:val="00410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80DFE07-EBCA-420F-95DD-5663E5B97206}"/>
      </w:docPartPr>
      <w:docPartBody>
        <w:p w:rsidR="00487E1C" w:rsidRDefault="007F2B7D">
          <w:r w:rsidRPr="00210E00">
            <w:rPr>
              <w:rStyle w:val="PlaceholderText"/>
            </w:rPr>
            <w:t>Click or tap here to enter text.</w:t>
          </w:r>
        </w:p>
      </w:docPartBody>
    </w:docPart>
    <w:docPart>
      <w:docPartPr>
        <w:name w:val="7168CE6CBA6449C48C00DD39A602574B"/>
        <w:category>
          <w:name w:val="General"/>
          <w:gallery w:val="placeholder"/>
        </w:category>
        <w:types>
          <w:type w:val="bbPlcHdr"/>
        </w:types>
        <w:behaviors>
          <w:behavior w:val="content"/>
        </w:behaviors>
        <w:guid w:val="{76405D43-19E3-4C4B-AE59-F1E2E6F32234}"/>
      </w:docPartPr>
      <w:docPartBody>
        <w:p w:rsidR="00487E1C" w:rsidRDefault="007F2B7D" w:rsidP="007F2B7D">
          <w:pPr>
            <w:pStyle w:val="7168CE6CBA6449C48C00DD39A602574B"/>
          </w:pPr>
          <w:r w:rsidRPr="00210E00">
            <w:rPr>
              <w:rStyle w:val="PlaceholderText"/>
            </w:rPr>
            <w:t>Click or tap here to enter text.</w:t>
          </w:r>
        </w:p>
      </w:docPartBody>
    </w:docPart>
    <w:docPart>
      <w:docPartPr>
        <w:name w:val="89CD823A4D574F49AB66351216E87742"/>
        <w:category>
          <w:name w:val="General"/>
          <w:gallery w:val="placeholder"/>
        </w:category>
        <w:types>
          <w:type w:val="bbPlcHdr"/>
        </w:types>
        <w:behaviors>
          <w:behavior w:val="content"/>
        </w:behaviors>
        <w:guid w:val="{0852E64E-39DC-42A0-B530-6CB0C17A445B}"/>
      </w:docPartPr>
      <w:docPartBody>
        <w:p w:rsidR="00487E1C" w:rsidRDefault="007F2B7D" w:rsidP="007F2B7D">
          <w:pPr>
            <w:pStyle w:val="89CD823A4D574F49AB66351216E87742"/>
          </w:pPr>
          <w:r w:rsidRPr="00210E00">
            <w:rPr>
              <w:rStyle w:val="PlaceholderText"/>
            </w:rPr>
            <w:t>Click or tap here to enter text.</w:t>
          </w:r>
        </w:p>
      </w:docPartBody>
    </w:docPart>
    <w:docPart>
      <w:docPartPr>
        <w:name w:val="EA5259314710467B8E4E439520031DAA"/>
        <w:category>
          <w:name w:val="General"/>
          <w:gallery w:val="placeholder"/>
        </w:category>
        <w:types>
          <w:type w:val="bbPlcHdr"/>
        </w:types>
        <w:behaviors>
          <w:behavior w:val="content"/>
        </w:behaviors>
        <w:guid w:val="{642EA43B-683E-446B-9DEC-C37F87C3BD44}"/>
      </w:docPartPr>
      <w:docPartBody>
        <w:p w:rsidR="00487E1C" w:rsidRDefault="007F2B7D" w:rsidP="007F2B7D">
          <w:pPr>
            <w:pStyle w:val="EA5259314710467B8E4E439520031DAA"/>
          </w:pPr>
          <w:r w:rsidRPr="00210E00">
            <w:rPr>
              <w:rStyle w:val="PlaceholderText"/>
            </w:rPr>
            <w:t>Click or tap here to enter text.</w:t>
          </w:r>
        </w:p>
      </w:docPartBody>
    </w:docPart>
    <w:docPart>
      <w:docPartPr>
        <w:name w:val="83C7C5D1D8EE482DA3B44EB91E0D1074"/>
        <w:category>
          <w:name w:val="General"/>
          <w:gallery w:val="placeholder"/>
        </w:category>
        <w:types>
          <w:type w:val="bbPlcHdr"/>
        </w:types>
        <w:behaviors>
          <w:behavior w:val="content"/>
        </w:behaviors>
        <w:guid w:val="{496D665A-EB14-4FEC-9233-3D74FCEC0CBA}"/>
      </w:docPartPr>
      <w:docPartBody>
        <w:p w:rsidR="00487E1C" w:rsidRDefault="007F2B7D" w:rsidP="007F2B7D">
          <w:pPr>
            <w:pStyle w:val="83C7C5D1D8EE482DA3B44EB91E0D1074"/>
          </w:pPr>
          <w:r w:rsidRPr="00210E00">
            <w:rPr>
              <w:rStyle w:val="PlaceholderText"/>
            </w:rPr>
            <w:t>Click or tap here to enter text.</w:t>
          </w:r>
        </w:p>
      </w:docPartBody>
    </w:docPart>
    <w:docPart>
      <w:docPartPr>
        <w:name w:val="C7F89A5012E146CD81BDA911A778E501"/>
        <w:category>
          <w:name w:val="General"/>
          <w:gallery w:val="placeholder"/>
        </w:category>
        <w:types>
          <w:type w:val="bbPlcHdr"/>
        </w:types>
        <w:behaviors>
          <w:behavior w:val="content"/>
        </w:behaviors>
        <w:guid w:val="{9DAF77DF-24B9-47A4-90FC-4103A9BC0B23}"/>
      </w:docPartPr>
      <w:docPartBody>
        <w:p w:rsidR="00487E1C" w:rsidRDefault="007F2B7D" w:rsidP="007F2B7D">
          <w:pPr>
            <w:pStyle w:val="C7F89A5012E146CD81BDA911A778E501"/>
          </w:pPr>
          <w:r w:rsidRPr="00210E00">
            <w:rPr>
              <w:rStyle w:val="PlaceholderText"/>
            </w:rPr>
            <w:t>Click or tap here to enter text.</w:t>
          </w:r>
        </w:p>
      </w:docPartBody>
    </w:docPart>
    <w:docPart>
      <w:docPartPr>
        <w:name w:val="A58025794FC842D3B20992BD6F05F510"/>
        <w:category>
          <w:name w:val="General"/>
          <w:gallery w:val="placeholder"/>
        </w:category>
        <w:types>
          <w:type w:val="bbPlcHdr"/>
        </w:types>
        <w:behaviors>
          <w:behavior w:val="content"/>
        </w:behaviors>
        <w:guid w:val="{6E6EE52F-A644-4316-A0A6-46392828CF54}"/>
      </w:docPartPr>
      <w:docPartBody>
        <w:p w:rsidR="00487E1C" w:rsidRDefault="007F2B7D" w:rsidP="007F2B7D">
          <w:pPr>
            <w:pStyle w:val="A58025794FC842D3B20992BD6F05F510"/>
          </w:pPr>
          <w:r w:rsidRPr="00210E00">
            <w:rPr>
              <w:rStyle w:val="PlaceholderText"/>
            </w:rPr>
            <w:t>Click or tap here to enter text.</w:t>
          </w:r>
        </w:p>
      </w:docPartBody>
    </w:docPart>
    <w:docPart>
      <w:docPartPr>
        <w:name w:val="B2BAB96FA25A43ABAAA847C318C19961"/>
        <w:category>
          <w:name w:val="General"/>
          <w:gallery w:val="placeholder"/>
        </w:category>
        <w:types>
          <w:type w:val="bbPlcHdr"/>
        </w:types>
        <w:behaviors>
          <w:behavior w:val="content"/>
        </w:behaviors>
        <w:guid w:val="{3C6579CC-B58F-4AAD-A15B-B21750308846}"/>
      </w:docPartPr>
      <w:docPartBody>
        <w:p w:rsidR="00487E1C" w:rsidRDefault="007F2B7D" w:rsidP="007F2B7D">
          <w:pPr>
            <w:pStyle w:val="B2BAB96FA25A43ABAAA847C318C19961"/>
          </w:pPr>
          <w:r w:rsidRPr="00210E00">
            <w:rPr>
              <w:rStyle w:val="PlaceholderText"/>
            </w:rPr>
            <w:t>Click or tap here to enter text.</w:t>
          </w:r>
        </w:p>
      </w:docPartBody>
    </w:docPart>
    <w:docPart>
      <w:docPartPr>
        <w:name w:val="9960C57CAD574DB7B6312AC2A7805267"/>
        <w:category>
          <w:name w:val="General"/>
          <w:gallery w:val="placeholder"/>
        </w:category>
        <w:types>
          <w:type w:val="bbPlcHdr"/>
        </w:types>
        <w:behaviors>
          <w:behavior w:val="content"/>
        </w:behaviors>
        <w:guid w:val="{7D1C92DA-5E75-4643-B75E-D280938279C6}"/>
      </w:docPartPr>
      <w:docPartBody>
        <w:p w:rsidR="00487E1C" w:rsidRDefault="007F2B7D" w:rsidP="007F2B7D">
          <w:pPr>
            <w:pStyle w:val="9960C57CAD574DB7B6312AC2A7805267"/>
          </w:pPr>
          <w:r w:rsidRPr="00210E00">
            <w:rPr>
              <w:rStyle w:val="PlaceholderText"/>
            </w:rPr>
            <w:t>Click or tap here to enter text.</w:t>
          </w:r>
        </w:p>
      </w:docPartBody>
    </w:docPart>
    <w:docPart>
      <w:docPartPr>
        <w:name w:val="A7FCC3562DF6420897601DE032B26B4D"/>
        <w:category>
          <w:name w:val="General"/>
          <w:gallery w:val="placeholder"/>
        </w:category>
        <w:types>
          <w:type w:val="bbPlcHdr"/>
        </w:types>
        <w:behaviors>
          <w:behavior w:val="content"/>
        </w:behaviors>
        <w:guid w:val="{E64F542C-17E7-4871-AAC3-40D4FB200953}"/>
      </w:docPartPr>
      <w:docPartBody>
        <w:p w:rsidR="00487E1C" w:rsidRDefault="007F2B7D" w:rsidP="007F2B7D">
          <w:pPr>
            <w:pStyle w:val="A7FCC3562DF6420897601DE032B26B4D"/>
          </w:pPr>
          <w:r w:rsidRPr="00210E00">
            <w:rPr>
              <w:rStyle w:val="PlaceholderText"/>
            </w:rPr>
            <w:t>Click or tap here to enter text.</w:t>
          </w:r>
        </w:p>
      </w:docPartBody>
    </w:docPart>
    <w:docPart>
      <w:docPartPr>
        <w:name w:val="F2B76AF0A544424889B0EDE49A17FB29"/>
        <w:category>
          <w:name w:val="General"/>
          <w:gallery w:val="placeholder"/>
        </w:category>
        <w:types>
          <w:type w:val="bbPlcHdr"/>
        </w:types>
        <w:behaviors>
          <w:behavior w:val="content"/>
        </w:behaviors>
        <w:guid w:val="{034F6DDD-21E9-4E04-8615-84DE52FA61EE}"/>
      </w:docPartPr>
      <w:docPartBody>
        <w:p w:rsidR="00487E1C" w:rsidRDefault="007F2B7D" w:rsidP="007F2B7D">
          <w:pPr>
            <w:pStyle w:val="F2B76AF0A544424889B0EDE49A17FB29"/>
          </w:pPr>
          <w:r w:rsidRPr="00210E00">
            <w:rPr>
              <w:rStyle w:val="PlaceholderText"/>
            </w:rPr>
            <w:t>Click or tap here to enter text.</w:t>
          </w:r>
        </w:p>
      </w:docPartBody>
    </w:docPart>
    <w:docPart>
      <w:docPartPr>
        <w:name w:val="6ED3A91E293944F4BF06BA37E148DD1B"/>
        <w:category>
          <w:name w:val="General"/>
          <w:gallery w:val="placeholder"/>
        </w:category>
        <w:types>
          <w:type w:val="bbPlcHdr"/>
        </w:types>
        <w:behaviors>
          <w:behavior w:val="content"/>
        </w:behaviors>
        <w:guid w:val="{40D688BF-1CD7-46F5-8488-1DA0663D9A74}"/>
      </w:docPartPr>
      <w:docPartBody>
        <w:p w:rsidR="00487E1C" w:rsidRDefault="007F2B7D" w:rsidP="007F2B7D">
          <w:pPr>
            <w:pStyle w:val="6ED3A91E293944F4BF06BA37E148DD1B"/>
          </w:pPr>
          <w:r w:rsidRPr="00210E00">
            <w:rPr>
              <w:rStyle w:val="PlaceholderText"/>
            </w:rPr>
            <w:t>Click or tap here to enter text.</w:t>
          </w:r>
        </w:p>
      </w:docPartBody>
    </w:docPart>
    <w:docPart>
      <w:docPartPr>
        <w:name w:val="B7C4BF32444E4F82B8330BB7E459BCB9"/>
        <w:category>
          <w:name w:val="General"/>
          <w:gallery w:val="placeholder"/>
        </w:category>
        <w:types>
          <w:type w:val="bbPlcHdr"/>
        </w:types>
        <w:behaviors>
          <w:behavior w:val="content"/>
        </w:behaviors>
        <w:guid w:val="{3EB66DB2-4F8F-4D58-8CB1-119D7B517773}"/>
      </w:docPartPr>
      <w:docPartBody>
        <w:p w:rsidR="00487E1C" w:rsidRDefault="007F2B7D" w:rsidP="007F2B7D">
          <w:pPr>
            <w:pStyle w:val="B7C4BF32444E4F82B8330BB7E459BCB9"/>
          </w:pPr>
          <w:r w:rsidRPr="00210E00">
            <w:rPr>
              <w:rStyle w:val="PlaceholderText"/>
            </w:rPr>
            <w:t>Click or tap here to enter text.</w:t>
          </w:r>
        </w:p>
      </w:docPartBody>
    </w:docPart>
    <w:docPart>
      <w:docPartPr>
        <w:name w:val="4EC5AB9C785F481998B3CD6119621C53"/>
        <w:category>
          <w:name w:val="General"/>
          <w:gallery w:val="placeholder"/>
        </w:category>
        <w:types>
          <w:type w:val="bbPlcHdr"/>
        </w:types>
        <w:behaviors>
          <w:behavior w:val="content"/>
        </w:behaviors>
        <w:guid w:val="{5F5C153B-AF51-4741-ADC6-AD494E5571B7}"/>
      </w:docPartPr>
      <w:docPartBody>
        <w:p w:rsidR="00487E1C" w:rsidRDefault="007F2B7D" w:rsidP="007F2B7D">
          <w:pPr>
            <w:pStyle w:val="4EC5AB9C785F481998B3CD6119621C53"/>
          </w:pPr>
          <w:r w:rsidRPr="00210E00">
            <w:rPr>
              <w:rStyle w:val="PlaceholderText"/>
            </w:rPr>
            <w:t>Click or tap here to enter text.</w:t>
          </w:r>
        </w:p>
      </w:docPartBody>
    </w:docPart>
    <w:docPart>
      <w:docPartPr>
        <w:name w:val="B4F02066D03349BE8C9E893A8F6B53EA"/>
        <w:category>
          <w:name w:val="General"/>
          <w:gallery w:val="placeholder"/>
        </w:category>
        <w:types>
          <w:type w:val="bbPlcHdr"/>
        </w:types>
        <w:behaviors>
          <w:behavior w:val="content"/>
        </w:behaviors>
        <w:guid w:val="{5159E17D-0ACD-4145-ABBD-55D6CE7A918F}"/>
      </w:docPartPr>
      <w:docPartBody>
        <w:p w:rsidR="00487E1C" w:rsidRDefault="007F2B7D" w:rsidP="007F2B7D">
          <w:pPr>
            <w:pStyle w:val="B4F02066D03349BE8C9E893A8F6B53EA"/>
          </w:pPr>
          <w:r w:rsidRPr="00210E00">
            <w:rPr>
              <w:rStyle w:val="PlaceholderText"/>
            </w:rPr>
            <w:t>Click or tap here to enter text.</w:t>
          </w:r>
        </w:p>
      </w:docPartBody>
    </w:docPart>
    <w:docPart>
      <w:docPartPr>
        <w:name w:val="301E3A2B305A4833B2C103E87489C6F1"/>
        <w:category>
          <w:name w:val="General"/>
          <w:gallery w:val="placeholder"/>
        </w:category>
        <w:types>
          <w:type w:val="bbPlcHdr"/>
        </w:types>
        <w:behaviors>
          <w:behavior w:val="content"/>
        </w:behaviors>
        <w:guid w:val="{182C8CC7-672E-4A90-8E42-C2B9CF8F271E}"/>
      </w:docPartPr>
      <w:docPartBody>
        <w:p w:rsidR="00487E1C" w:rsidRDefault="007F2B7D" w:rsidP="007F2B7D">
          <w:pPr>
            <w:pStyle w:val="301E3A2B305A4833B2C103E87489C6F1"/>
          </w:pPr>
          <w:r w:rsidRPr="00210E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7D"/>
    <w:rsid w:val="00487E1C"/>
    <w:rsid w:val="005D3428"/>
    <w:rsid w:val="007249E4"/>
    <w:rsid w:val="007F2B7D"/>
    <w:rsid w:val="00F0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BB513CBBB4B52BC965F5417D21382">
    <w:name w:val="924BB513CBBB4B52BC965F5417D21382"/>
    <w:rsid w:val="007F2B7D"/>
  </w:style>
  <w:style w:type="character" w:styleId="PlaceholderText">
    <w:name w:val="Placeholder Text"/>
    <w:basedOn w:val="DefaultParagraphFont"/>
    <w:uiPriority w:val="99"/>
    <w:semiHidden/>
    <w:rsid w:val="007F2B7D"/>
    <w:rPr>
      <w:color w:val="808080"/>
    </w:rPr>
  </w:style>
  <w:style w:type="paragraph" w:customStyle="1" w:styleId="7168CE6CBA6449C48C00DD39A602574B">
    <w:name w:val="7168CE6CBA6449C48C00DD39A602574B"/>
    <w:rsid w:val="007F2B7D"/>
  </w:style>
  <w:style w:type="paragraph" w:customStyle="1" w:styleId="89CD823A4D574F49AB66351216E87742">
    <w:name w:val="89CD823A4D574F49AB66351216E87742"/>
    <w:rsid w:val="007F2B7D"/>
  </w:style>
  <w:style w:type="paragraph" w:customStyle="1" w:styleId="EA5259314710467B8E4E439520031DAA">
    <w:name w:val="EA5259314710467B8E4E439520031DAA"/>
    <w:rsid w:val="007F2B7D"/>
  </w:style>
  <w:style w:type="paragraph" w:customStyle="1" w:styleId="83C7C5D1D8EE482DA3B44EB91E0D1074">
    <w:name w:val="83C7C5D1D8EE482DA3B44EB91E0D1074"/>
    <w:rsid w:val="007F2B7D"/>
  </w:style>
  <w:style w:type="paragraph" w:customStyle="1" w:styleId="C7F89A5012E146CD81BDA911A778E501">
    <w:name w:val="C7F89A5012E146CD81BDA911A778E501"/>
    <w:rsid w:val="007F2B7D"/>
  </w:style>
  <w:style w:type="paragraph" w:customStyle="1" w:styleId="A58025794FC842D3B20992BD6F05F510">
    <w:name w:val="A58025794FC842D3B20992BD6F05F510"/>
    <w:rsid w:val="007F2B7D"/>
  </w:style>
  <w:style w:type="paragraph" w:customStyle="1" w:styleId="B2BAB96FA25A43ABAAA847C318C19961">
    <w:name w:val="B2BAB96FA25A43ABAAA847C318C19961"/>
    <w:rsid w:val="007F2B7D"/>
  </w:style>
  <w:style w:type="paragraph" w:customStyle="1" w:styleId="9960C57CAD574DB7B6312AC2A7805267">
    <w:name w:val="9960C57CAD574DB7B6312AC2A7805267"/>
    <w:rsid w:val="007F2B7D"/>
  </w:style>
  <w:style w:type="paragraph" w:customStyle="1" w:styleId="A7FCC3562DF6420897601DE032B26B4D">
    <w:name w:val="A7FCC3562DF6420897601DE032B26B4D"/>
    <w:rsid w:val="007F2B7D"/>
  </w:style>
  <w:style w:type="paragraph" w:customStyle="1" w:styleId="F2B76AF0A544424889B0EDE49A17FB29">
    <w:name w:val="F2B76AF0A544424889B0EDE49A17FB29"/>
    <w:rsid w:val="007F2B7D"/>
  </w:style>
  <w:style w:type="paragraph" w:customStyle="1" w:styleId="6ED3A91E293944F4BF06BA37E148DD1B">
    <w:name w:val="6ED3A91E293944F4BF06BA37E148DD1B"/>
    <w:rsid w:val="007F2B7D"/>
  </w:style>
  <w:style w:type="paragraph" w:customStyle="1" w:styleId="B7C4BF32444E4F82B8330BB7E459BCB9">
    <w:name w:val="B7C4BF32444E4F82B8330BB7E459BCB9"/>
    <w:rsid w:val="007F2B7D"/>
  </w:style>
  <w:style w:type="paragraph" w:customStyle="1" w:styleId="4EC5AB9C785F481998B3CD6119621C53">
    <w:name w:val="4EC5AB9C785F481998B3CD6119621C53"/>
    <w:rsid w:val="007F2B7D"/>
  </w:style>
  <w:style w:type="paragraph" w:customStyle="1" w:styleId="B4F02066D03349BE8C9E893A8F6B53EA">
    <w:name w:val="B4F02066D03349BE8C9E893A8F6B53EA"/>
    <w:rsid w:val="007F2B7D"/>
  </w:style>
  <w:style w:type="paragraph" w:customStyle="1" w:styleId="301E3A2B305A4833B2C103E87489C6F1">
    <w:name w:val="301E3A2B305A4833B2C103E87489C6F1"/>
    <w:rsid w:val="007F2B7D"/>
  </w:style>
  <w:style w:type="paragraph" w:customStyle="1" w:styleId="DADEE6FCF8C84FE1981B503A0C48C90D">
    <w:name w:val="DADEE6FCF8C84FE1981B503A0C48C90D"/>
    <w:rsid w:val="007F2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Elena</dc:creator>
  <cp:keywords/>
  <dc:description/>
  <cp:lastModifiedBy>Jackson Bartlett</cp:lastModifiedBy>
  <cp:revision>3</cp:revision>
  <dcterms:created xsi:type="dcterms:W3CDTF">2020-09-22T23:07:00Z</dcterms:created>
  <dcterms:modified xsi:type="dcterms:W3CDTF">2020-09-22T23:12:00Z</dcterms:modified>
</cp:coreProperties>
</file>