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51EDE" w14:textId="5FD944F2" w:rsidR="00C65337" w:rsidRDefault="00613D8F">
      <w:r>
        <w:t xml:space="preserve">This cover sheet should help you read and review a classmate’s lab report draft and give feedback to the author. </w:t>
      </w:r>
    </w:p>
    <w:p w14:paraId="2D36E71C" w14:textId="27EA902A" w:rsidR="00F12B57" w:rsidRDefault="00F12B57">
      <w:r>
        <w:t>For grading your peer review: 2 points for Questions 1-19, 2 points for Question 20.</w:t>
      </w:r>
    </w:p>
    <w:p w14:paraId="6CA95F5E" w14:textId="77777777" w:rsidR="00F12B57" w:rsidRDefault="00F12B57"/>
    <w:p w14:paraId="40E2671F" w14:textId="37131571" w:rsidR="00613D8F" w:rsidRDefault="00613D8F" w:rsidP="00613D8F">
      <w:pPr>
        <w:pStyle w:val="ListParagraph"/>
        <w:numPr>
          <w:ilvl w:val="0"/>
          <w:numId w:val="1"/>
        </w:numPr>
      </w:pPr>
      <w:r>
        <w:t>What are the main results of the experiment?</w:t>
      </w:r>
      <w:r>
        <w:br/>
      </w:r>
      <w:sdt>
        <w:sdtPr>
          <w:id w:val="-1953312763"/>
          <w:placeholder>
            <w:docPart w:val="DefaultPlaceholder_-1854013440"/>
          </w:placeholder>
        </w:sdtPr>
        <w:sdtEndPr/>
        <w:sdtContent>
          <w:r w:rsidR="00C30BF5">
            <w:t xml:space="preserve">No formal </w:t>
          </w:r>
          <w:proofErr w:type="spellStart"/>
          <w:r w:rsidR="00C30BF5">
            <w:t>experimenta</w:t>
          </w:r>
          <w:proofErr w:type="spellEnd"/>
          <w:r w:rsidR="00C30BF5">
            <w:t xml:space="preserve"> results have been included yet</w:t>
          </w:r>
        </w:sdtContent>
      </w:sdt>
      <w:r>
        <w:br/>
      </w:r>
      <w:r>
        <w:br/>
      </w:r>
      <w:r>
        <w:br/>
      </w:r>
    </w:p>
    <w:p w14:paraId="2852620C" w14:textId="43CCD169" w:rsidR="00613D8F" w:rsidRDefault="00613D8F" w:rsidP="00613D8F">
      <w:pPr>
        <w:pStyle w:val="ListParagraph"/>
        <w:numPr>
          <w:ilvl w:val="0"/>
          <w:numId w:val="1"/>
        </w:numPr>
      </w:pPr>
      <w:r>
        <w:t>Does the paper support the results as claimed? (Overall</w:t>
      </w:r>
      <w:r w:rsidR="00F100E1">
        <w:t>)</w:t>
      </w:r>
    </w:p>
    <w:p w14:paraId="238A92DF" w14:textId="34A0E04C" w:rsidR="00F100E1" w:rsidRDefault="00B2432E" w:rsidP="00F100E1">
      <w:pPr>
        <w:pStyle w:val="ListParagraph"/>
        <w:numPr>
          <w:ilvl w:val="1"/>
          <w:numId w:val="1"/>
        </w:numPr>
      </w:pPr>
      <w:sdt>
        <w:sdtPr>
          <w:id w:val="2117710749"/>
          <w14:checkbox>
            <w14:checked w14:val="0"/>
            <w14:checkedState w14:val="2612" w14:font="MS Gothic"/>
            <w14:uncheckedState w14:val="2610" w14:font="MS Gothic"/>
          </w14:checkbox>
        </w:sdtPr>
        <w:sdtEndPr/>
        <w:sdtContent>
          <w:r w:rsidR="00EF5FE4">
            <w:rPr>
              <w:rFonts w:ascii="MS Gothic" w:eastAsia="MS Gothic" w:hAnsi="MS Gothic" w:hint="eastAsia"/>
            </w:rPr>
            <w:t>☐</w:t>
          </w:r>
        </w:sdtContent>
      </w:sdt>
      <w:r w:rsidR="00F100E1">
        <w:t xml:space="preserve"> Absolutely. Comments: </w:t>
      </w:r>
      <w:sdt>
        <w:sdtPr>
          <w:id w:val="-919395364"/>
          <w:placeholder>
            <w:docPart w:val="DefaultPlaceholder_-1854013440"/>
          </w:placeholder>
          <w:showingPlcHdr/>
        </w:sdtPr>
        <w:sdtEndPr/>
        <w:sdtContent>
          <w:r w:rsidR="00F100E1" w:rsidRPr="00210E00">
            <w:rPr>
              <w:rStyle w:val="PlaceholderText"/>
            </w:rPr>
            <w:t>Click or tap here to enter text.</w:t>
          </w:r>
        </w:sdtContent>
      </w:sdt>
    </w:p>
    <w:p w14:paraId="0A5A0F65" w14:textId="0541B492" w:rsidR="00F100E1" w:rsidRDefault="00B2432E" w:rsidP="00F100E1">
      <w:pPr>
        <w:pStyle w:val="ListParagraph"/>
        <w:numPr>
          <w:ilvl w:val="1"/>
          <w:numId w:val="1"/>
        </w:numPr>
      </w:pPr>
      <w:sdt>
        <w:sdtPr>
          <w:id w:val="-1057159253"/>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Not really, because: </w:t>
      </w:r>
      <w:sdt>
        <w:sdtPr>
          <w:id w:val="361329593"/>
          <w:placeholder>
            <w:docPart w:val="DefaultPlaceholder_-1854013440"/>
          </w:placeholder>
        </w:sdtPr>
        <w:sdtEndPr/>
        <w:sdtContent>
          <w:r w:rsidR="00C30BF5">
            <w:t xml:space="preserve">No results included, but this has been taken into consideration in the writing and reviewing. </w:t>
          </w:r>
        </w:sdtContent>
      </w:sdt>
      <w:r w:rsidR="00F12B57">
        <w:br/>
      </w:r>
      <w:r w:rsidR="00F100E1">
        <w:br/>
      </w:r>
      <w:r w:rsidR="00F12B57">
        <w:br/>
      </w:r>
    </w:p>
    <w:p w14:paraId="741F42D9" w14:textId="2B03B25C" w:rsidR="00F100E1" w:rsidRDefault="00F100E1" w:rsidP="00F100E1">
      <w:pPr>
        <w:pStyle w:val="ListParagraph"/>
        <w:numPr>
          <w:ilvl w:val="0"/>
          <w:numId w:val="1"/>
        </w:numPr>
      </w:pPr>
      <w:r>
        <w:t>Does the title orient the reader to the field and distinguish this paper from others in the field?</w:t>
      </w:r>
    </w:p>
    <w:p w14:paraId="7171778C" w14:textId="5DA9BA7F" w:rsidR="00F100E1" w:rsidRDefault="00B2432E" w:rsidP="00F100E1">
      <w:pPr>
        <w:pStyle w:val="ListParagraph"/>
        <w:numPr>
          <w:ilvl w:val="1"/>
          <w:numId w:val="1"/>
        </w:numPr>
      </w:pPr>
      <w:sdt>
        <w:sdtPr>
          <w:id w:val="-720909427"/>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Absolutely. Comments: </w:t>
      </w:r>
      <w:sdt>
        <w:sdtPr>
          <w:id w:val="1212848586"/>
          <w:placeholder>
            <w:docPart w:val="7168CE6CBA6449C48C00DD39A602574B"/>
          </w:placeholder>
        </w:sdtPr>
        <w:sdtEndPr/>
        <w:sdtContent>
          <w:r w:rsidR="00C30BF5">
            <w:t xml:space="preserve">Excellent title. Short, </w:t>
          </w:r>
          <w:proofErr w:type="gramStart"/>
          <w:r w:rsidR="00C30BF5">
            <w:t>descriptive</w:t>
          </w:r>
          <w:proofErr w:type="gramEnd"/>
          <w:r w:rsidR="00C30BF5">
            <w:t xml:space="preserve"> and clean.</w:t>
          </w:r>
        </w:sdtContent>
      </w:sdt>
    </w:p>
    <w:p w14:paraId="47DE35A9" w14:textId="4AFC016D" w:rsidR="00F100E1" w:rsidRDefault="00B2432E" w:rsidP="00F100E1">
      <w:pPr>
        <w:pStyle w:val="ListParagraph"/>
        <w:numPr>
          <w:ilvl w:val="1"/>
          <w:numId w:val="1"/>
        </w:numPr>
      </w:pPr>
      <w:sdt>
        <w:sdtPr>
          <w:id w:val="1154184274"/>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Not really, because: </w:t>
      </w:r>
      <w:sdt>
        <w:sdtPr>
          <w:id w:val="-1190517350"/>
          <w:placeholder>
            <w:docPart w:val="7168CE6CBA6449C48C00DD39A602574B"/>
          </w:placeholder>
          <w:showingPlcHdr/>
        </w:sdtPr>
        <w:sdtEndPr/>
        <w:sdtContent>
          <w:r w:rsidR="00F100E1" w:rsidRPr="00210E00">
            <w:rPr>
              <w:rStyle w:val="PlaceholderText"/>
            </w:rPr>
            <w:t>Click or tap here to enter text.</w:t>
          </w:r>
        </w:sdtContent>
      </w:sdt>
      <w:r w:rsidR="00F12B57">
        <w:br/>
      </w:r>
      <w:r w:rsidR="00F12B57">
        <w:br/>
      </w:r>
      <w:r w:rsidR="00F12B57">
        <w:br/>
      </w:r>
    </w:p>
    <w:p w14:paraId="0698AFDA" w14:textId="532BB980" w:rsidR="00F100E1" w:rsidRDefault="00F100E1" w:rsidP="00F100E1">
      <w:pPr>
        <w:pStyle w:val="ListParagraph"/>
        <w:numPr>
          <w:ilvl w:val="0"/>
          <w:numId w:val="1"/>
        </w:numPr>
      </w:pPr>
      <w:r>
        <w:t>Does the abstract orient the reader to the experiment and state the results?</w:t>
      </w:r>
    </w:p>
    <w:p w14:paraId="0C39DCFF" w14:textId="77777777" w:rsidR="00F100E1" w:rsidRDefault="00B2432E" w:rsidP="00F100E1">
      <w:pPr>
        <w:pStyle w:val="ListParagraph"/>
        <w:numPr>
          <w:ilvl w:val="1"/>
          <w:numId w:val="1"/>
        </w:numPr>
      </w:pPr>
      <w:sdt>
        <w:sdtPr>
          <w:id w:val="855693154"/>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Absolutely. Comments: </w:t>
      </w:r>
      <w:sdt>
        <w:sdtPr>
          <w:id w:val="575412437"/>
          <w:placeholder>
            <w:docPart w:val="89CD823A4D574F49AB66351216E87742"/>
          </w:placeholder>
          <w:showingPlcHdr/>
        </w:sdtPr>
        <w:sdtEndPr/>
        <w:sdtContent>
          <w:r w:rsidR="00F100E1" w:rsidRPr="00210E00">
            <w:rPr>
              <w:rStyle w:val="PlaceholderText"/>
            </w:rPr>
            <w:t>Click or tap here to enter text.</w:t>
          </w:r>
        </w:sdtContent>
      </w:sdt>
    </w:p>
    <w:p w14:paraId="22DFCABA" w14:textId="243272DB" w:rsidR="00F100E1" w:rsidRDefault="00B2432E" w:rsidP="00F100E1">
      <w:pPr>
        <w:pStyle w:val="ListParagraph"/>
        <w:numPr>
          <w:ilvl w:val="1"/>
          <w:numId w:val="1"/>
        </w:numPr>
      </w:pPr>
      <w:sdt>
        <w:sdtPr>
          <w:id w:val="-4988728"/>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Not really, because: </w:t>
      </w:r>
      <w:sdt>
        <w:sdtPr>
          <w:id w:val="-1276552176"/>
          <w:placeholder>
            <w:docPart w:val="89CD823A4D574F49AB66351216E87742"/>
          </w:placeholder>
        </w:sdtPr>
        <w:sdtEndPr/>
        <w:sdtContent>
          <w:r w:rsidR="00C30BF5">
            <w:t xml:space="preserve">Abstract is a little bit sparse. Consider introduce the ideas of “vortices” and how we can quantify them as physicists. What are their properties? How do they behave? They describe how we use them to simulate weather systems. </w:t>
          </w:r>
        </w:sdtContent>
      </w:sdt>
      <w:r w:rsidR="00F12B57">
        <w:br/>
      </w:r>
      <w:r w:rsidR="00F12B57">
        <w:br/>
      </w:r>
      <w:r w:rsidR="00F12B57">
        <w:br/>
      </w:r>
    </w:p>
    <w:p w14:paraId="4F7844D5" w14:textId="63CE32B4" w:rsidR="00F100E1" w:rsidRDefault="00F100E1" w:rsidP="00F100E1">
      <w:pPr>
        <w:pStyle w:val="ListParagraph"/>
        <w:numPr>
          <w:ilvl w:val="0"/>
          <w:numId w:val="1"/>
        </w:numPr>
      </w:pPr>
      <w:r>
        <w:t xml:space="preserve">Does the introduction provide context and motivation for the experiment </w:t>
      </w:r>
      <w:r w:rsidRPr="00F100E1">
        <w:rPr>
          <w:u w:val="single"/>
        </w:rPr>
        <w:t>and</w:t>
      </w:r>
      <w:r>
        <w:t xml:space="preserve"> state the results?</w:t>
      </w:r>
    </w:p>
    <w:p w14:paraId="787C09F7" w14:textId="755CEF74" w:rsidR="00F100E1" w:rsidRDefault="00B2432E" w:rsidP="00F100E1">
      <w:pPr>
        <w:pStyle w:val="ListParagraph"/>
        <w:numPr>
          <w:ilvl w:val="1"/>
          <w:numId w:val="1"/>
        </w:numPr>
      </w:pPr>
      <w:sdt>
        <w:sdtPr>
          <w:id w:val="1970939967"/>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Yes</w:t>
      </w:r>
      <w:r w:rsidR="00F100E1">
        <w:tab/>
      </w:r>
      <w:r w:rsidR="00F100E1">
        <w:tab/>
      </w:r>
      <w:sdt>
        <w:sdtPr>
          <w:id w:val="-572594661"/>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1D1A2A2C" w14:textId="60DA96A6" w:rsidR="00F100E1" w:rsidRDefault="00F100E1" w:rsidP="00F100E1">
      <w:pPr>
        <w:pStyle w:val="ListParagraph"/>
        <w:numPr>
          <w:ilvl w:val="1"/>
          <w:numId w:val="1"/>
        </w:numPr>
      </w:pPr>
      <w:r>
        <w:t xml:space="preserve">Comments/Suggestions: </w:t>
      </w:r>
      <w:sdt>
        <w:sdtPr>
          <w:id w:val="1431246615"/>
          <w:placeholder>
            <w:docPart w:val="DefaultPlaceholder_-1854013440"/>
          </w:placeholder>
        </w:sdtPr>
        <w:sdtEndPr/>
        <w:sdtContent>
          <w:r w:rsidR="00C30BF5">
            <w:t xml:space="preserve">Introducing is very strong, and clear outlines the goals for the lab. </w:t>
          </w:r>
          <w:proofErr w:type="spellStart"/>
          <w:r w:rsidR="00C30BF5">
            <w:t>Excellenet</w:t>
          </w:r>
          <w:proofErr w:type="spellEnd"/>
          <w:r w:rsidR="00C30BF5">
            <w:t xml:space="preserve"> use of quotes and citations. </w:t>
          </w:r>
        </w:sdtContent>
      </w:sdt>
      <w:r w:rsidR="00F12B57">
        <w:br/>
      </w:r>
      <w:r w:rsidR="00F12B57">
        <w:br/>
      </w:r>
      <w:r w:rsidR="00F12B57">
        <w:br/>
      </w:r>
    </w:p>
    <w:p w14:paraId="555C7D8C" w14:textId="7C3E4585" w:rsidR="00F100E1" w:rsidRDefault="00F100E1" w:rsidP="00F100E1">
      <w:pPr>
        <w:pStyle w:val="ListParagraph"/>
        <w:numPr>
          <w:ilvl w:val="0"/>
          <w:numId w:val="1"/>
        </w:numPr>
      </w:pPr>
      <w:r>
        <w:t>Does the paper have a logical flow of arguments and information that is easily followed by the reader?</w:t>
      </w:r>
    </w:p>
    <w:p w14:paraId="0DFCCEB0" w14:textId="68E3080D" w:rsidR="00F100E1" w:rsidRDefault="00B2432E" w:rsidP="00F100E1">
      <w:pPr>
        <w:pStyle w:val="ListParagraph"/>
        <w:numPr>
          <w:ilvl w:val="1"/>
          <w:numId w:val="1"/>
        </w:numPr>
      </w:pPr>
      <w:sdt>
        <w:sdtPr>
          <w:id w:val="396402402"/>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Yes</w:t>
      </w:r>
      <w:r w:rsidR="00F100E1">
        <w:tab/>
      </w:r>
      <w:r w:rsidR="00F100E1">
        <w:tab/>
      </w:r>
      <w:sdt>
        <w:sdtPr>
          <w:id w:val="882134998"/>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2265CAB2" w14:textId="11C3BBE6" w:rsidR="00F100E1" w:rsidRDefault="00F100E1" w:rsidP="00F100E1">
      <w:pPr>
        <w:pStyle w:val="ListParagraph"/>
        <w:numPr>
          <w:ilvl w:val="1"/>
          <w:numId w:val="1"/>
        </w:numPr>
      </w:pPr>
      <w:r>
        <w:lastRenderedPageBreak/>
        <w:t xml:space="preserve">Comments/Suggestions: </w:t>
      </w:r>
      <w:sdt>
        <w:sdtPr>
          <w:id w:val="2140762314"/>
          <w:placeholder>
            <w:docPart w:val="EA5259314710467B8E4E439520031DAA"/>
          </w:placeholder>
        </w:sdtPr>
        <w:sdtEndPr/>
        <w:sdtContent>
          <w:r w:rsidR="00C30BF5">
            <w:t xml:space="preserve">Paper reads and flows well. Consider breaking sections into paragraphs to make feel less continuous. </w:t>
          </w:r>
        </w:sdtContent>
      </w:sdt>
      <w:r w:rsidR="00F12B57">
        <w:br/>
      </w:r>
      <w:r w:rsidR="00F12B57">
        <w:br/>
      </w:r>
      <w:r w:rsidR="00F12B57">
        <w:br/>
      </w:r>
    </w:p>
    <w:p w14:paraId="54FD4AF4" w14:textId="1AA2B391" w:rsidR="00F100E1" w:rsidRDefault="00F100E1" w:rsidP="00F100E1">
      <w:pPr>
        <w:pStyle w:val="ListParagraph"/>
        <w:numPr>
          <w:ilvl w:val="0"/>
          <w:numId w:val="1"/>
        </w:numPr>
      </w:pPr>
      <w:r>
        <w:t>Does the summary/conclusion restate the results and state their significance within the context of the field?</w:t>
      </w:r>
    </w:p>
    <w:p w14:paraId="07F1257C" w14:textId="74CDF0E3" w:rsidR="00F100E1" w:rsidRDefault="00B2432E" w:rsidP="00F100E1">
      <w:pPr>
        <w:pStyle w:val="ListParagraph"/>
        <w:numPr>
          <w:ilvl w:val="1"/>
          <w:numId w:val="1"/>
        </w:numPr>
      </w:pPr>
      <w:sdt>
        <w:sdtPr>
          <w:id w:val="1450964720"/>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Yes</w:t>
      </w:r>
      <w:r w:rsidR="00F100E1">
        <w:tab/>
      </w:r>
      <w:r w:rsidR="00F100E1">
        <w:tab/>
      </w:r>
      <w:sdt>
        <w:sdtPr>
          <w:id w:val="-801457939"/>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No</w:t>
      </w:r>
    </w:p>
    <w:p w14:paraId="6ECF8C14" w14:textId="41602DAB" w:rsidR="00F100E1" w:rsidRDefault="00F100E1" w:rsidP="00F100E1">
      <w:pPr>
        <w:pStyle w:val="ListParagraph"/>
        <w:numPr>
          <w:ilvl w:val="1"/>
          <w:numId w:val="1"/>
        </w:numPr>
      </w:pPr>
      <w:r>
        <w:t xml:space="preserve">Comments/Suggestions: </w:t>
      </w:r>
      <w:sdt>
        <w:sdtPr>
          <w:id w:val="-1100024892"/>
          <w:placeholder>
            <w:docPart w:val="83C7C5D1D8EE482DA3B44EB91E0D1074"/>
          </w:placeholder>
        </w:sdtPr>
        <w:sdtEndPr/>
        <w:sdtContent>
          <w:r w:rsidR="00C30BF5">
            <w:t>No summary of conclusion included.</w:t>
          </w:r>
        </w:sdtContent>
      </w:sdt>
      <w:r w:rsidR="00F12B57">
        <w:br/>
      </w:r>
      <w:r w:rsidR="00F12B57">
        <w:br/>
      </w:r>
      <w:r w:rsidR="00F12B57">
        <w:br/>
      </w:r>
    </w:p>
    <w:p w14:paraId="427B95D0" w14:textId="70C8FB28" w:rsidR="00F100E1" w:rsidRDefault="00F100E1" w:rsidP="00F100E1">
      <w:pPr>
        <w:pStyle w:val="ListParagraph"/>
        <w:numPr>
          <w:ilvl w:val="0"/>
          <w:numId w:val="1"/>
        </w:numPr>
      </w:pPr>
      <w:r>
        <w:t>Do the equations support the text?</w:t>
      </w:r>
    </w:p>
    <w:p w14:paraId="3F7D0BD4" w14:textId="191FBF0C" w:rsidR="00F100E1" w:rsidRDefault="00B2432E" w:rsidP="00F100E1">
      <w:pPr>
        <w:pStyle w:val="ListParagraph"/>
        <w:numPr>
          <w:ilvl w:val="1"/>
          <w:numId w:val="1"/>
        </w:numPr>
      </w:pPr>
      <w:sdt>
        <w:sdtPr>
          <w:id w:val="-305554609"/>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Yes</w:t>
      </w:r>
      <w:r w:rsidR="00F100E1">
        <w:tab/>
      </w:r>
      <w:r w:rsidR="00F100E1">
        <w:tab/>
      </w:r>
      <w:sdt>
        <w:sdtPr>
          <w:id w:val="2129118091"/>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No</w:t>
      </w:r>
    </w:p>
    <w:p w14:paraId="69582DE2" w14:textId="58B4DEA9" w:rsidR="00F100E1" w:rsidRDefault="00F100E1" w:rsidP="00F100E1">
      <w:pPr>
        <w:pStyle w:val="ListParagraph"/>
        <w:numPr>
          <w:ilvl w:val="1"/>
          <w:numId w:val="1"/>
        </w:numPr>
      </w:pPr>
      <w:r>
        <w:t xml:space="preserve">Comments/Suggestions: </w:t>
      </w:r>
      <w:sdt>
        <w:sdtPr>
          <w:id w:val="496228263"/>
          <w:placeholder>
            <w:docPart w:val="C7F89A5012E146CD81BDA911A778E501"/>
          </w:placeholder>
        </w:sdtPr>
        <w:sdtEndPr/>
        <w:sdtContent>
          <w:r w:rsidR="00C30BF5">
            <w:t xml:space="preserve">No </w:t>
          </w:r>
          <w:proofErr w:type="spellStart"/>
          <w:r w:rsidR="00C30BF5">
            <w:t>explicity</w:t>
          </w:r>
          <w:proofErr w:type="spellEnd"/>
          <w:r w:rsidR="00C30BF5">
            <w:t xml:space="preserve"> equations are explained. I recommended adding a paragraph in the introduction explaining how we can </w:t>
          </w:r>
          <w:proofErr w:type="spellStart"/>
          <w:r w:rsidR="00C30BF5">
            <w:t>quantitfy</w:t>
          </w:r>
          <w:proofErr w:type="spellEnd"/>
          <w:r w:rsidR="00C30BF5">
            <w:t xml:space="preserve"> properties of vortices. </w:t>
          </w:r>
        </w:sdtContent>
      </w:sdt>
      <w:r w:rsidR="00F12B57">
        <w:br/>
      </w:r>
      <w:r w:rsidR="00F12B57">
        <w:br/>
      </w:r>
      <w:r w:rsidR="00F12B57">
        <w:br/>
      </w:r>
    </w:p>
    <w:p w14:paraId="04A40A27" w14:textId="42B5A8C8" w:rsidR="00F100E1" w:rsidRDefault="00F100E1" w:rsidP="00F100E1">
      <w:pPr>
        <w:pStyle w:val="ListParagraph"/>
        <w:numPr>
          <w:ilvl w:val="0"/>
          <w:numId w:val="1"/>
        </w:numPr>
      </w:pPr>
      <w:r>
        <w:t>Are the figures useful and of good quality?</w:t>
      </w:r>
    </w:p>
    <w:p w14:paraId="4E44F382" w14:textId="74F19ACA" w:rsidR="00F100E1" w:rsidRDefault="00B2432E" w:rsidP="00F100E1">
      <w:pPr>
        <w:pStyle w:val="ListParagraph"/>
        <w:numPr>
          <w:ilvl w:val="1"/>
          <w:numId w:val="1"/>
        </w:numPr>
      </w:pPr>
      <w:sdt>
        <w:sdtPr>
          <w:id w:val="1354846284"/>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Yes</w:t>
      </w:r>
      <w:r w:rsidR="00F100E1">
        <w:tab/>
      </w:r>
      <w:r w:rsidR="00F100E1">
        <w:tab/>
      </w:r>
      <w:sdt>
        <w:sdtPr>
          <w:id w:val="-1093935857"/>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4E18CC42" w14:textId="4A90F73A" w:rsidR="00F100E1" w:rsidRDefault="00F100E1" w:rsidP="00F100E1">
      <w:pPr>
        <w:pStyle w:val="ListParagraph"/>
        <w:numPr>
          <w:ilvl w:val="1"/>
          <w:numId w:val="1"/>
        </w:numPr>
      </w:pPr>
      <w:r>
        <w:t xml:space="preserve">Comments/Suggestions: </w:t>
      </w:r>
      <w:sdt>
        <w:sdtPr>
          <w:id w:val="-528566089"/>
          <w:placeholder>
            <w:docPart w:val="A58025794FC842D3B20992BD6F05F510"/>
          </w:placeholder>
        </w:sdtPr>
        <w:sdtEndPr/>
        <w:sdtContent>
          <w:r w:rsidR="00C30BF5">
            <w:t xml:space="preserve">Excellent figures. Consider making the captions more descriptive. </w:t>
          </w:r>
        </w:sdtContent>
      </w:sdt>
      <w:r w:rsidR="00F12B57">
        <w:br/>
      </w:r>
      <w:r w:rsidR="00F12B57">
        <w:br/>
      </w:r>
      <w:r w:rsidR="00F12B57">
        <w:br/>
      </w:r>
    </w:p>
    <w:p w14:paraId="2B42583D" w14:textId="381378D5" w:rsidR="00F100E1" w:rsidRDefault="00F100E1" w:rsidP="00F100E1">
      <w:pPr>
        <w:pStyle w:val="ListParagraph"/>
        <w:numPr>
          <w:ilvl w:val="0"/>
          <w:numId w:val="1"/>
        </w:numPr>
      </w:pPr>
      <w:r>
        <w:t>Does the series of figures reflect the storyline of the text?</w:t>
      </w:r>
    </w:p>
    <w:p w14:paraId="19BB2333" w14:textId="7E10BFCE" w:rsidR="00F100E1" w:rsidRDefault="00B2432E" w:rsidP="00F100E1">
      <w:pPr>
        <w:pStyle w:val="ListParagraph"/>
        <w:numPr>
          <w:ilvl w:val="1"/>
          <w:numId w:val="1"/>
        </w:numPr>
      </w:pPr>
      <w:sdt>
        <w:sdtPr>
          <w:id w:val="402256746"/>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Yes</w:t>
      </w:r>
      <w:r w:rsidR="00F100E1">
        <w:tab/>
      </w:r>
      <w:r w:rsidR="00F100E1">
        <w:tab/>
      </w:r>
      <w:sdt>
        <w:sdtPr>
          <w:id w:val="-1826044147"/>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5E0F4CA8" w14:textId="4A62F6D9" w:rsidR="00F100E1" w:rsidRDefault="00F100E1" w:rsidP="00F100E1">
      <w:pPr>
        <w:pStyle w:val="ListParagraph"/>
        <w:numPr>
          <w:ilvl w:val="1"/>
          <w:numId w:val="1"/>
        </w:numPr>
      </w:pPr>
      <w:r>
        <w:t xml:space="preserve">Comments/Suggestions: </w:t>
      </w:r>
      <w:sdt>
        <w:sdtPr>
          <w:id w:val="-1683348214"/>
          <w:placeholder>
            <w:docPart w:val="B2BAB96FA25A43ABAAA847C318C19961"/>
          </w:placeholder>
          <w:showingPlcHdr/>
        </w:sdtPr>
        <w:sdtEndPr/>
        <w:sdtContent>
          <w:r w:rsidRPr="00210E00">
            <w:rPr>
              <w:rStyle w:val="PlaceholderText"/>
            </w:rPr>
            <w:t>Click or tap here to enter text.</w:t>
          </w:r>
        </w:sdtContent>
      </w:sdt>
      <w:r w:rsidR="00F12B57">
        <w:br/>
      </w:r>
      <w:r w:rsidR="00F12B57">
        <w:br/>
      </w:r>
      <w:r w:rsidR="00F12B57">
        <w:br/>
      </w:r>
    </w:p>
    <w:p w14:paraId="06AAEEDD" w14:textId="602F1E8B" w:rsidR="00F100E1" w:rsidRDefault="00F100E1" w:rsidP="00F100E1">
      <w:pPr>
        <w:pStyle w:val="ListParagraph"/>
        <w:numPr>
          <w:ilvl w:val="0"/>
          <w:numId w:val="1"/>
        </w:numPr>
      </w:pPr>
      <w:r>
        <w:t>Do the figures have sufficient captions and labels to understand them?</w:t>
      </w:r>
    </w:p>
    <w:p w14:paraId="7C8BFC9B" w14:textId="5843D44E" w:rsidR="00F100E1" w:rsidRDefault="00B2432E" w:rsidP="00F100E1">
      <w:pPr>
        <w:pStyle w:val="ListParagraph"/>
        <w:numPr>
          <w:ilvl w:val="1"/>
          <w:numId w:val="1"/>
        </w:numPr>
      </w:pPr>
      <w:sdt>
        <w:sdtPr>
          <w:id w:val="1369339311"/>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Yes</w:t>
      </w:r>
      <w:r w:rsidR="00F100E1">
        <w:tab/>
      </w:r>
      <w:r w:rsidR="00F100E1">
        <w:tab/>
      </w:r>
      <w:sdt>
        <w:sdtPr>
          <w:id w:val="64770804"/>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No</w:t>
      </w:r>
    </w:p>
    <w:p w14:paraId="0AB3A50C" w14:textId="17166C8D" w:rsidR="00F100E1" w:rsidRDefault="00F100E1" w:rsidP="00F100E1">
      <w:pPr>
        <w:pStyle w:val="ListParagraph"/>
        <w:numPr>
          <w:ilvl w:val="1"/>
          <w:numId w:val="1"/>
        </w:numPr>
      </w:pPr>
      <w:r>
        <w:t xml:space="preserve">Comments/Suggestions: </w:t>
      </w:r>
      <w:sdt>
        <w:sdtPr>
          <w:id w:val="-1071194298"/>
          <w:placeholder>
            <w:docPart w:val="9960C57CAD574DB7B6312AC2A7805267"/>
          </w:placeholder>
        </w:sdtPr>
        <w:sdtEndPr/>
        <w:sdtContent>
          <w:r w:rsidR="00C30BF5">
            <w:t>Revise captions</w:t>
          </w:r>
        </w:sdtContent>
      </w:sdt>
      <w:r w:rsidR="00F12B57">
        <w:br/>
      </w:r>
      <w:r w:rsidR="00F12B57">
        <w:br/>
      </w:r>
      <w:r w:rsidR="00F12B57">
        <w:br/>
      </w:r>
    </w:p>
    <w:p w14:paraId="70B0D481" w14:textId="11750F83" w:rsidR="00F100E1" w:rsidRDefault="00F100E1" w:rsidP="00F100E1">
      <w:pPr>
        <w:pStyle w:val="ListParagraph"/>
        <w:numPr>
          <w:ilvl w:val="0"/>
          <w:numId w:val="1"/>
        </w:numPr>
      </w:pPr>
      <w:r>
        <w:t>Are the references cited correctly?</w:t>
      </w:r>
    </w:p>
    <w:p w14:paraId="1B2F1169" w14:textId="429BC285" w:rsidR="00F100E1" w:rsidRDefault="00B2432E" w:rsidP="00F100E1">
      <w:pPr>
        <w:pStyle w:val="ListParagraph"/>
        <w:numPr>
          <w:ilvl w:val="1"/>
          <w:numId w:val="1"/>
        </w:numPr>
      </w:pPr>
      <w:sdt>
        <w:sdtPr>
          <w:id w:val="696201777"/>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Yes</w:t>
      </w:r>
      <w:r w:rsidR="00F100E1">
        <w:tab/>
      </w:r>
      <w:r w:rsidR="00F100E1">
        <w:tab/>
      </w:r>
      <w:sdt>
        <w:sdtPr>
          <w:id w:val="-822821755"/>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52E0CA5A" w14:textId="303E47AE" w:rsidR="00F100E1" w:rsidRDefault="00F100E1" w:rsidP="00F100E1">
      <w:pPr>
        <w:pStyle w:val="ListParagraph"/>
        <w:numPr>
          <w:ilvl w:val="1"/>
          <w:numId w:val="1"/>
        </w:numPr>
      </w:pPr>
      <w:r>
        <w:t xml:space="preserve">Comments/Suggestions: </w:t>
      </w:r>
      <w:sdt>
        <w:sdtPr>
          <w:id w:val="-1316478747"/>
          <w:placeholder>
            <w:docPart w:val="A7FCC3562DF6420897601DE032B26B4D"/>
          </w:placeholder>
        </w:sdtPr>
        <w:sdtEndPr/>
        <w:sdtContent>
          <w:r w:rsidR="00C30BF5">
            <w:t xml:space="preserve">Nice job using sources and working them into the text. </w:t>
          </w:r>
        </w:sdtContent>
      </w:sdt>
      <w:r w:rsidR="00F12B57">
        <w:br/>
      </w:r>
      <w:r w:rsidR="00F12B57">
        <w:br/>
      </w:r>
      <w:r w:rsidR="00F12B57">
        <w:lastRenderedPageBreak/>
        <w:br/>
      </w:r>
    </w:p>
    <w:p w14:paraId="180C24D0" w14:textId="164AF318" w:rsidR="00F100E1" w:rsidRDefault="00F100E1" w:rsidP="00F100E1">
      <w:pPr>
        <w:pStyle w:val="ListParagraph"/>
        <w:numPr>
          <w:ilvl w:val="0"/>
          <w:numId w:val="1"/>
        </w:numPr>
      </w:pPr>
      <w:r>
        <w:t>Are the references useful to the reader?</w:t>
      </w:r>
    </w:p>
    <w:p w14:paraId="446BC992" w14:textId="135E4026" w:rsidR="00F100E1" w:rsidRDefault="00B2432E" w:rsidP="00F100E1">
      <w:pPr>
        <w:pStyle w:val="ListParagraph"/>
        <w:numPr>
          <w:ilvl w:val="1"/>
          <w:numId w:val="1"/>
        </w:numPr>
      </w:pPr>
      <w:sdt>
        <w:sdtPr>
          <w:id w:val="-38123652"/>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Yes</w:t>
      </w:r>
      <w:r w:rsidR="00F100E1">
        <w:tab/>
      </w:r>
      <w:r w:rsidR="00F100E1">
        <w:tab/>
      </w:r>
      <w:sdt>
        <w:sdtPr>
          <w:id w:val="-1203475845"/>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545C9571" w14:textId="7D6524E8" w:rsidR="00F100E1" w:rsidRDefault="00F100E1" w:rsidP="00F100E1">
      <w:pPr>
        <w:pStyle w:val="ListParagraph"/>
        <w:numPr>
          <w:ilvl w:val="1"/>
          <w:numId w:val="1"/>
        </w:numPr>
      </w:pPr>
      <w:r>
        <w:t xml:space="preserve">Comments/Suggestions: </w:t>
      </w:r>
      <w:sdt>
        <w:sdtPr>
          <w:id w:val="919519828"/>
          <w:placeholder>
            <w:docPart w:val="F2B76AF0A544424889B0EDE49A17FB29"/>
          </w:placeholder>
        </w:sdtPr>
        <w:sdtEndPr/>
        <w:sdtContent>
          <w:r w:rsidR="00C30BF5">
            <w:t>Relevant and organized.</w:t>
          </w:r>
        </w:sdtContent>
      </w:sdt>
      <w:r w:rsidR="00F12B57">
        <w:br/>
      </w:r>
      <w:r w:rsidR="00F12B57">
        <w:br/>
      </w:r>
      <w:r w:rsidR="00F12B57">
        <w:br/>
      </w:r>
    </w:p>
    <w:p w14:paraId="720FFC27" w14:textId="6D0D11C9" w:rsidR="00F100E1" w:rsidRDefault="00F100E1" w:rsidP="00F100E1">
      <w:pPr>
        <w:pStyle w:val="ListParagraph"/>
        <w:numPr>
          <w:ilvl w:val="0"/>
          <w:numId w:val="1"/>
        </w:numPr>
      </w:pPr>
      <w:r>
        <w:t>The paper was engaging</w:t>
      </w:r>
    </w:p>
    <w:p w14:paraId="34D2F18B" w14:textId="0B9DC0AE" w:rsidR="00F100E1" w:rsidRDefault="00B2432E" w:rsidP="00F100E1">
      <w:pPr>
        <w:pStyle w:val="ListParagraph"/>
        <w:numPr>
          <w:ilvl w:val="1"/>
          <w:numId w:val="1"/>
        </w:numPr>
      </w:pPr>
      <w:sdt>
        <w:sdtPr>
          <w:id w:val="-1492171054"/>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00E1">
        <w:t xml:space="preserve"> Yes</w:t>
      </w:r>
      <w:r w:rsidR="00F100E1">
        <w:tab/>
      </w:r>
      <w:r w:rsidR="00F100E1">
        <w:tab/>
      </w:r>
      <w:sdt>
        <w:sdtPr>
          <w:id w:val="720789204"/>
          <w14:checkbox>
            <w14:checked w14:val="0"/>
            <w14:checkedState w14:val="2612" w14:font="MS Gothic"/>
            <w14:uncheckedState w14:val="2610" w14:font="MS Gothic"/>
          </w14:checkbox>
        </w:sdtPr>
        <w:sdtEndPr/>
        <w:sdtContent>
          <w:r w:rsidR="00F100E1">
            <w:rPr>
              <w:rFonts w:ascii="MS Gothic" w:eastAsia="MS Gothic" w:hAnsi="MS Gothic" w:hint="eastAsia"/>
            </w:rPr>
            <w:t>☐</w:t>
          </w:r>
        </w:sdtContent>
      </w:sdt>
      <w:r w:rsidR="00F100E1">
        <w:t xml:space="preserve"> No</w:t>
      </w:r>
    </w:p>
    <w:p w14:paraId="29704807" w14:textId="09DE0842" w:rsidR="00F100E1" w:rsidRDefault="00F100E1" w:rsidP="00F100E1">
      <w:pPr>
        <w:pStyle w:val="ListParagraph"/>
        <w:numPr>
          <w:ilvl w:val="1"/>
          <w:numId w:val="1"/>
        </w:numPr>
      </w:pPr>
      <w:r>
        <w:t xml:space="preserve">Comments/Suggestions: </w:t>
      </w:r>
      <w:sdt>
        <w:sdtPr>
          <w:id w:val="1419292259"/>
          <w:placeholder>
            <w:docPart w:val="6ED3A91E293944F4BF06BA37E148DD1B"/>
          </w:placeholder>
        </w:sdtPr>
        <w:sdtEndPr/>
        <w:sdtContent>
          <w:r w:rsidR="00C30BF5">
            <w:t xml:space="preserve">Very well written, clean grammar and has a very professional fell. </w:t>
          </w:r>
        </w:sdtContent>
      </w:sdt>
      <w:r w:rsidR="00F12B57">
        <w:br/>
      </w:r>
      <w:r w:rsidR="00F12B57">
        <w:br/>
      </w:r>
      <w:r w:rsidR="00F12B57">
        <w:br/>
      </w:r>
      <w:r w:rsidR="00F12B57">
        <w:br/>
      </w:r>
    </w:p>
    <w:p w14:paraId="3F046A24" w14:textId="7A99A9B6" w:rsidR="00F12B57" w:rsidRDefault="00F12B57" w:rsidP="00F12B57">
      <w:pPr>
        <w:pStyle w:val="ListParagraph"/>
        <w:numPr>
          <w:ilvl w:val="0"/>
          <w:numId w:val="1"/>
        </w:numPr>
      </w:pPr>
      <w:r>
        <w:t>The writing was clear</w:t>
      </w:r>
    </w:p>
    <w:p w14:paraId="222B59D6" w14:textId="6E4A2A35" w:rsidR="00F12B57" w:rsidRDefault="00B2432E" w:rsidP="00F12B57">
      <w:pPr>
        <w:pStyle w:val="ListParagraph"/>
        <w:numPr>
          <w:ilvl w:val="1"/>
          <w:numId w:val="1"/>
        </w:numPr>
      </w:pPr>
      <w:sdt>
        <w:sdtPr>
          <w:id w:val="2066679033"/>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2B57">
        <w:t xml:space="preserve"> Yes</w:t>
      </w:r>
      <w:r w:rsidR="00F12B57">
        <w:tab/>
      </w:r>
      <w:r w:rsidR="00F12B57">
        <w:tab/>
      </w:r>
      <w:sdt>
        <w:sdtPr>
          <w:id w:val="207306196"/>
          <w14:checkbox>
            <w14:checked w14:val="0"/>
            <w14:checkedState w14:val="2612" w14:font="MS Gothic"/>
            <w14:uncheckedState w14:val="2610" w14:font="MS Gothic"/>
          </w14:checkbox>
        </w:sdtPr>
        <w:sdtEndPr/>
        <w:sdtContent>
          <w:r w:rsidR="00F12B57">
            <w:rPr>
              <w:rFonts w:ascii="MS Gothic" w:eastAsia="MS Gothic" w:hAnsi="MS Gothic" w:hint="eastAsia"/>
            </w:rPr>
            <w:t>☐</w:t>
          </w:r>
        </w:sdtContent>
      </w:sdt>
      <w:r w:rsidR="00F12B57">
        <w:t xml:space="preserve"> No</w:t>
      </w:r>
    </w:p>
    <w:p w14:paraId="7410A506" w14:textId="129A6EA8" w:rsidR="00F12B57" w:rsidRDefault="00F12B57" w:rsidP="00F12B57">
      <w:pPr>
        <w:pStyle w:val="ListParagraph"/>
        <w:numPr>
          <w:ilvl w:val="1"/>
          <w:numId w:val="1"/>
        </w:numPr>
      </w:pPr>
      <w:r>
        <w:t xml:space="preserve">Comments/Suggestions: </w:t>
      </w:r>
      <w:sdt>
        <w:sdtPr>
          <w:id w:val="896248788"/>
          <w:placeholder>
            <w:docPart w:val="B7C4BF32444E4F82B8330BB7E459BCB9"/>
          </w:placeholder>
        </w:sdtPr>
        <w:sdtEndPr/>
        <w:sdtContent>
          <w:proofErr w:type="spellStart"/>
          <w:r w:rsidR="00C30BF5">
            <w:t>Strutured</w:t>
          </w:r>
          <w:proofErr w:type="spellEnd"/>
          <w:r w:rsidR="00C30BF5">
            <w:t xml:space="preserve"> well and ideas came clearly.</w:t>
          </w:r>
        </w:sdtContent>
      </w:sdt>
      <w:r>
        <w:br/>
      </w:r>
      <w:r>
        <w:br/>
      </w:r>
      <w:r>
        <w:br/>
      </w:r>
    </w:p>
    <w:p w14:paraId="63837338" w14:textId="14C4B676" w:rsidR="00F12B57" w:rsidRDefault="00F12B57" w:rsidP="00F12B57">
      <w:pPr>
        <w:pStyle w:val="ListParagraph"/>
        <w:numPr>
          <w:ilvl w:val="0"/>
          <w:numId w:val="1"/>
        </w:numPr>
      </w:pPr>
      <w:r>
        <w:t>I understood the physics</w:t>
      </w:r>
    </w:p>
    <w:p w14:paraId="7356D98B" w14:textId="4AE904BF" w:rsidR="00F12B57" w:rsidRDefault="00B2432E" w:rsidP="00F12B57">
      <w:pPr>
        <w:pStyle w:val="ListParagraph"/>
        <w:numPr>
          <w:ilvl w:val="1"/>
          <w:numId w:val="1"/>
        </w:numPr>
      </w:pPr>
      <w:sdt>
        <w:sdtPr>
          <w:id w:val="-1824184424"/>
          <w14:checkbox>
            <w14:checked w14:val="0"/>
            <w14:checkedState w14:val="2612" w14:font="MS Gothic"/>
            <w14:uncheckedState w14:val="2610" w14:font="MS Gothic"/>
          </w14:checkbox>
        </w:sdtPr>
        <w:sdtEndPr/>
        <w:sdtContent>
          <w:r w:rsidR="00F12B57">
            <w:rPr>
              <w:rFonts w:ascii="MS Gothic" w:eastAsia="MS Gothic" w:hAnsi="MS Gothic" w:hint="eastAsia"/>
            </w:rPr>
            <w:t>☐</w:t>
          </w:r>
        </w:sdtContent>
      </w:sdt>
      <w:r w:rsidR="00F12B57">
        <w:t xml:space="preserve"> Yes</w:t>
      </w:r>
      <w:r w:rsidR="00F12B57">
        <w:tab/>
      </w:r>
      <w:r w:rsidR="00F12B57">
        <w:tab/>
      </w:r>
      <w:sdt>
        <w:sdtPr>
          <w:id w:val="1241527343"/>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2B57">
        <w:t xml:space="preserve"> No</w:t>
      </w:r>
    </w:p>
    <w:p w14:paraId="59987A92" w14:textId="3818978E" w:rsidR="00F12B57" w:rsidRDefault="00F12B57" w:rsidP="00F12B57">
      <w:pPr>
        <w:pStyle w:val="ListParagraph"/>
        <w:numPr>
          <w:ilvl w:val="1"/>
          <w:numId w:val="1"/>
        </w:numPr>
      </w:pPr>
      <w:r>
        <w:t xml:space="preserve">Comments/Suggestions: </w:t>
      </w:r>
      <w:sdt>
        <w:sdtPr>
          <w:id w:val="900872434"/>
          <w:placeholder>
            <w:docPart w:val="4EC5AB9C785F481998B3CD6119621C53"/>
          </w:placeholder>
        </w:sdtPr>
        <w:sdtEndPr/>
        <w:sdtContent>
          <w:r w:rsidR="00C30BF5">
            <w:t xml:space="preserve">Not too much quantitative physics was included – as expected fort a draft. </w:t>
          </w:r>
        </w:sdtContent>
      </w:sdt>
      <w:r>
        <w:br/>
      </w:r>
      <w:r>
        <w:br/>
      </w:r>
      <w:r>
        <w:br/>
      </w:r>
    </w:p>
    <w:p w14:paraId="5F9F6216" w14:textId="6DC04363" w:rsidR="00F12B57" w:rsidRDefault="00F12B57" w:rsidP="00F12B57">
      <w:pPr>
        <w:pStyle w:val="ListParagraph"/>
        <w:numPr>
          <w:ilvl w:val="0"/>
          <w:numId w:val="1"/>
        </w:numPr>
      </w:pPr>
      <w:r>
        <w:t>The paper gave me a good perspective on the topic</w:t>
      </w:r>
    </w:p>
    <w:p w14:paraId="05FFBAD1" w14:textId="61F0C1C1" w:rsidR="00F12B57" w:rsidRDefault="00B2432E" w:rsidP="00F12B57">
      <w:pPr>
        <w:pStyle w:val="ListParagraph"/>
        <w:numPr>
          <w:ilvl w:val="1"/>
          <w:numId w:val="1"/>
        </w:numPr>
      </w:pPr>
      <w:sdt>
        <w:sdtPr>
          <w:id w:val="1597133548"/>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2B57">
        <w:t xml:space="preserve"> Yes</w:t>
      </w:r>
      <w:r w:rsidR="00F12B57">
        <w:tab/>
      </w:r>
      <w:r w:rsidR="00F12B57">
        <w:tab/>
      </w:r>
      <w:sdt>
        <w:sdtPr>
          <w:id w:val="-1994868349"/>
          <w14:checkbox>
            <w14:checked w14:val="0"/>
            <w14:checkedState w14:val="2612" w14:font="MS Gothic"/>
            <w14:uncheckedState w14:val="2610" w14:font="MS Gothic"/>
          </w14:checkbox>
        </w:sdtPr>
        <w:sdtEndPr/>
        <w:sdtContent>
          <w:r w:rsidR="00F12B57">
            <w:rPr>
              <w:rFonts w:ascii="MS Gothic" w:eastAsia="MS Gothic" w:hAnsi="MS Gothic" w:hint="eastAsia"/>
            </w:rPr>
            <w:t>☐</w:t>
          </w:r>
        </w:sdtContent>
      </w:sdt>
      <w:r w:rsidR="00F12B57">
        <w:t xml:space="preserve"> No</w:t>
      </w:r>
    </w:p>
    <w:p w14:paraId="03E62801" w14:textId="5CB6A806" w:rsidR="00F12B57" w:rsidRDefault="00F12B57" w:rsidP="00F12B57">
      <w:pPr>
        <w:pStyle w:val="ListParagraph"/>
        <w:numPr>
          <w:ilvl w:val="1"/>
          <w:numId w:val="1"/>
        </w:numPr>
      </w:pPr>
      <w:r>
        <w:t xml:space="preserve">Comments/Suggestions: </w:t>
      </w:r>
      <w:sdt>
        <w:sdtPr>
          <w:id w:val="764966799"/>
          <w:placeholder>
            <w:docPart w:val="B4F02066D03349BE8C9E893A8F6B53EA"/>
          </w:placeholder>
        </w:sdtPr>
        <w:sdtEndPr/>
        <w:sdtContent>
          <w:r w:rsidR="00C30BF5">
            <w:t xml:space="preserve">Solid introduction and procedure </w:t>
          </w:r>
          <w:proofErr w:type="spellStart"/>
          <w:r w:rsidR="00C30BF5">
            <w:t>layed</w:t>
          </w:r>
          <w:proofErr w:type="spellEnd"/>
          <w:r w:rsidR="00C30BF5">
            <w:t xml:space="preserve"> out.</w:t>
          </w:r>
        </w:sdtContent>
      </w:sdt>
      <w:r>
        <w:br/>
      </w:r>
      <w:r>
        <w:br/>
      </w:r>
      <w:r>
        <w:br/>
      </w:r>
    </w:p>
    <w:p w14:paraId="1EE761D1" w14:textId="3FE47DA6" w:rsidR="00F12B57" w:rsidRDefault="00F12B57" w:rsidP="00F12B57">
      <w:pPr>
        <w:pStyle w:val="ListParagraph"/>
        <w:numPr>
          <w:ilvl w:val="0"/>
          <w:numId w:val="1"/>
        </w:numPr>
      </w:pPr>
      <w:r>
        <w:t xml:space="preserve">Other Comments/Suggestions: </w:t>
      </w:r>
      <w:sdt>
        <w:sdtPr>
          <w:id w:val="-773089856"/>
          <w:placeholder>
            <w:docPart w:val="301E3A2B305A4833B2C103E87489C6F1"/>
          </w:placeholder>
        </w:sdtPr>
        <w:sdtEndPr/>
        <w:sdtContent>
          <w:r w:rsidR="00C30BF5">
            <w:t>Nice work!</w:t>
          </w:r>
        </w:sdtContent>
      </w:sdt>
      <w:r>
        <w:br/>
      </w:r>
      <w:r>
        <w:br/>
      </w:r>
      <w:r>
        <w:br/>
      </w:r>
    </w:p>
    <w:p w14:paraId="44642FDC" w14:textId="03B9498E" w:rsidR="00F12B57" w:rsidRDefault="00410728" w:rsidP="00F12B57">
      <w:pPr>
        <w:pStyle w:val="ListParagraph"/>
        <w:numPr>
          <w:ilvl w:val="0"/>
          <w:numId w:val="1"/>
        </w:numPr>
      </w:pPr>
      <w:r>
        <w:t>Recommendation (Choose one):</w:t>
      </w:r>
    </w:p>
    <w:p w14:paraId="4959FF77" w14:textId="2EB61841" w:rsidR="00410728" w:rsidRDefault="00B2432E" w:rsidP="00410728">
      <w:pPr>
        <w:pStyle w:val="ListParagraph"/>
        <w:numPr>
          <w:ilvl w:val="1"/>
          <w:numId w:val="1"/>
        </w:numPr>
      </w:pPr>
      <w:sdt>
        <w:sdtPr>
          <w:id w:val="518984211"/>
          <w14:checkbox>
            <w14:checked w14:val="0"/>
            <w14:checkedState w14:val="2612" w14:font="MS Gothic"/>
            <w14:uncheckedState w14:val="2610" w14:font="MS Gothic"/>
          </w14:checkbox>
        </w:sdtPr>
        <w:sdtEndPr/>
        <w:sdtContent>
          <w:r w:rsidR="00410728">
            <w:rPr>
              <w:rFonts w:ascii="MS Gothic" w:eastAsia="MS Gothic" w:hAnsi="MS Gothic" w:hint="eastAsia"/>
            </w:rPr>
            <w:t>☐</w:t>
          </w:r>
        </w:sdtContent>
      </w:sdt>
      <w:r w:rsidR="00F12B57">
        <w:t xml:space="preserve"> </w:t>
      </w:r>
      <w:r w:rsidR="00410728">
        <w:t>Accept</w:t>
      </w:r>
      <w:r w:rsidR="00F12B57">
        <w:tab/>
      </w:r>
      <w:sdt>
        <w:sdtPr>
          <w:id w:val="-1574342067"/>
          <w14:checkbox>
            <w14:checked w14:val="1"/>
            <w14:checkedState w14:val="2612" w14:font="MS Gothic"/>
            <w14:uncheckedState w14:val="2610" w14:font="MS Gothic"/>
          </w14:checkbox>
        </w:sdtPr>
        <w:sdtEndPr/>
        <w:sdtContent>
          <w:r w:rsidR="00C30BF5">
            <w:rPr>
              <w:rFonts w:ascii="MS Gothic" w:eastAsia="MS Gothic" w:hAnsi="MS Gothic" w:hint="eastAsia"/>
            </w:rPr>
            <w:t>☒</w:t>
          </w:r>
        </w:sdtContent>
      </w:sdt>
      <w:r w:rsidR="00F12B57">
        <w:t xml:space="preserve"> </w:t>
      </w:r>
      <w:r w:rsidR="00410728">
        <w:t>Minor Revision</w:t>
      </w:r>
      <w:r w:rsidR="00410728">
        <w:tab/>
      </w:r>
      <w:sdt>
        <w:sdtPr>
          <w:id w:val="-187138660"/>
          <w14:checkbox>
            <w14:checked w14:val="0"/>
            <w14:checkedState w14:val="2612" w14:font="MS Gothic"/>
            <w14:uncheckedState w14:val="2610" w14:font="MS Gothic"/>
          </w14:checkbox>
        </w:sdtPr>
        <w:sdtEndPr/>
        <w:sdtContent>
          <w:r w:rsidR="00410728">
            <w:rPr>
              <w:rFonts w:ascii="MS Gothic" w:eastAsia="MS Gothic" w:hAnsi="MS Gothic" w:hint="eastAsia"/>
            </w:rPr>
            <w:t>☐</w:t>
          </w:r>
        </w:sdtContent>
      </w:sdt>
      <w:r w:rsidR="00410728">
        <w:t xml:space="preserve"> Major Revision </w:t>
      </w:r>
      <w:r w:rsidR="00410728">
        <w:tab/>
      </w:r>
      <w:sdt>
        <w:sdtPr>
          <w:id w:val="312988383"/>
          <w14:checkbox>
            <w14:checked w14:val="0"/>
            <w14:checkedState w14:val="2612" w14:font="MS Gothic"/>
            <w14:uncheckedState w14:val="2610" w14:font="MS Gothic"/>
          </w14:checkbox>
        </w:sdtPr>
        <w:sdtEndPr/>
        <w:sdtContent>
          <w:r w:rsidR="00410728">
            <w:rPr>
              <w:rFonts w:ascii="MS Gothic" w:eastAsia="MS Gothic" w:hAnsi="MS Gothic" w:hint="eastAsia"/>
            </w:rPr>
            <w:t>☐</w:t>
          </w:r>
        </w:sdtContent>
      </w:sdt>
      <w:r w:rsidR="00410728">
        <w:t xml:space="preserve"> Reject</w:t>
      </w:r>
    </w:p>
    <w:p w14:paraId="6A9B0696" w14:textId="77777777" w:rsidR="00410728" w:rsidRDefault="00410728" w:rsidP="00410728">
      <w:pPr>
        <w:pStyle w:val="ListParagraph"/>
        <w:numPr>
          <w:ilvl w:val="1"/>
          <w:numId w:val="1"/>
        </w:numPr>
      </w:pPr>
      <w:r>
        <w:t>Accept = Document is ready for publication</w:t>
      </w:r>
    </w:p>
    <w:p w14:paraId="27D9D464" w14:textId="77777777" w:rsidR="00410728" w:rsidRDefault="00410728" w:rsidP="00410728">
      <w:pPr>
        <w:pStyle w:val="ListParagraph"/>
        <w:numPr>
          <w:ilvl w:val="1"/>
          <w:numId w:val="1"/>
        </w:numPr>
      </w:pPr>
      <w:r>
        <w:t>Minor Revision = Document is most ready for publication but requires minor changes</w:t>
      </w:r>
    </w:p>
    <w:p w14:paraId="2B24F01A" w14:textId="77777777" w:rsidR="00410728" w:rsidRDefault="00410728" w:rsidP="00410728">
      <w:pPr>
        <w:pStyle w:val="ListParagraph"/>
        <w:numPr>
          <w:ilvl w:val="1"/>
          <w:numId w:val="1"/>
        </w:numPr>
      </w:pPr>
      <w:r>
        <w:lastRenderedPageBreak/>
        <w:t>Major Revision = Document is interesting but requires significant changes before publication</w:t>
      </w:r>
    </w:p>
    <w:p w14:paraId="24BB8B8C" w14:textId="3E3B5C1F" w:rsidR="00F12B57" w:rsidRDefault="00410728" w:rsidP="00410728">
      <w:pPr>
        <w:pStyle w:val="ListParagraph"/>
        <w:numPr>
          <w:ilvl w:val="1"/>
          <w:numId w:val="1"/>
        </w:numPr>
      </w:pPr>
      <w:r>
        <w:t>Reject = Document is missing important results and context and should not be published in its current form</w:t>
      </w:r>
      <w:r w:rsidR="00F12B57">
        <w:br/>
      </w:r>
      <w:r w:rsidR="00F12B57">
        <w:br/>
      </w:r>
    </w:p>
    <w:p w14:paraId="559517A1" w14:textId="44BB7070" w:rsidR="00F12B57" w:rsidRDefault="00F12B57" w:rsidP="00F12B57">
      <w:pPr>
        <w:pStyle w:val="ListParagraph"/>
        <w:numPr>
          <w:ilvl w:val="0"/>
          <w:numId w:val="1"/>
        </w:numPr>
      </w:pPr>
      <w:r>
        <w:t>Comments and mark-up of the author’s paper (on MyCourses)</w:t>
      </w:r>
    </w:p>
    <w:sectPr w:rsidR="00F12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8B065" w14:textId="77777777" w:rsidR="00B2432E" w:rsidRDefault="00B2432E" w:rsidP="00613D8F">
      <w:pPr>
        <w:spacing w:after="0" w:line="240" w:lineRule="auto"/>
      </w:pPr>
      <w:r>
        <w:separator/>
      </w:r>
    </w:p>
  </w:endnote>
  <w:endnote w:type="continuationSeparator" w:id="0">
    <w:p w14:paraId="29DA03C6" w14:textId="77777777" w:rsidR="00B2432E" w:rsidRDefault="00B2432E" w:rsidP="0061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D5D29" w14:textId="77777777" w:rsidR="00B2432E" w:rsidRDefault="00B2432E" w:rsidP="00613D8F">
      <w:pPr>
        <w:spacing w:after="0" w:line="240" w:lineRule="auto"/>
      </w:pPr>
      <w:r>
        <w:separator/>
      </w:r>
    </w:p>
  </w:footnote>
  <w:footnote w:type="continuationSeparator" w:id="0">
    <w:p w14:paraId="34D7B3F7" w14:textId="77777777" w:rsidR="00B2432E" w:rsidRDefault="00B2432E" w:rsidP="00613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E0356" w14:textId="5238E61A" w:rsidR="00613D8F" w:rsidRDefault="00613D8F">
    <w:pPr>
      <w:pStyle w:val="Header"/>
    </w:pPr>
    <w:r>
      <w:ptab w:relativeTo="margin" w:alignment="center" w:leader="none"/>
    </w:r>
    <w:r>
      <w:ptab w:relativeTo="margin" w:alignment="right" w:leader="none"/>
    </w:r>
    <w:r>
      <w:t>PHYS 705/805</w:t>
    </w:r>
  </w:p>
  <w:p w14:paraId="6BE04317" w14:textId="157ACCC8" w:rsidR="00613D8F" w:rsidRPr="00613D8F" w:rsidRDefault="00613D8F">
    <w:pPr>
      <w:pStyle w:val="Header"/>
      <w:rPr>
        <w:sz w:val="44"/>
      </w:rPr>
    </w:pPr>
    <w:r w:rsidRPr="00613D8F">
      <w:rPr>
        <w:sz w:val="44"/>
      </w:rPr>
      <w:t>Peer Review Cover Sheet</w:t>
    </w:r>
  </w:p>
  <w:p w14:paraId="3F6D2A07" w14:textId="66445175" w:rsidR="00613D8F" w:rsidRDefault="00613D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D25"/>
    <w:multiLevelType w:val="hybridMultilevel"/>
    <w:tmpl w:val="90D83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zRISA05k2OEaOJjRu2+WtDNCz/tJk6Mh43ChkilA4GJWIuBYHucy6gNy2pEcZV0/0gwxH4JhiFRWxZX1v9sOhw==" w:salt="HzsH3TfQqIq7Fi2H0SoFB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8F"/>
    <w:rsid w:val="00001993"/>
    <w:rsid w:val="002E632A"/>
    <w:rsid w:val="00372EA8"/>
    <w:rsid w:val="00410728"/>
    <w:rsid w:val="006035CF"/>
    <w:rsid w:val="00613D8F"/>
    <w:rsid w:val="00B2432E"/>
    <w:rsid w:val="00C30BF5"/>
    <w:rsid w:val="00C65337"/>
    <w:rsid w:val="00EF5FE4"/>
    <w:rsid w:val="00F100E1"/>
    <w:rsid w:val="00F1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0E41"/>
  <w15:chartTrackingRefBased/>
  <w15:docId w15:val="{8191FE28-44BD-463F-9478-4A4F51B4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D8F"/>
  </w:style>
  <w:style w:type="paragraph" w:styleId="Footer">
    <w:name w:val="footer"/>
    <w:basedOn w:val="Normal"/>
    <w:link w:val="FooterChar"/>
    <w:uiPriority w:val="99"/>
    <w:unhideWhenUsed/>
    <w:rsid w:val="0061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D8F"/>
  </w:style>
  <w:style w:type="paragraph" w:styleId="ListParagraph">
    <w:name w:val="List Paragraph"/>
    <w:basedOn w:val="Normal"/>
    <w:uiPriority w:val="34"/>
    <w:qFormat/>
    <w:rsid w:val="00613D8F"/>
    <w:pPr>
      <w:ind w:left="720"/>
      <w:contextualSpacing/>
    </w:pPr>
  </w:style>
  <w:style w:type="character" w:styleId="PlaceholderText">
    <w:name w:val="Placeholder Text"/>
    <w:basedOn w:val="DefaultParagraphFont"/>
    <w:uiPriority w:val="99"/>
    <w:semiHidden/>
    <w:rsid w:val="00613D8F"/>
    <w:rPr>
      <w:color w:val="808080"/>
    </w:rPr>
  </w:style>
  <w:style w:type="paragraph" w:styleId="Revision">
    <w:name w:val="Revision"/>
    <w:hidden/>
    <w:uiPriority w:val="99"/>
    <w:semiHidden/>
    <w:rsid w:val="00410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80DFE07-EBCA-420F-95DD-5663E5B97206}"/>
      </w:docPartPr>
      <w:docPartBody>
        <w:p w:rsidR="00487E1C" w:rsidRDefault="007F2B7D">
          <w:r w:rsidRPr="00210E00">
            <w:rPr>
              <w:rStyle w:val="PlaceholderText"/>
            </w:rPr>
            <w:t>Click or tap here to enter text.</w:t>
          </w:r>
        </w:p>
      </w:docPartBody>
    </w:docPart>
    <w:docPart>
      <w:docPartPr>
        <w:name w:val="7168CE6CBA6449C48C00DD39A602574B"/>
        <w:category>
          <w:name w:val="General"/>
          <w:gallery w:val="placeholder"/>
        </w:category>
        <w:types>
          <w:type w:val="bbPlcHdr"/>
        </w:types>
        <w:behaviors>
          <w:behavior w:val="content"/>
        </w:behaviors>
        <w:guid w:val="{76405D43-19E3-4C4B-AE59-F1E2E6F32234}"/>
      </w:docPartPr>
      <w:docPartBody>
        <w:p w:rsidR="00487E1C" w:rsidRDefault="007F2B7D" w:rsidP="007F2B7D">
          <w:pPr>
            <w:pStyle w:val="7168CE6CBA6449C48C00DD39A602574B"/>
          </w:pPr>
          <w:r w:rsidRPr="00210E00">
            <w:rPr>
              <w:rStyle w:val="PlaceholderText"/>
            </w:rPr>
            <w:t>Click or tap here to enter text.</w:t>
          </w:r>
        </w:p>
      </w:docPartBody>
    </w:docPart>
    <w:docPart>
      <w:docPartPr>
        <w:name w:val="89CD823A4D574F49AB66351216E87742"/>
        <w:category>
          <w:name w:val="General"/>
          <w:gallery w:val="placeholder"/>
        </w:category>
        <w:types>
          <w:type w:val="bbPlcHdr"/>
        </w:types>
        <w:behaviors>
          <w:behavior w:val="content"/>
        </w:behaviors>
        <w:guid w:val="{0852E64E-39DC-42A0-B530-6CB0C17A445B}"/>
      </w:docPartPr>
      <w:docPartBody>
        <w:p w:rsidR="00487E1C" w:rsidRDefault="007F2B7D" w:rsidP="007F2B7D">
          <w:pPr>
            <w:pStyle w:val="89CD823A4D574F49AB66351216E87742"/>
          </w:pPr>
          <w:r w:rsidRPr="00210E00">
            <w:rPr>
              <w:rStyle w:val="PlaceholderText"/>
            </w:rPr>
            <w:t>Click or tap here to enter text.</w:t>
          </w:r>
        </w:p>
      </w:docPartBody>
    </w:docPart>
    <w:docPart>
      <w:docPartPr>
        <w:name w:val="EA5259314710467B8E4E439520031DAA"/>
        <w:category>
          <w:name w:val="General"/>
          <w:gallery w:val="placeholder"/>
        </w:category>
        <w:types>
          <w:type w:val="bbPlcHdr"/>
        </w:types>
        <w:behaviors>
          <w:behavior w:val="content"/>
        </w:behaviors>
        <w:guid w:val="{642EA43B-683E-446B-9DEC-C37F87C3BD44}"/>
      </w:docPartPr>
      <w:docPartBody>
        <w:p w:rsidR="00487E1C" w:rsidRDefault="007F2B7D" w:rsidP="007F2B7D">
          <w:pPr>
            <w:pStyle w:val="EA5259314710467B8E4E439520031DAA"/>
          </w:pPr>
          <w:r w:rsidRPr="00210E00">
            <w:rPr>
              <w:rStyle w:val="PlaceholderText"/>
            </w:rPr>
            <w:t>Click or tap here to enter text.</w:t>
          </w:r>
        </w:p>
      </w:docPartBody>
    </w:docPart>
    <w:docPart>
      <w:docPartPr>
        <w:name w:val="83C7C5D1D8EE482DA3B44EB91E0D1074"/>
        <w:category>
          <w:name w:val="General"/>
          <w:gallery w:val="placeholder"/>
        </w:category>
        <w:types>
          <w:type w:val="bbPlcHdr"/>
        </w:types>
        <w:behaviors>
          <w:behavior w:val="content"/>
        </w:behaviors>
        <w:guid w:val="{496D665A-EB14-4FEC-9233-3D74FCEC0CBA}"/>
      </w:docPartPr>
      <w:docPartBody>
        <w:p w:rsidR="00487E1C" w:rsidRDefault="007F2B7D" w:rsidP="007F2B7D">
          <w:pPr>
            <w:pStyle w:val="83C7C5D1D8EE482DA3B44EB91E0D1074"/>
          </w:pPr>
          <w:r w:rsidRPr="00210E00">
            <w:rPr>
              <w:rStyle w:val="PlaceholderText"/>
            </w:rPr>
            <w:t>Click or tap here to enter text.</w:t>
          </w:r>
        </w:p>
      </w:docPartBody>
    </w:docPart>
    <w:docPart>
      <w:docPartPr>
        <w:name w:val="C7F89A5012E146CD81BDA911A778E501"/>
        <w:category>
          <w:name w:val="General"/>
          <w:gallery w:val="placeholder"/>
        </w:category>
        <w:types>
          <w:type w:val="bbPlcHdr"/>
        </w:types>
        <w:behaviors>
          <w:behavior w:val="content"/>
        </w:behaviors>
        <w:guid w:val="{9DAF77DF-24B9-47A4-90FC-4103A9BC0B23}"/>
      </w:docPartPr>
      <w:docPartBody>
        <w:p w:rsidR="00487E1C" w:rsidRDefault="007F2B7D" w:rsidP="007F2B7D">
          <w:pPr>
            <w:pStyle w:val="C7F89A5012E146CD81BDA911A778E501"/>
          </w:pPr>
          <w:r w:rsidRPr="00210E00">
            <w:rPr>
              <w:rStyle w:val="PlaceholderText"/>
            </w:rPr>
            <w:t>Click or tap here to enter text.</w:t>
          </w:r>
        </w:p>
      </w:docPartBody>
    </w:docPart>
    <w:docPart>
      <w:docPartPr>
        <w:name w:val="A58025794FC842D3B20992BD6F05F510"/>
        <w:category>
          <w:name w:val="General"/>
          <w:gallery w:val="placeholder"/>
        </w:category>
        <w:types>
          <w:type w:val="bbPlcHdr"/>
        </w:types>
        <w:behaviors>
          <w:behavior w:val="content"/>
        </w:behaviors>
        <w:guid w:val="{6E6EE52F-A644-4316-A0A6-46392828CF54}"/>
      </w:docPartPr>
      <w:docPartBody>
        <w:p w:rsidR="00487E1C" w:rsidRDefault="007F2B7D" w:rsidP="007F2B7D">
          <w:pPr>
            <w:pStyle w:val="A58025794FC842D3B20992BD6F05F510"/>
          </w:pPr>
          <w:r w:rsidRPr="00210E00">
            <w:rPr>
              <w:rStyle w:val="PlaceholderText"/>
            </w:rPr>
            <w:t>Click or tap here to enter text.</w:t>
          </w:r>
        </w:p>
      </w:docPartBody>
    </w:docPart>
    <w:docPart>
      <w:docPartPr>
        <w:name w:val="B2BAB96FA25A43ABAAA847C318C19961"/>
        <w:category>
          <w:name w:val="General"/>
          <w:gallery w:val="placeholder"/>
        </w:category>
        <w:types>
          <w:type w:val="bbPlcHdr"/>
        </w:types>
        <w:behaviors>
          <w:behavior w:val="content"/>
        </w:behaviors>
        <w:guid w:val="{3C6579CC-B58F-4AAD-A15B-B21750308846}"/>
      </w:docPartPr>
      <w:docPartBody>
        <w:p w:rsidR="00487E1C" w:rsidRDefault="007F2B7D" w:rsidP="007F2B7D">
          <w:pPr>
            <w:pStyle w:val="B2BAB96FA25A43ABAAA847C318C19961"/>
          </w:pPr>
          <w:r w:rsidRPr="00210E00">
            <w:rPr>
              <w:rStyle w:val="PlaceholderText"/>
            </w:rPr>
            <w:t>Click or tap here to enter text.</w:t>
          </w:r>
        </w:p>
      </w:docPartBody>
    </w:docPart>
    <w:docPart>
      <w:docPartPr>
        <w:name w:val="9960C57CAD574DB7B6312AC2A7805267"/>
        <w:category>
          <w:name w:val="General"/>
          <w:gallery w:val="placeholder"/>
        </w:category>
        <w:types>
          <w:type w:val="bbPlcHdr"/>
        </w:types>
        <w:behaviors>
          <w:behavior w:val="content"/>
        </w:behaviors>
        <w:guid w:val="{7D1C92DA-5E75-4643-B75E-D280938279C6}"/>
      </w:docPartPr>
      <w:docPartBody>
        <w:p w:rsidR="00487E1C" w:rsidRDefault="007F2B7D" w:rsidP="007F2B7D">
          <w:pPr>
            <w:pStyle w:val="9960C57CAD574DB7B6312AC2A7805267"/>
          </w:pPr>
          <w:r w:rsidRPr="00210E00">
            <w:rPr>
              <w:rStyle w:val="PlaceholderText"/>
            </w:rPr>
            <w:t>Click or tap here to enter text.</w:t>
          </w:r>
        </w:p>
      </w:docPartBody>
    </w:docPart>
    <w:docPart>
      <w:docPartPr>
        <w:name w:val="A7FCC3562DF6420897601DE032B26B4D"/>
        <w:category>
          <w:name w:val="General"/>
          <w:gallery w:val="placeholder"/>
        </w:category>
        <w:types>
          <w:type w:val="bbPlcHdr"/>
        </w:types>
        <w:behaviors>
          <w:behavior w:val="content"/>
        </w:behaviors>
        <w:guid w:val="{E64F542C-17E7-4871-AAC3-40D4FB200953}"/>
      </w:docPartPr>
      <w:docPartBody>
        <w:p w:rsidR="00487E1C" w:rsidRDefault="007F2B7D" w:rsidP="007F2B7D">
          <w:pPr>
            <w:pStyle w:val="A7FCC3562DF6420897601DE032B26B4D"/>
          </w:pPr>
          <w:r w:rsidRPr="00210E00">
            <w:rPr>
              <w:rStyle w:val="PlaceholderText"/>
            </w:rPr>
            <w:t>Click or tap here to enter text.</w:t>
          </w:r>
        </w:p>
      </w:docPartBody>
    </w:docPart>
    <w:docPart>
      <w:docPartPr>
        <w:name w:val="F2B76AF0A544424889B0EDE49A17FB29"/>
        <w:category>
          <w:name w:val="General"/>
          <w:gallery w:val="placeholder"/>
        </w:category>
        <w:types>
          <w:type w:val="bbPlcHdr"/>
        </w:types>
        <w:behaviors>
          <w:behavior w:val="content"/>
        </w:behaviors>
        <w:guid w:val="{034F6DDD-21E9-4E04-8615-84DE52FA61EE}"/>
      </w:docPartPr>
      <w:docPartBody>
        <w:p w:rsidR="00487E1C" w:rsidRDefault="007F2B7D" w:rsidP="007F2B7D">
          <w:pPr>
            <w:pStyle w:val="F2B76AF0A544424889B0EDE49A17FB29"/>
          </w:pPr>
          <w:r w:rsidRPr="00210E00">
            <w:rPr>
              <w:rStyle w:val="PlaceholderText"/>
            </w:rPr>
            <w:t>Click or tap here to enter text.</w:t>
          </w:r>
        </w:p>
      </w:docPartBody>
    </w:docPart>
    <w:docPart>
      <w:docPartPr>
        <w:name w:val="6ED3A91E293944F4BF06BA37E148DD1B"/>
        <w:category>
          <w:name w:val="General"/>
          <w:gallery w:val="placeholder"/>
        </w:category>
        <w:types>
          <w:type w:val="bbPlcHdr"/>
        </w:types>
        <w:behaviors>
          <w:behavior w:val="content"/>
        </w:behaviors>
        <w:guid w:val="{40D688BF-1CD7-46F5-8488-1DA0663D9A74}"/>
      </w:docPartPr>
      <w:docPartBody>
        <w:p w:rsidR="00487E1C" w:rsidRDefault="007F2B7D" w:rsidP="007F2B7D">
          <w:pPr>
            <w:pStyle w:val="6ED3A91E293944F4BF06BA37E148DD1B"/>
          </w:pPr>
          <w:r w:rsidRPr="00210E00">
            <w:rPr>
              <w:rStyle w:val="PlaceholderText"/>
            </w:rPr>
            <w:t>Click or tap here to enter text.</w:t>
          </w:r>
        </w:p>
      </w:docPartBody>
    </w:docPart>
    <w:docPart>
      <w:docPartPr>
        <w:name w:val="B7C4BF32444E4F82B8330BB7E459BCB9"/>
        <w:category>
          <w:name w:val="General"/>
          <w:gallery w:val="placeholder"/>
        </w:category>
        <w:types>
          <w:type w:val="bbPlcHdr"/>
        </w:types>
        <w:behaviors>
          <w:behavior w:val="content"/>
        </w:behaviors>
        <w:guid w:val="{3EB66DB2-4F8F-4D58-8CB1-119D7B517773}"/>
      </w:docPartPr>
      <w:docPartBody>
        <w:p w:rsidR="00487E1C" w:rsidRDefault="007F2B7D" w:rsidP="007F2B7D">
          <w:pPr>
            <w:pStyle w:val="B7C4BF32444E4F82B8330BB7E459BCB9"/>
          </w:pPr>
          <w:r w:rsidRPr="00210E00">
            <w:rPr>
              <w:rStyle w:val="PlaceholderText"/>
            </w:rPr>
            <w:t>Click or tap here to enter text.</w:t>
          </w:r>
        </w:p>
      </w:docPartBody>
    </w:docPart>
    <w:docPart>
      <w:docPartPr>
        <w:name w:val="4EC5AB9C785F481998B3CD6119621C53"/>
        <w:category>
          <w:name w:val="General"/>
          <w:gallery w:val="placeholder"/>
        </w:category>
        <w:types>
          <w:type w:val="bbPlcHdr"/>
        </w:types>
        <w:behaviors>
          <w:behavior w:val="content"/>
        </w:behaviors>
        <w:guid w:val="{5F5C153B-AF51-4741-ADC6-AD494E5571B7}"/>
      </w:docPartPr>
      <w:docPartBody>
        <w:p w:rsidR="00487E1C" w:rsidRDefault="007F2B7D" w:rsidP="007F2B7D">
          <w:pPr>
            <w:pStyle w:val="4EC5AB9C785F481998B3CD6119621C53"/>
          </w:pPr>
          <w:r w:rsidRPr="00210E00">
            <w:rPr>
              <w:rStyle w:val="PlaceholderText"/>
            </w:rPr>
            <w:t>Click or tap here to enter text.</w:t>
          </w:r>
        </w:p>
      </w:docPartBody>
    </w:docPart>
    <w:docPart>
      <w:docPartPr>
        <w:name w:val="B4F02066D03349BE8C9E893A8F6B53EA"/>
        <w:category>
          <w:name w:val="General"/>
          <w:gallery w:val="placeholder"/>
        </w:category>
        <w:types>
          <w:type w:val="bbPlcHdr"/>
        </w:types>
        <w:behaviors>
          <w:behavior w:val="content"/>
        </w:behaviors>
        <w:guid w:val="{5159E17D-0ACD-4145-ABBD-55D6CE7A918F}"/>
      </w:docPartPr>
      <w:docPartBody>
        <w:p w:rsidR="00487E1C" w:rsidRDefault="007F2B7D" w:rsidP="007F2B7D">
          <w:pPr>
            <w:pStyle w:val="B4F02066D03349BE8C9E893A8F6B53EA"/>
          </w:pPr>
          <w:r w:rsidRPr="00210E00">
            <w:rPr>
              <w:rStyle w:val="PlaceholderText"/>
            </w:rPr>
            <w:t>Click or tap here to enter text.</w:t>
          </w:r>
        </w:p>
      </w:docPartBody>
    </w:docPart>
    <w:docPart>
      <w:docPartPr>
        <w:name w:val="301E3A2B305A4833B2C103E87489C6F1"/>
        <w:category>
          <w:name w:val="General"/>
          <w:gallery w:val="placeholder"/>
        </w:category>
        <w:types>
          <w:type w:val="bbPlcHdr"/>
        </w:types>
        <w:behaviors>
          <w:behavior w:val="content"/>
        </w:behaviors>
        <w:guid w:val="{182C8CC7-672E-4A90-8E42-C2B9CF8F271E}"/>
      </w:docPartPr>
      <w:docPartBody>
        <w:p w:rsidR="00487E1C" w:rsidRDefault="007F2B7D" w:rsidP="007F2B7D">
          <w:pPr>
            <w:pStyle w:val="301E3A2B305A4833B2C103E87489C6F1"/>
          </w:pPr>
          <w:r w:rsidRPr="00210E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7D"/>
    <w:rsid w:val="00487E1C"/>
    <w:rsid w:val="005D3428"/>
    <w:rsid w:val="007249E4"/>
    <w:rsid w:val="007F2B7D"/>
    <w:rsid w:val="00CF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B7D"/>
    <w:rPr>
      <w:color w:val="808080"/>
    </w:rPr>
  </w:style>
  <w:style w:type="paragraph" w:customStyle="1" w:styleId="7168CE6CBA6449C48C00DD39A602574B">
    <w:name w:val="7168CE6CBA6449C48C00DD39A602574B"/>
    <w:rsid w:val="007F2B7D"/>
  </w:style>
  <w:style w:type="paragraph" w:customStyle="1" w:styleId="89CD823A4D574F49AB66351216E87742">
    <w:name w:val="89CD823A4D574F49AB66351216E87742"/>
    <w:rsid w:val="007F2B7D"/>
  </w:style>
  <w:style w:type="paragraph" w:customStyle="1" w:styleId="EA5259314710467B8E4E439520031DAA">
    <w:name w:val="EA5259314710467B8E4E439520031DAA"/>
    <w:rsid w:val="007F2B7D"/>
  </w:style>
  <w:style w:type="paragraph" w:customStyle="1" w:styleId="83C7C5D1D8EE482DA3B44EB91E0D1074">
    <w:name w:val="83C7C5D1D8EE482DA3B44EB91E0D1074"/>
    <w:rsid w:val="007F2B7D"/>
  </w:style>
  <w:style w:type="paragraph" w:customStyle="1" w:styleId="C7F89A5012E146CD81BDA911A778E501">
    <w:name w:val="C7F89A5012E146CD81BDA911A778E501"/>
    <w:rsid w:val="007F2B7D"/>
  </w:style>
  <w:style w:type="paragraph" w:customStyle="1" w:styleId="A58025794FC842D3B20992BD6F05F510">
    <w:name w:val="A58025794FC842D3B20992BD6F05F510"/>
    <w:rsid w:val="007F2B7D"/>
  </w:style>
  <w:style w:type="paragraph" w:customStyle="1" w:styleId="B2BAB96FA25A43ABAAA847C318C19961">
    <w:name w:val="B2BAB96FA25A43ABAAA847C318C19961"/>
    <w:rsid w:val="007F2B7D"/>
  </w:style>
  <w:style w:type="paragraph" w:customStyle="1" w:styleId="9960C57CAD574DB7B6312AC2A7805267">
    <w:name w:val="9960C57CAD574DB7B6312AC2A7805267"/>
    <w:rsid w:val="007F2B7D"/>
  </w:style>
  <w:style w:type="paragraph" w:customStyle="1" w:styleId="A7FCC3562DF6420897601DE032B26B4D">
    <w:name w:val="A7FCC3562DF6420897601DE032B26B4D"/>
    <w:rsid w:val="007F2B7D"/>
  </w:style>
  <w:style w:type="paragraph" w:customStyle="1" w:styleId="F2B76AF0A544424889B0EDE49A17FB29">
    <w:name w:val="F2B76AF0A544424889B0EDE49A17FB29"/>
    <w:rsid w:val="007F2B7D"/>
  </w:style>
  <w:style w:type="paragraph" w:customStyle="1" w:styleId="6ED3A91E293944F4BF06BA37E148DD1B">
    <w:name w:val="6ED3A91E293944F4BF06BA37E148DD1B"/>
    <w:rsid w:val="007F2B7D"/>
  </w:style>
  <w:style w:type="paragraph" w:customStyle="1" w:styleId="B7C4BF32444E4F82B8330BB7E459BCB9">
    <w:name w:val="B7C4BF32444E4F82B8330BB7E459BCB9"/>
    <w:rsid w:val="007F2B7D"/>
  </w:style>
  <w:style w:type="paragraph" w:customStyle="1" w:styleId="4EC5AB9C785F481998B3CD6119621C53">
    <w:name w:val="4EC5AB9C785F481998B3CD6119621C53"/>
    <w:rsid w:val="007F2B7D"/>
  </w:style>
  <w:style w:type="paragraph" w:customStyle="1" w:styleId="B4F02066D03349BE8C9E893A8F6B53EA">
    <w:name w:val="B4F02066D03349BE8C9E893A8F6B53EA"/>
    <w:rsid w:val="007F2B7D"/>
  </w:style>
  <w:style w:type="paragraph" w:customStyle="1" w:styleId="301E3A2B305A4833B2C103E87489C6F1">
    <w:name w:val="301E3A2B305A4833B2C103E87489C6F1"/>
    <w:rsid w:val="007F2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Elena</dc:creator>
  <cp:keywords/>
  <dc:description/>
  <cp:lastModifiedBy>Landon Buell</cp:lastModifiedBy>
  <cp:revision>5</cp:revision>
  <dcterms:created xsi:type="dcterms:W3CDTF">2018-10-01T14:40:00Z</dcterms:created>
  <dcterms:modified xsi:type="dcterms:W3CDTF">2020-11-03T04:14:00Z</dcterms:modified>
</cp:coreProperties>
</file>