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51EDE" w14:textId="5FD944F2" w:rsidR="00C65337" w:rsidRDefault="00613D8F">
      <w:r>
        <w:t xml:space="preserve">This cover sheet should help you read and review a classmate’s lab report draft and give feedback to the author. </w:t>
      </w:r>
    </w:p>
    <w:p w14:paraId="2D36E71C" w14:textId="27EA902A" w:rsidR="00F12B57" w:rsidRDefault="00F12B57">
      <w:r>
        <w:t>For grading your peer review: 2 points for Questions 1-19, 2 points for Question 20.</w:t>
      </w:r>
    </w:p>
    <w:p w14:paraId="6CA95F5E" w14:textId="77777777" w:rsidR="00F12B57" w:rsidRDefault="00F12B57"/>
    <w:p w14:paraId="40E2671F" w14:textId="78EDCE12" w:rsidR="00613D8F" w:rsidRDefault="00613D8F" w:rsidP="00613D8F">
      <w:pPr>
        <w:pStyle w:val="ListParagraph"/>
        <w:numPr>
          <w:ilvl w:val="0"/>
          <w:numId w:val="1"/>
        </w:numPr>
      </w:pPr>
      <w:r>
        <w:t>What are the main results of the experiment?</w:t>
      </w:r>
      <w:r>
        <w:br/>
      </w:r>
      <w:sdt>
        <w:sdtPr>
          <w:id w:val="-1953312763"/>
          <w:placeholder>
            <w:docPart w:val="DefaultPlaceholder_-1854013440"/>
          </w:placeholder>
        </w:sdtPr>
        <w:sdtEndPr/>
        <w:sdtContent>
          <w:r w:rsidR="0088036B">
            <w:t>Results not yet completed, or included in draft</w:t>
          </w:r>
        </w:sdtContent>
      </w:sdt>
      <w:r>
        <w:br/>
      </w:r>
      <w:r>
        <w:br/>
      </w:r>
      <w:r>
        <w:br/>
      </w:r>
    </w:p>
    <w:p w14:paraId="2852620C" w14:textId="43CCD169" w:rsidR="00613D8F" w:rsidRDefault="00613D8F" w:rsidP="00613D8F">
      <w:pPr>
        <w:pStyle w:val="ListParagraph"/>
        <w:numPr>
          <w:ilvl w:val="0"/>
          <w:numId w:val="1"/>
        </w:numPr>
      </w:pPr>
      <w:r>
        <w:t>Does the paper support the results as claimed? (Overall</w:t>
      </w:r>
      <w:r w:rsidR="00F100E1">
        <w:t>)</w:t>
      </w:r>
    </w:p>
    <w:p w14:paraId="238A92DF" w14:textId="17D76F6F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2117710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Absolutely. Comments: </w:t>
      </w:r>
      <w:sdt>
        <w:sdtPr>
          <w:id w:val="-919395364"/>
          <w:placeholder>
            <w:docPart w:val="DefaultPlaceholder_-1854013440"/>
          </w:placeholder>
        </w:sdtPr>
        <w:sdtEndPr/>
        <w:sdtContent>
          <w:r w:rsidR="0088036B">
            <w:t>The start of the report indicates a solid progression of events that will point to the results as predicted.</w:t>
          </w:r>
        </w:sdtContent>
      </w:sdt>
    </w:p>
    <w:p w14:paraId="0A5A0F65" w14:textId="75CBE6A2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-1057159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Not really, because: </w:t>
      </w:r>
      <w:sdt>
        <w:sdtPr>
          <w:id w:val="361329593"/>
          <w:placeholder>
            <w:docPart w:val="DefaultPlaceholder_-1854013440"/>
          </w:placeholder>
          <w:showingPlcHdr/>
        </w:sdtPr>
        <w:sdtEndPr/>
        <w:sdtContent>
          <w:r w:rsidR="00F100E1" w:rsidRPr="00210E00">
            <w:rPr>
              <w:rStyle w:val="PlaceholderText"/>
            </w:rPr>
            <w:t>Click or tap here to enter text.</w:t>
          </w:r>
        </w:sdtContent>
      </w:sdt>
      <w:r w:rsidR="00F12B57">
        <w:br/>
      </w:r>
      <w:r w:rsidR="00F100E1">
        <w:br/>
      </w:r>
      <w:r w:rsidR="00F12B57">
        <w:br/>
      </w:r>
    </w:p>
    <w:p w14:paraId="741F42D9" w14:textId="2B03B25C" w:rsidR="00F100E1" w:rsidRDefault="00F100E1" w:rsidP="00F100E1">
      <w:pPr>
        <w:pStyle w:val="ListParagraph"/>
        <w:numPr>
          <w:ilvl w:val="0"/>
          <w:numId w:val="1"/>
        </w:numPr>
      </w:pPr>
      <w:r>
        <w:t>Does the title orient the reader to the field and distinguish this paper from others in the field?</w:t>
      </w:r>
    </w:p>
    <w:p w14:paraId="7171778C" w14:textId="33F2CDF8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-7209094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Absolutely. Comments: </w:t>
      </w:r>
      <w:sdt>
        <w:sdtPr>
          <w:id w:val="1212848586"/>
          <w:placeholder>
            <w:docPart w:val="7168CE6CBA6449C48C00DD39A602574B"/>
          </w:placeholder>
        </w:sdtPr>
        <w:sdtEndPr/>
        <w:sdtContent>
          <w:r w:rsidR="0088036B">
            <w:t>Yes, Title is descriptive, but very wordy. Consider Shortening it?</w:t>
          </w:r>
        </w:sdtContent>
      </w:sdt>
    </w:p>
    <w:p w14:paraId="47DE35A9" w14:textId="4AFC016D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1154184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Not really, because: </w:t>
      </w:r>
      <w:sdt>
        <w:sdtPr>
          <w:id w:val="-1190517350"/>
          <w:placeholder>
            <w:docPart w:val="7168CE6CBA6449C48C00DD39A602574B"/>
          </w:placeholder>
          <w:showingPlcHdr/>
        </w:sdtPr>
        <w:sdtEndPr/>
        <w:sdtContent>
          <w:r w:rsidR="00F100E1" w:rsidRPr="00210E00">
            <w:rPr>
              <w:rStyle w:val="PlaceholderText"/>
            </w:rPr>
            <w:t>Click or tap here to enter text.</w:t>
          </w:r>
        </w:sdtContent>
      </w:sdt>
      <w:r w:rsidR="00F12B57">
        <w:br/>
      </w:r>
      <w:r w:rsidR="00F12B57">
        <w:br/>
      </w:r>
      <w:r w:rsidR="00F12B57">
        <w:br/>
      </w:r>
    </w:p>
    <w:p w14:paraId="0698AFDA" w14:textId="532BB980" w:rsidR="00F100E1" w:rsidRDefault="00F100E1" w:rsidP="00F100E1">
      <w:pPr>
        <w:pStyle w:val="ListParagraph"/>
        <w:numPr>
          <w:ilvl w:val="0"/>
          <w:numId w:val="1"/>
        </w:numPr>
      </w:pPr>
      <w:r>
        <w:t>Does the abstract orient the reader to the experiment and state the results?</w:t>
      </w:r>
    </w:p>
    <w:p w14:paraId="0C39DCFF" w14:textId="77777777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855693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Absolutely. Comments: </w:t>
      </w:r>
      <w:sdt>
        <w:sdtPr>
          <w:id w:val="575412437"/>
          <w:placeholder>
            <w:docPart w:val="89CD823A4D574F49AB66351216E87742"/>
          </w:placeholder>
          <w:showingPlcHdr/>
        </w:sdtPr>
        <w:sdtEndPr/>
        <w:sdtContent>
          <w:r w:rsidR="00F100E1" w:rsidRPr="00210E00">
            <w:rPr>
              <w:rStyle w:val="PlaceholderText"/>
            </w:rPr>
            <w:t>Click or tap here to enter text.</w:t>
          </w:r>
        </w:sdtContent>
      </w:sdt>
    </w:p>
    <w:p w14:paraId="22DFCABA" w14:textId="231357A6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-49887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Not really, because: </w:t>
      </w:r>
      <w:sdt>
        <w:sdtPr>
          <w:id w:val="-1276552176"/>
          <w:placeholder>
            <w:docPart w:val="89CD823A4D574F49AB66351216E87742"/>
          </w:placeholder>
        </w:sdtPr>
        <w:sdtEndPr/>
        <w:sdtContent>
          <w:r w:rsidR="0088036B">
            <w:t>Abstract lacks detail. Consider including one sentence that sums up each section in the main report body.</w:t>
          </w:r>
        </w:sdtContent>
      </w:sdt>
      <w:r w:rsidR="00F12B57">
        <w:br/>
      </w:r>
      <w:r w:rsidR="00F12B57">
        <w:br/>
      </w:r>
      <w:r w:rsidR="00F12B57">
        <w:br/>
      </w:r>
    </w:p>
    <w:p w14:paraId="4F7844D5" w14:textId="63CE32B4" w:rsidR="00F100E1" w:rsidRDefault="00F100E1" w:rsidP="00F100E1">
      <w:pPr>
        <w:pStyle w:val="ListParagraph"/>
        <w:numPr>
          <w:ilvl w:val="0"/>
          <w:numId w:val="1"/>
        </w:numPr>
      </w:pPr>
      <w:r>
        <w:t xml:space="preserve">Does the introduction provide context and motivation for the experiment </w:t>
      </w:r>
      <w:r w:rsidRPr="00F100E1">
        <w:rPr>
          <w:u w:val="single"/>
        </w:rPr>
        <w:t>and</w:t>
      </w:r>
      <w:r>
        <w:t xml:space="preserve"> state the results?</w:t>
      </w:r>
    </w:p>
    <w:p w14:paraId="787C09F7" w14:textId="478BCF21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1970939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-572594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1D1A2A2C" w14:textId="225762B6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1431246615"/>
          <w:placeholder>
            <w:docPart w:val="DefaultPlaceholder_-1854013440"/>
          </w:placeholder>
        </w:sdtPr>
        <w:sdtEndPr/>
        <w:sdtContent>
          <w:r w:rsidR="0088036B">
            <w:t>Strong start of introduction, but again would benefit</w:t>
          </w:r>
        </w:sdtContent>
      </w:sdt>
      <w:r w:rsidR="00F12B57">
        <w:br/>
      </w:r>
      <w:r w:rsidR="00F12B57">
        <w:br/>
      </w:r>
      <w:r w:rsidR="00F12B57">
        <w:br/>
      </w:r>
    </w:p>
    <w:p w14:paraId="555C7D8C" w14:textId="7C3E4585" w:rsidR="00F100E1" w:rsidRDefault="00F100E1" w:rsidP="00F100E1">
      <w:pPr>
        <w:pStyle w:val="ListParagraph"/>
        <w:numPr>
          <w:ilvl w:val="0"/>
          <w:numId w:val="1"/>
        </w:numPr>
      </w:pPr>
      <w:r>
        <w:t>Does the paper have a logical flow of arguments and information that is easily followed by the reader?</w:t>
      </w:r>
    </w:p>
    <w:p w14:paraId="0DFCCEB0" w14:textId="00AEB339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3964024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882134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2265CAB2" w14:textId="07C5F984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2140762314"/>
          <w:placeholder>
            <w:docPart w:val="EA5259314710467B8E4E439520031DAA"/>
          </w:placeholder>
        </w:sdtPr>
        <w:sdtEndPr/>
        <w:sdtContent>
          <w:r w:rsidR="0088036B">
            <w:t xml:space="preserve">Progression and flow is one of the strongest </w:t>
          </w:r>
          <w:proofErr w:type="spellStart"/>
          <w:r w:rsidR="0088036B">
            <w:t>charictaristics</w:t>
          </w:r>
          <w:proofErr w:type="spellEnd"/>
          <w:r w:rsidR="0088036B">
            <w:t xml:space="preserve"> of this paper. Excellent information is conveyed in an important order.</w:t>
          </w:r>
        </w:sdtContent>
      </w:sdt>
      <w:r w:rsidR="00F12B57">
        <w:br/>
      </w:r>
      <w:r w:rsidR="00F12B57">
        <w:lastRenderedPageBreak/>
        <w:br/>
      </w:r>
      <w:r w:rsidR="00F12B57">
        <w:br/>
      </w:r>
    </w:p>
    <w:p w14:paraId="54FD4AF4" w14:textId="1AA2B391" w:rsidR="00F100E1" w:rsidRDefault="00F100E1" w:rsidP="00F100E1">
      <w:pPr>
        <w:pStyle w:val="ListParagraph"/>
        <w:numPr>
          <w:ilvl w:val="0"/>
          <w:numId w:val="1"/>
        </w:numPr>
      </w:pPr>
      <w:r>
        <w:t>Does the summary/conclusion restate the results and state their significance within the context of the field?</w:t>
      </w:r>
    </w:p>
    <w:p w14:paraId="07F1257C" w14:textId="05FFCE09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1450964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-8014579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No</w:t>
      </w:r>
    </w:p>
    <w:p w14:paraId="6ECF8C14" w14:textId="1AA7A1D7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-1100024892"/>
          <w:placeholder>
            <w:docPart w:val="83C7C5D1D8EE482DA3B44EB91E0D1074"/>
          </w:placeholder>
        </w:sdtPr>
        <w:sdtEndPr/>
        <w:sdtContent>
          <w:r w:rsidR="0088036B">
            <w:t>Conclusion not yet finished.</w:t>
          </w:r>
        </w:sdtContent>
      </w:sdt>
      <w:r w:rsidR="00F12B57">
        <w:br/>
      </w:r>
      <w:r w:rsidR="00F12B57">
        <w:br/>
      </w:r>
      <w:r w:rsidR="00F12B57">
        <w:br/>
      </w:r>
    </w:p>
    <w:p w14:paraId="427B95D0" w14:textId="70C8FB28" w:rsidR="00F100E1" w:rsidRDefault="00F100E1" w:rsidP="00F100E1">
      <w:pPr>
        <w:pStyle w:val="ListParagraph"/>
        <w:numPr>
          <w:ilvl w:val="0"/>
          <w:numId w:val="1"/>
        </w:numPr>
      </w:pPr>
      <w:r>
        <w:t>Do the equations support the text?</w:t>
      </w:r>
    </w:p>
    <w:p w14:paraId="3F7D0BD4" w14:textId="548265D6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-3055546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2129118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69582DE2" w14:textId="3DA0520C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496228263"/>
          <w:placeholder>
            <w:docPart w:val="C7F89A5012E146CD81BDA911A778E501"/>
          </w:placeholder>
        </w:sdtPr>
        <w:sdtEndPr/>
        <w:sdtContent>
          <w:r w:rsidR="0088036B">
            <w:t xml:space="preserve">Yes, Equation is well introduced and supports written </w:t>
          </w:r>
          <w:proofErr w:type="spellStart"/>
          <w:r w:rsidR="0088036B">
            <w:t>detials</w:t>
          </w:r>
          <w:proofErr w:type="spellEnd"/>
        </w:sdtContent>
      </w:sdt>
      <w:r w:rsidR="00F12B57">
        <w:br/>
      </w:r>
      <w:r w:rsidR="00F12B57">
        <w:br/>
      </w:r>
      <w:r w:rsidR="00F12B57">
        <w:br/>
      </w:r>
    </w:p>
    <w:p w14:paraId="04A40A27" w14:textId="42B5A8C8" w:rsidR="00F100E1" w:rsidRDefault="00F100E1" w:rsidP="00F100E1">
      <w:pPr>
        <w:pStyle w:val="ListParagraph"/>
        <w:numPr>
          <w:ilvl w:val="0"/>
          <w:numId w:val="1"/>
        </w:numPr>
      </w:pPr>
      <w:r>
        <w:t>Are the figures useful and of good quality?</w:t>
      </w:r>
    </w:p>
    <w:p w14:paraId="4E44F382" w14:textId="773DA65A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13548462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-1093935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4E18CC42" w14:textId="41CCCD7D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-528566089"/>
          <w:placeholder>
            <w:docPart w:val="A58025794FC842D3B20992BD6F05F510"/>
          </w:placeholder>
        </w:sdtPr>
        <w:sdtEndPr/>
        <w:sdtContent>
          <w:r w:rsidR="0088036B">
            <w:t>Clean figures, consider attempting to adjust the formatting/white spacings.</w:t>
          </w:r>
        </w:sdtContent>
      </w:sdt>
      <w:r w:rsidR="00F12B57">
        <w:br/>
      </w:r>
      <w:r w:rsidR="00F12B57">
        <w:br/>
      </w:r>
      <w:r w:rsidR="00F12B57">
        <w:br/>
      </w:r>
    </w:p>
    <w:p w14:paraId="2B42583D" w14:textId="381378D5" w:rsidR="00F100E1" w:rsidRDefault="00F100E1" w:rsidP="00F100E1">
      <w:pPr>
        <w:pStyle w:val="ListParagraph"/>
        <w:numPr>
          <w:ilvl w:val="0"/>
          <w:numId w:val="1"/>
        </w:numPr>
      </w:pPr>
      <w:r>
        <w:t>Does the series of figures reflect the storyline of the text?</w:t>
      </w:r>
    </w:p>
    <w:p w14:paraId="19BB2333" w14:textId="76A2759B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4022567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-1826044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5E0F4CA8" w14:textId="47C7270D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-1683348214"/>
          <w:placeholder>
            <w:docPart w:val="B2BAB96FA25A43ABAAA847C318C19961"/>
          </w:placeholder>
        </w:sdtPr>
        <w:sdtEndPr/>
        <w:sdtContent>
          <w:r w:rsidR="0088036B">
            <w:t xml:space="preserve">Figures are placed </w:t>
          </w:r>
          <w:proofErr w:type="gramStart"/>
          <w:r w:rsidR="0088036B">
            <w:t>chronologically, and</w:t>
          </w:r>
          <w:proofErr w:type="gramEnd"/>
          <w:r w:rsidR="0088036B">
            <w:t xml:space="preserve"> support the order of written text to provide context.</w:t>
          </w:r>
        </w:sdtContent>
      </w:sdt>
      <w:r w:rsidR="00F12B57">
        <w:br/>
      </w:r>
      <w:r w:rsidR="00F12B57">
        <w:br/>
      </w:r>
      <w:r w:rsidR="00F12B57">
        <w:br/>
      </w:r>
    </w:p>
    <w:p w14:paraId="06AAEEDD" w14:textId="602F1E8B" w:rsidR="00F100E1" w:rsidRDefault="00F100E1" w:rsidP="00F100E1">
      <w:pPr>
        <w:pStyle w:val="ListParagraph"/>
        <w:numPr>
          <w:ilvl w:val="0"/>
          <w:numId w:val="1"/>
        </w:numPr>
      </w:pPr>
      <w:r>
        <w:t>Do the figures have sufficient captions and labels to understand them?</w:t>
      </w:r>
    </w:p>
    <w:p w14:paraId="7C8BFC9B" w14:textId="1D0A4B76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13693393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64770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0AB3A50C" w14:textId="3BB178BB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-1071194298"/>
          <w:placeholder>
            <w:docPart w:val="9960C57CAD574DB7B6312AC2A7805267"/>
          </w:placeholder>
          <w:showingPlcHdr/>
        </w:sdtPr>
        <w:sdtEndPr/>
        <w:sdtContent>
          <w:r w:rsidRPr="00210E00">
            <w:rPr>
              <w:rStyle w:val="PlaceholderText"/>
            </w:rPr>
            <w:t>Click or tap here to enter text.</w:t>
          </w:r>
        </w:sdtContent>
      </w:sdt>
      <w:r w:rsidR="00F12B57">
        <w:br/>
      </w:r>
      <w:r w:rsidR="00F12B57">
        <w:br/>
      </w:r>
      <w:r w:rsidR="00F12B57">
        <w:br/>
      </w:r>
    </w:p>
    <w:p w14:paraId="70B0D481" w14:textId="11750F83" w:rsidR="00F100E1" w:rsidRDefault="00F100E1" w:rsidP="00F100E1">
      <w:pPr>
        <w:pStyle w:val="ListParagraph"/>
        <w:numPr>
          <w:ilvl w:val="0"/>
          <w:numId w:val="1"/>
        </w:numPr>
      </w:pPr>
      <w:r>
        <w:t>Are the references cited correctly?</w:t>
      </w:r>
    </w:p>
    <w:p w14:paraId="1B2F1169" w14:textId="571A30FD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696201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-8228217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No</w:t>
      </w:r>
    </w:p>
    <w:p w14:paraId="52E0CA5A" w14:textId="41B60FB8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-1316478747"/>
          <w:placeholder>
            <w:docPart w:val="A7FCC3562DF6420897601DE032B26B4D"/>
          </w:placeholder>
        </w:sdtPr>
        <w:sdtEndPr/>
        <w:sdtContent>
          <w:r w:rsidR="0088036B">
            <w:t>No references included – Citations are still needed</w:t>
          </w:r>
        </w:sdtContent>
      </w:sdt>
      <w:r w:rsidR="00F12B57">
        <w:br/>
      </w:r>
      <w:r w:rsidR="00F12B57">
        <w:br/>
      </w:r>
      <w:r w:rsidR="00F12B57">
        <w:br/>
      </w:r>
    </w:p>
    <w:p w14:paraId="180C24D0" w14:textId="164AF318" w:rsidR="00F100E1" w:rsidRDefault="00F100E1" w:rsidP="00F100E1">
      <w:pPr>
        <w:pStyle w:val="ListParagraph"/>
        <w:numPr>
          <w:ilvl w:val="0"/>
          <w:numId w:val="1"/>
        </w:numPr>
      </w:pPr>
      <w:r>
        <w:t>Are the references useful to the reader?</w:t>
      </w:r>
    </w:p>
    <w:p w14:paraId="446BC992" w14:textId="2C8F5AFA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-38123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-12034758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No</w:t>
      </w:r>
    </w:p>
    <w:p w14:paraId="545C9571" w14:textId="2BABA710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919519828"/>
          <w:placeholder>
            <w:docPart w:val="F2B76AF0A544424889B0EDE49A17FB29"/>
          </w:placeholder>
        </w:sdtPr>
        <w:sdtEndPr/>
        <w:sdtContent>
          <w:r w:rsidR="0088036B">
            <w:t xml:space="preserve">No </w:t>
          </w:r>
          <w:proofErr w:type="spellStart"/>
          <w:r w:rsidR="0088036B">
            <w:t>refrences</w:t>
          </w:r>
          <w:proofErr w:type="spellEnd"/>
        </w:sdtContent>
      </w:sdt>
      <w:r w:rsidR="00F12B57">
        <w:br/>
      </w:r>
      <w:r w:rsidR="00F12B57">
        <w:br/>
      </w:r>
      <w:r w:rsidR="00F12B57">
        <w:br/>
      </w:r>
    </w:p>
    <w:p w14:paraId="720FFC27" w14:textId="6D0D11C9" w:rsidR="00F100E1" w:rsidRDefault="00F100E1" w:rsidP="00F100E1">
      <w:pPr>
        <w:pStyle w:val="ListParagraph"/>
        <w:numPr>
          <w:ilvl w:val="0"/>
          <w:numId w:val="1"/>
        </w:numPr>
      </w:pPr>
      <w:r>
        <w:t>The paper was engaging</w:t>
      </w:r>
    </w:p>
    <w:p w14:paraId="34D2F18B" w14:textId="4F4623E9" w:rsidR="00F100E1" w:rsidRDefault="000F75AD" w:rsidP="00F100E1">
      <w:pPr>
        <w:pStyle w:val="ListParagraph"/>
        <w:numPr>
          <w:ilvl w:val="1"/>
          <w:numId w:val="1"/>
        </w:numPr>
      </w:pPr>
      <w:sdt>
        <w:sdtPr>
          <w:id w:val="-14921710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00E1">
        <w:t xml:space="preserve"> Yes</w:t>
      </w:r>
      <w:r w:rsidR="00F100E1">
        <w:tab/>
      </w:r>
      <w:r w:rsidR="00F100E1">
        <w:tab/>
      </w:r>
      <w:sdt>
        <w:sdtPr>
          <w:id w:val="720789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00E1">
            <w:rPr>
              <w:rFonts w:ascii="MS Gothic" w:eastAsia="MS Gothic" w:hAnsi="MS Gothic" w:hint="eastAsia"/>
            </w:rPr>
            <w:t>☐</w:t>
          </w:r>
        </w:sdtContent>
      </w:sdt>
      <w:r w:rsidR="00F100E1">
        <w:t xml:space="preserve"> No</w:t>
      </w:r>
    </w:p>
    <w:p w14:paraId="29704807" w14:textId="6DBBFD2D" w:rsidR="00F100E1" w:rsidRDefault="00F100E1" w:rsidP="00F100E1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1419292259"/>
          <w:placeholder>
            <w:docPart w:val="6ED3A91E293944F4BF06BA37E148DD1B"/>
          </w:placeholder>
        </w:sdtPr>
        <w:sdtEndPr/>
        <w:sdtContent>
          <w:r w:rsidR="0088036B">
            <w:t xml:space="preserve">Well written, excellent flow, </w:t>
          </w:r>
          <w:proofErr w:type="spellStart"/>
          <w:r w:rsidR="0088036B">
            <w:t>converying</w:t>
          </w:r>
          <w:proofErr w:type="spellEnd"/>
          <w:r w:rsidR="0088036B">
            <w:t xml:space="preserve"> a lot of good information.</w:t>
          </w:r>
        </w:sdtContent>
      </w:sdt>
      <w:r w:rsidR="00F12B57">
        <w:br/>
      </w:r>
      <w:r w:rsidR="00F12B57">
        <w:br/>
      </w:r>
      <w:r w:rsidR="00F12B57">
        <w:br/>
      </w:r>
      <w:r w:rsidR="00F12B57">
        <w:br/>
      </w:r>
    </w:p>
    <w:p w14:paraId="3F046A24" w14:textId="7A99A9B6" w:rsidR="00F12B57" w:rsidRDefault="00F12B57" w:rsidP="00F12B57">
      <w:pPr>
        <w:pStyle w:val="ListParagraph"/>
        <w:numPr>
          <w:ilvl w:val="0"/>
          <w:numId w:val="1"/>
        </w:numPr>
      </w:pPr>
      <w:r>
        <w:t>The writing was clear</w:t>
      </w:r>
    </w:p>
    <w:p w14:paraId="222B59D6" w14:textId="111BE9A1" w:rsidR="00F12B57" w:rsidRDefault="000F75AD" w:rsidP="00F12B57">
      <w:pPr>
        <w:pStyle w:val="ListParagraph"/>
        <w:numPr>
          <w:ilvl w:val="1"/>
          <w:numId w:val="1"/>
        </w:numPr>
      </w:pPr>
      <w:sdt>
        <w:sdtPr>
          <w:id w:val="20666790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2B57">
        <w:t xml:space="preserve"> Yes</w:t>
      </w:r>
      <w:r w:rsidR="00F12B57">
        <w:tab/>
      </w:r>
      <w:r w:rsidR="00F12B57">
        <w:tab/>
      </w:r>
      <w:sdt>
        <w:sdtPr>
          <w:id w:val="207306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2B57">
            <w:rPr>
              <w:rFonts w:ascii="MS Gothic" w:eastAsia="MS Gothic" w:hAnsi="MS Gothic" w:hint="eastAsia"/>
            </w:rPr>
            <w:t>☐</w:t>
          </w:r>
        </w:sdtContent>
      </w:sdt>
      <w:r w:rsidR="00F12B57">
        <w:t xml:space="preserve"> No</w:t>
      </w:r>
    </w:p>
    <w:p w14:paraId="7410A506" w14:textId="388A2469" w:rsidR="00F12B57" w:rsidRDefault="00F12B57" w:rsidP="00F12B57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896248788"/>
          <w:placeholder>
            <w:docPart w:val="B7C4BF32444E4F82B8330BB7E459BCB9"/>
          </w:placeholder>
          <w:showingPlcHdr/>
        </w:sdtPr>
        <w:sdtEndPr/>
        <w:sdtContent>
          <w:r w:rsidRPr="00210E00">
            <w:rPr>
              <w:rStyle w:val="PlaceholderText"/>
            </w:rPr>
            <w:t>Click or tap here to enter text.</w:t>
          </w:r>
        </w:sdtContent>
      </w:sdt>
      <w:r>
        <w:br/>
      </w:r>
      <w:r>
        <w:br/>
      </w:r>
      <w:r>
        <w:br/>
      </w:r>
    </w:p>
    <w:p w14:paraId="63837338" w14:textId="14C4B676" w:rsidR="00F12B57" w:rsidRDefault="00F12B57" w:rsidP="00F12B57">
      <w:pPr>
        <w:pStyle w:val="ListParagraph"/>
        <w:numPr>
          <w:ilvl w:val="0"/>
          <w:numId w:val="1"/>
        </w:numPr>
      </w:pPr>
      <w:r>
        <w:t>I understood the physics</w:t>
      </w:r>
    </w:p>
    <w:p w14:paraId="7356D98B" w14:textId="63FB19AD" w:rsidR="00F12B57" w:rsidRDefault="000F75AD" w:rsidP="00F12B57">
      <w:pPr>
        <w:pStyle w:val="ListParagraph"/>
        <w:numPr>
          <w:ilvl w:val="1"/>
          <w:numId w:val="1"/>
        </w:numPr>
      </w:pPr>
      <w:sdt>
        <w:sdtPr>
          <w:id w:val="-18241844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2B57">
        <w:t xml:space="preserve"> Yes</w:t>
      </w:r>
      <w:r w:rsidR="00F12B57">
        <w:tab/>
      </w:r>
      <w:r w:rsidR="00F12B57">
        <w:tab/>
      </w:r>
      <w:sdt>
        <w:sdtPr>
          <w:id w:val="12415273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2B57">
        <w:t xml:space="preserve"> No</w:t>
      </w:r>
    </w:p>
    <w:p w14:paraId="59987A92" w14:textId="0E3E81A1" w:rsidR="00F12B57" w:rsidRDefault="00F12B57" w:rsidP="00F12B57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900872434"/>
          <w:placeholder>
            <w:docPart w:val="4EC5AB9C785F481998B3CD6119621C53"/>
          </w:placeholder>
        </w:sdtPr>
        <w:sdtEndPr/>
        <w:sdtContent>
          <w:r w:rsidR="0088036B">
            <w:t>In general, I still do not understand GW’s but the information that is needed is presented.</w:t>
          </w:r>
        </w:sdtContent>
      </w:sdt>
      <w:r>
        <w:br/>
      </w:r>
      <w:r>
        <w:br/>
      </w:r>
      <w:r>
        <w:br/>
      </w:r>
    </w:p>
    <w:p w14:paraId="5F9F6216" w14:textId="6DC04363" w:rsidR="00F12B57" w:rsidRDefault="00F12B57" w:rsidP="00F12B57">
      <w:pPr>
        <w:pStyle w:val="ListParagraph"/>
        <w:numPr>
          <w:ilvl w:val="0"/>
          <w:numId w:val="1"/>
        </w:numPr>
      </w:pPr>
      <w:r>
        <w:t>The paper gave me a good perspective on the topic</w:t>
      </w:r>
    </w:p>
    <w:p w14:paraId="05FFBAD1" w14:textId="00C4D5F6" w:rsidR="00F12B57" w:rsidRDefault="000F75AD" w:rsidP="00F12B57">
      <w:pPr>
        <w:pStyle w:val="ListParagraph"/>
        <w:numPr>
          <w:ilvl w:val="1"/>
          <w:numId w:val="1"/>
        </w:numPr>
      </w:pPr>
      <w:sdt>
        <w:sdtPr>
          <w:id w:val="15971335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2B57">
        <w:t xml:space="preserve"> Yes</w:t>
      </w:r>
      <w:r w:rsidR="00F12B57">
        <w:tab/>
      </w:r>
      <w:r w:rsidR="00F12B57">
        <w:tab/>
      </w:r>
      <w:sdt>
        <w:sdtPr>
          <w:id w:val="-1994868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2B57">
            <w:rPr>
              <w:rFonts w:ascii="MS Gothic" w:eastAsia="MS Gothic" w:hAnsi="MS Gothic" w:hint="eastAsia"/>
            </w:rPr>
            <w:t>☐</w:t>
          </w:r>
        </w:sdtContent>
      </w:sdt>
      <w:r w:rsidR="00F12B57">
        <w:t xml:space="preserve"> No</w:t>
      </w:r>
    </w:p>
    <w:p w14:paraId="03E62801" w14:textId="0C5CFA1C" w:rsidR="00F12B57" w:rsidRDefault="00F12B57" w:rsidP="00F12B57">
      <w:pPr>
        <w:pStyle w:val="ListParagraph"/>
        <w:numPr>
          <w:ilvl w:val="1"/>
          <w:numId w:val="1"/>
        </w:numPr>
      </w:pPr>
      <w:r>
        <w:t xml:space="preserve">Comments/Suggestions: </w:t>
      </w:r>
      <w:sdt>
        <w:sdtPr>
          <w:id w:val="764966799"/>
          <w:placeholder>
            <w:docPart w:val="B4F02066D03349BE8C9E893A8F6B53EA"/>
          </w:placeholder>
          <w:showingPlcHdr/>
        </w:sdtPr>
        <w:sdtEndPr/>
        <w:sdtContent>
          <w:r w:rsidRPr="00210E00">
            <w:rPr>
              <w:rStyle w:val="PlaceholderText"/>
            </w:rPr>
            <w:t>Click or tap here to enter text.</w:t>
          </w:r>
        </w:sdtContent>
      </w:sdt>
      <w:r>
        <w:br/>
      </w:r>
      <w:r>
        <w:br/>
      </w:r>
      <w:r>
        <w:br/>
      </w:r>
    </w:p>
    <w:p w14:paraId="1EE761D1" w14:textId="6833386A" w:rsidR="00F12B57" w:rsidRDefault="00F12B57" w:rsidP="00F12B57">
      <w:pPr>
        <w:pStyle w:val="ListParagraph"/>
        <w:numPr>
          <w:ilvl w:val="0"/>
          <w:numId w:val="1"/>
        </w:numPr>
      </w:pPr>
      <w:r>
        <w:t xml:space="preserve">Other Comments/Suggestions: </w:t>
      </w:r>
      <w:sdt>
        <w:sdtPr>
          <w:id w:val="-773089856"/>
          <w:placeholder>
            <w:docPart w:val="301E3A2B305A4833B2C103E87489C6F1"/>
          </w:placeholder>
          <w:showingPlcHdr/>
        </w:sdtPr>
        <w:sdtEndPr/>
        <w:sdtContent>
          <w:r w:rsidRPr="00210E00">
            <w:rPr>
              <w:rStyle w:val="PlaceholderText"/>
            </w:rPr>
            <w:t>Click or tap here to enter text.</w:t>
          </w:r>
        </w:sdtContent>
      </w:sdt>
      <w:r>
        <w:br/>
      </w:r>
      <w:r>
        <w:br/>
      </w:r>
      <w:r>
        <w:br/>
      </w:r>
    </w:p>
    <w:p w14:paraId="44642FDC" w14:textId="03B9498E" w:rsidR="00F12B57" w:rsidRDefault="00410728" w:rsidP="00F12B57">
      <w:pPr>
        <w:pStyle w:val="ListParagraph"/>
        <w:numPr>
          <w:ilvl w:val="0"/>
          <w:numId w:val="1"/>
        </w:numPr>
      </w:pPr>
      <w:r>
        <w:t>Recommendation (Choose one):</w:t>
      </w:r>
    </w:p>
    <w:p w14:paraId="4959FF77" w14:textId="5381F5CC" w:rsidR="00410728" w:rsidRDefault="000F75AD" w:rsidP="00410728">
      <w:pPr>
        <w:pStyle w:val="ListParagraph"/>
        <w:numPr>
          <w:ilvl w:val="1"/>
          <w:numId w:val="1"/>
        </w:numPr>
      </w:pPr>
      <w:sdt>
        <w:sdtPr>
          <w:id w:val="518984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0728">
            <w:rPr>
              <w:rFonts w:ascii="MS Gothic" w:eastAsia="MS Gothic" w:hAnsi="MS Gothic" w:hint="eastAsia"/>
            </w:rPr>
            <w:t>☐</w:t>
          </w:r>
        </w:sdtContent>
      </w:sdt>
      <w:r w:rsidR="00F12B57">
        <w:t xml:space="preserve"> </w:t>
      </w:r>
      <w:r w:rsidR="00410728">
        <w:t>Accept</w:t>
      </w:r>
      <w:r w:rsidR="00F12B57">
        <w:tab/>
      </w:r>
      <w:sdt>
        <w:sdtPr>
          <w:id w:val="-15743420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F12B57">
        <w:t xml:space="preserve"> </w:t>
      </w:r>
      <w:r w:rsidR="00410728">
        <w:t>Minor Revision</w:t>
      </w:r>
      <w:r w:rsidR="00410728">
        <w:tab/>
      </w:r>
      <w:sdt>
        <w:sdtPr>
          <w:id w:val="-1871386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036B">
            <w:rPr>
              <w:rFonts w:ascii="MS Gothic" w:eastAsia="MS Gothic" w:hAnsi="MS Gothic" w:hint="eastAsia"/>
            </w:rPr>
            <w:t>☒</w:t>
          </w:r>
        </w:sdtContent>
      </w:sdt>
      <w:r w:rsidR="00410728">
        <w:t xml:space="preserve"> Major Revision </w:t>
      </w:r>
      <w:r w:rsidR="00410728">
        <w:tab/>
      </w:r>
      <w:sdt>
        <w:sdtPr>
          <w:id w:val="312988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0728">
            <w:rPr>
              <w:rFonts w:ascii="MS Gothic" w:eastAsia="MS Gothic" w:hAnsi="MS Gothic" w:hint="eastAsia"/>
            </w:rPr>
            <w:t>☐</w:t>
          </w:r>
        </w:sdtContent>
      </w:sdt>
      <w:r w:rsidR="00410728">
        <w:t xml:space="preserve"> Reject</w:t>
      </w:r>
    </w:p>
    <w:p w14:paraId="6A9B0696" w14:textId="77777777" w:rsidR="00410728" w:rsidRDefault="00410728" w:rsidP="00410728">
      <w:pPr>
        <w:pStyle w:val="ListParagraph"/>
        <w:numPr>
          <w:ilvl w:val="1"/>
          <w:numId w:val="1"/>
        </w:numPr>
      </w:pPr>
      <w:r>
        <w:t>Accept = Document is ready for publication</w:t>
      </w:r>
    </w:p>
    <w:p w14:paraId="27D9D464" w14:textId="77777777" w:rsidR="00410728" w:rsidRDefault="00410728" w:rsidP="00410728">
      <w:pPr>
        <w:pStyle w:val="ListParagraph"/>
        <w:numPr>
          <w:ilvl w:val="1"/>
          <w:numId w:val="1"/>
        </w:numPr>
      </w:pPr>
      <w:r>
        <w:t>Minor Revision = Document is most ready for publication but requires minor changes</w:t>
      </w:r>
    </w:p>
    <w:p w14:paraId="2B24F01A" w14:textId="77777777" w:rsidR="00410728" w:rsidRDefault="00410728" w:rsidP="00410728">
      <w:pPr>
        <w:pStyle w:val="ListParagraph"/>
        <w:numPr>
          <w:ilvl w:val="1"/>
          <w:numId w:val="1"/>
        </w:numPr>
      </w:pPr>
      <w:r>
        <w:t>Major Revision = Document is interesting but requires significant changes before publication</w:t>
      </w:r>
    </w:p>
    <w:p w14:paraId="24BB8B8C" w14:textId="3E3B5C1F" w:rsidR="00F12B57" w:rsidRDefault="00410728" w:rsidP="00410728">
      <w:pPr>
        <w:pStyle w:val="ListParagraph"/>
        <w:numPr>
          <w:ilvl w:val="1"/>
          <w:numId w:val="1"/>
        </w:numPr>
      </w:pPr>
      <w:r>
        <w:lastRenderedPageBreak/>
        <w:t>Reject = Document is missing important results and context and should not be published in its current form</w:t>
      </w:r>
      <w:r w:rsidR="00F12B57">
        <w:br/>
      </w:r>
      <w:r w:rsidR="00F12B57">
        <w:br/>
      </w:r>
    </w:p>
    <w:p w14:paraId="559517A1" w14:textId="44BB7070" w:rsidR="00F12B57" w:rsidRDefault="00F12B57" w:rsidP="00F12B57">
      <w:pPr>
        <w:pStyle w:val="ListParagraph"/>
        <w:numPr>
          <w:ilvl w:val="0"/>
          <w:numId w:val="1"/>
        </w:numPr>
      </w:pPr>
      <w:r>
        <w:t>Comments and mark-up of the author’s paper (on MyCourses)</w:t>
      </w:r>
    </w:p>
    <w:sectPr w:rsidR="00F12B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C7145" w14:textId="77777777" w:rsidR="000F75AD" w:rsidRDefault="000F75AD" w:rsidP="00613D8F">
      <w:pPr>
        <w:spacing w:after="0" w:line="240" w:lineRule="auto"/>
      </w:pPr>
      <w:r>
        <w:separator/>
      </w:r>
    </w:p>
  </w:endnote>
  <w:endnote w:type="continuationSeparator" w:id="0">
    <w:p w14:paraId="4A45B0AD" w14:textId="77777777" w:rsidR="000F75AD" w:rsidRDefault="000F75AD" w:rsidP="0061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CD907" w14:textId="77777777" w:rsidR="000F75AD" w:rsidRDefault="000F75AD" w:rsidP="00613D8F">
      <w:pPr>
        <w:spacing w:after="0" w:line="240" w:lineRule="auto"/>
      </w:pPr>
      <w:r>
        <w:separator/>
      </w:r>
    </w:p>
  </w:footnote>
  <w:footnote w:type="continuationSeparator" w:id="0">
    <w:p w14:paraId="02097259" w14:textId="77777777" w:rsidR="000F75AD" w:rsidRDefault="000F75AD" w:rsidP="0061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E0356" w14:textId="5238E61A" w:rsidR="00613D8F" w:rsidRDefault="00613D8F">
    <w:pPr>
      <w:pStyle w:val="Header"/>
    </w:pPr>
    <w:r>
      <w:ptab w:relativeTo="margin" w:alignment="center" w:leader="none"/>
    </w:r>
    <w:r>
      <w:ptab w:relativeTo="margin" w:alignment="right" w:leader="none"/>
    </w:r>
    <w:r>
      <w:t>PHYS 705/805</w:t>
    </w:r>
  </w:p>
  <w:p w14:paraId="6BE04317" w14:textId="157ACCC8" w:rsidR="00613D8F" w:rsidRPr="00613D8F" w:rsidRDefault="00613D8F">
    <w:pPr>
      <w:pStyle w:val="Header"/>
      <w:rPr>
        <w:sz w:val="44"/>
      </w:rPr>
    </w:pPr>
    <w:r w:rsidRPr="00613D8F">
      <w:rPr>
        <w:sz w:val="44"/>
      </w:rPr>
      <w:t>Peer Review Cover Sheet</w:t>
    </w:r>
  </w:p>
  <w:p w14:paraId="3F6D2A07" w14:textId="66445175" w:rsidR="00613D8F" w:rsidRDefault="00613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D25"/>
    <w:multiLevelType w:val="hybridMultilevel"/>
    <w:tmpl w:val="90D8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RISA05k2OEaOJjRu2+WtDNCz/tJk6Mh43ChkilA4GJWIuBYHucy6gNy2pEcZV0/0gwxH4JhiFRWxZX1v9sOhw==" w:salt="HzsH3TfQqIq7Fi2H0SoFB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8F"/>
    <w:rsid w:val="00001993"/>
    <w:rsid w:val="000F75AD"/>
    <w:rsid w:val="002E632A"/>
    <w:rsid w:val="00372EA8"/>
    <w:rsid w:val="00410728"/>
    <w:rsid w:val="006035CF"/>
    <w:rsid w:val="00613D8F"/>
    <w:rsid w:val="0088036B"/>
    <w:rsid w:val="00C65337"/>
    <w:rsid w:val="00EF5FE4"/>
    <w:rsid w:val="00F100E1"/>
    <w:rsid w:val="00F1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0E41"/>
  <w15:chartTrackingRefBased/>
  <w15:docId w15:val="{8191FE28-44BD-463F-9478-4A4F51B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D8F"/>
  </w:style>
  <w:style w:type="paragraph" w:styleId="Footer">
    <w:name w:val="footer"/>
    <w:basedOn w:val="Normal"/>
    <w:link w:val="FooterChar"/>
    <w:uiPriority w:val="99"/>
    <w:unhideWhenUsed/>
    <w:rsid w:val="0061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D8F"/>
  </w:style>
  <w:style w:type="paragraph" w:styleId="ListParagraph">
    <w:name w:val="List Paragraph"/>
    <w:basedOn w:val="Normal"/>
    <w:uiPriority w:val="34"/>
    <w:qFormat/>
    <w:rsid w:val="00613D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3D8F"/>
    <w:rPr>
      <w:color w:val="808080"/>
    </w:rPr>
  </w:style>
  <w:style w:type="paragraph" w:styleId="Revision">
    <w:name w:val="Revision"/>
    <w:hidden/>
    <w:uiPriority w:val="99"/>
    <w:semiHidden/>
    <w:rsid w:val="00410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DFE07-EBCA-420F-95DD-5663E5B97206}"/>
      </w:docPartPr>
      <w:docPartBody>
        <w:p w:rsidR="00487E1C" w:rsidRDefault="007F2B7D"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68CE6CBA6449C48C00DD39A6025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05D43-19E3-4C4B-AE59-F1E2E6F32234}"/>
      </w:docPartPr>
      <w:docPartBody>
        <w:p w:rsidR="00487E1C" w:rsidRDefault="007F2B7D" w:rsidP="007F2B7D">
          <w:pPr>
            <w:pStyle w:val="7168CE6CBA6449C48C00DD39A602574B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CD823A4D574F49AB66351216E87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2E64E-39DC-42A0-B530-6CB0C17A445B}"/>
      </w:docPartPr>
      <w:docPartBody>
        <w:p w:rsidR="00487E1C" w:rsidRDefault="007F2B7D" w:rsidP="007F2B7D">
          <w:pPr>
            <w:pStyle w:val="89CD823A4D574F49AB66351216E87742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5259314710467B8E4E439520031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EA43B-683E-446B-9DEC-C37F87C3BD44}"/>
      </w:docPartPr>
      <w:docPartBody>
        <w:p w:rsidR="00487E1C" w:rsidRDefault="007F2B7D" w:rsidP="007F2B7D">
          <w:pPr>
            <w:pStyle w:val="EA5259314710467B8E4E439520031DAA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C7C5D1D8EE482DA3B44EB91E0D1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D665A-EB14-4FEC-9233-3D74FCEC0CBA}"/>
      </w:docPartPr>
      <w:docPartBody>
        <w:p w:rsidR="00487E1C" w:rsidRDefault="007F2B7D" w:rsidP="007F2B7D">
          <w:pPr>
            <w:pStyle w:val="83C7C5D1D8EE482DA3B44EB91E0D1074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89A5012E146CD81BDA911A778E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F77DF-24B9-47A4-90FC-4103A9BC0B23}"/>
      </w:docPartPr>
      <w:docPartBody>
        <w:p w:rsidR="00487E1C" w:rsidRDefault="007F2B7D" w:rsidP="007F2B7D">
          <w:pPr>
            <w:pStyle w:val="C7F89A5012E146CD81BDA911A778E501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8025794FC842D3B20992BD6F05F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EE52F-A644-4316-A0A6-46392828CF54}"/>
      </w:docPartPr>
      <w:docPartBody>
        <w:p w:rsidR="00487E1C" w:rsidRDefault="007F2B7D" w:rsidP="007F2B7D">
          <w:pPr>
            <w:pStyle w:val="A58025794FC842D3B20992BD6F05F510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BAB96FA25A43ABAAA847C318C19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579CC-B58F-4AAD-A15B-B21750308846}"/>
      </w:docPartPr>
      <w:docPartBody>
        <w:p w:rsidR="00487E1C" w:rsidRDefault="007F2B7D" w:rsidP="007F2B7D">
          <w:pPr>
            <w:pStyle w:val="B2BAB96FA25A43ABAAA847C318C19961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60C57CAD574DB7B6312AC2A7805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C92DA-5E75-4643-B75E-D280938279C6}"/>
      </w:docPartPr>
      <w:docPartBody>
        <w:p w:rsidR="00487E1C" w:rsidRDefault="007F2B7D" w:rsidP="007F2B7D">
          <w:pPr>
            <w:pStyle w:val="9960C57CAD574DB7B6312AC2A7805267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FCC3562DF6420897601DE032B2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F542C-17E7-4871-AAC3-40D4FB200953}"/>
      </w:docPartPr>
      <w:docPartBody>
        <w:p w:rsidR="00487E1C" w:rsidRDefault="007F2B7D" w:rsidP="007F2B7D">
          <w:pPr>
            <w:pStyle w:val="A7FCC3562DF6420897601DE032B26B4D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B76AF0A544424889B0EDE49A17F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F6DDD-21E9-4E04-8615-84DE52FA61EE}"/>
      </w:docPartPr>
      <w:docPartBody>
        <w:p w:rsidR="00487E1C" w:rsidRDefault="007F2B7D" w:rsidP="007F2B7D">
          <w:pPr>
            <w:pStyle w:val="F2B76AF0A544424889B0EDE49A17FB29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D3A91E293944F4BF06BA37E148D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688BF-1CD7-46F5-8488-1DA0663D9A74}"/>
      </w:docPartPr>
      <w:docPartBody>
        <w:p w:rsidR="00487E1C" w:rsidRDefault="007F2B7D" w:rsidP="007F2B7D">
          <w:pPr>
            <w:pStyle w:val="6ED3A91E293944F4BF06BA37E148DD1B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C4BF32444E4F82B8330BB7E459B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66DB2-4F8F-4D58-8CB1-119D7B517773}"/>
      </w:docPartPr>
      <w:docPartBody>
        <w:p w:rsidR="00487E1C" w:rsidRDefault="007F2B7D" w:rsidP="007F2B7D">
          <w:pPr>
            <w:pStyle w:val="B7C4BF32444E4F82B8330BB7E459BCB9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5AB9C785F481998B3CD6119621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C153B-AF51-4741-ADC6-AD494E5571B7}"/>
      </w:docPartPr>
      <w:docPartBody>
        <w:p w:rsidR="00487E1C" w:rsidRDefault="007F2B7D" w:rsidP="007F2B7D">
          <w:pPr>
            <w:pStyle w:val="4EC5AB9C785F481998B3CD6119621C53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F02066D03349BE8C9E893A8F6B5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9E17D-0ACD-4145-ABBD-55D6CE7A918F}"/>
      </w:docPartPr>
      <w:docPartBody>
        <w:p w:rsidR="00487E1C" w:rsidRDefault="007F2B7D" w:rsidP="007F2B7D">
          <w:pPr>
            <w:pStyle w:val="B4F02066D03349BE8C9E893A8F6B53EA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1E3A2B305A4833B2C103E87489C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C8CC7-672E-4A90-8E42-C2B9CF8F271E}"/>
      </w:docPartPr>
      <w:docPartBody>
        <w:p w:rsidR="00487E1C" w:rsidRDefault="007F2B7D" w:rsidP="007F2B7D">
          <w:pPr>
            <w:pStyle w:val="301E3A2B305A4833B2C103E87489C6F1"/>
          </w:pPr>
          <w:r w:rsidRPr="00210E0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7D"/>
    <w:rsid w:val="00487E1C"/>
    <w:rsid w:val="005D3428"/>
    <w:rsid w:val="007249E4"/>
    <w:rsid w:val="007F2B7D"/>
    <w:rsid w:val="0096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4BB513CBBB4B52BC965F5417D21382">
    <w:name w:val="924BB513CBBB4B52BC965F5417D21382"/>
    <w:rsid w:val="007F2B7D"/>
  </w:style>
  <w:style w:type="character" w:styleId="PlaceholderText">
    <w:name w:val="Placeholder Text"/>
    <w:basedOn w:val="DefaultParagraphFont"/>
    <w:uiPriority w:val="99"/>
    <w:semiHidden/>
    <w:rsid w:val="007F2B7D"/>
    <w:rPr>
      <w:color w:val="808080"/>
    </w:rPr>
  </w:style>
  <w:style w:type="paragraph" w:customStyle="1" w:styleId="7168CE6CBA6449C48C00DD39A602574B">
    <w:name w:val="7168CE6CBA6449C48C00DD39A602574B"/>
    <w:rsid w:val="007F2B7D"/>
  </w:style>
  <w:style w:type="paragraph" w:customStyle="1" w:styleId="89CD823A4D574F49AB66351216E87742">
    <w:name w:val="89CD823A4D574F49AB66351216E87742"/>
    <w:rsid w:val="007F2B7D"/>
  </w:style>
  <w:style w:type="paragraph" w:customStyle="1" w:styleId="EA5259314710467B8E4E439520031DAA">
    <w:name w:val="EA5259314710467B8E4E439520031DAA"/>
    <w:rsid w:val="007F2B7D"/>
  </w:style>
  <w:style w:type="paragraph" w:customStyle="1" w:styleId="83C7C5D1D8EE482DA3B44EB91E0D1074">
    <w:name w:val="83C7C5D1D8EE482DA3B44EB91E0D1074"/>
    <w:rsid w:val="007F2B7D"/>
  </w:style>
  <w:style w:type="paragraph" w:customStyle="1" w:styleId="C7F89A5012E146CD81BDA911A778E501">
    <w:name w:val="C7F89A5012E146CD81BDA911A778E501"/>
    <w:rsid w:val="007F2B7D"/>
  </w:style>
  <w:style w:type="paragraph" w:customStyle="1" w:styleId="A58025794FC842D3B20992BD6F05F510">
    <w:name w:val="A58025794FC842D3B20992BD6F05F510"/>
    <w:rsid w:val="007F2B7D"/>
  </w:style>
  <w:style w:type="paragraph" w:customStyle="1" w:styleId="B2BAB96FA25A43ABAAA847C318C19961">
    <w:name w:val="B2BAB96FA25A43ABAAA847C318C19961"/>
    <w:rsid w:val="007F2B7D"/>
  </w:style>
  <w:style w:type="paragraph" w:customStyle="1" w:styleId="9960C57CAD574DB7B6312AC2A7805267">
    <w:name w:val="9960C57CAD574DB7B6312AC2A7805267"/>
    <w:rsid w:val="007F2B7D"/>
  </w:style>
  <w:style w:type="paragraph" w:customStyle="1" w:styleId="A7FCC3562DF6420897601DE032B26B4D">
    <w:name w:val="A7FCC3562DF6420897601DE032B26B4D"/>
    <w:rsid w:val="007F2B7D"/>
  </w:style>
  <w:style w:type="paragraph" w:customStyle="1" w:styleId="F2B76AF0A544424889B0EDE49A17FB29">
    <w:name w:val="F2B76AF0A544424889B0EDE49A17FB29"/>
    <w:rsid w:val="007F2B7D"/>
  </w:style>
  <w:style w:type="paragraph" w:customStyle="1" w:styleId="6ED3A91E293944F4BF06BA37E148DD1B">
    <w:name w:val="6ED3A91E293944F4BF06BA37E148DD1B"/>
    <w:rsid w:val="007F2B7D"/>
  </w:style>
  <w:style w:type="paragraph" w:customStyle="1" w:styleId="B7C4BF32444E4F82B8330BB7E459BCB9">
    <w:name w:val="B7C4BF32444E4F82B8330BB7E459BCB9"/>
    <w:rsid w:val="007F2B7D"/>
  </w:style>
  <w:style w:type="paragraph" w:customStyle="1" w:styleId="4EC5AB9C785F481998B3CD6119621C53">
    <w:name w:val="4EC5AB9C785F481998B3CD6119621C53"/>
    <w:rsid w:val="007F2B7D"/>
  </w:style>
  <w:style w:type="paragraph" w:customStyle="1" w:styleId="B4F02066D03349BE8C9E893A8F6B53EA">
    <w:name w:val="B4F02066D03349BE8C9E893A8F6B53EA"/>
    <w:rsid w:val="007F2B7D"/>
  </w:style>
  <w:style w:type="paragraph" w:customStyle="1" w:styleId="301E3A2B305A4833B2C103E87489C6F1">
    <w:name w:val="301E3A2B305A4833B2C103E87489C6F1"/>
    <w:rsid w:val="007F2B7D"/>
  </w:style>
  <w:style w:type="paragraph" w:customStyle="1" w:styleId="DADEE6FCF8C84FE1981B503A0C48C90D">
    <w:name w:val="DADEE6FCF8C84FE1981B503A0C48C90D"/>
    <w:rsid w:val="007F2B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Elena</dc:creator>
  <cp:keywords/>
  <dc:description/>
  <cp:lastModifiedBy>Landon Buell</cp:lastModifiedBy>
  <cp:revision>5</cp:revision>
  <dcterms:created xsi:type="dcterms:W3CDTF">2018-10-01T14:40:00Z</dcterms:created>
  <dcterms:modified xsi:type="dcterms:W3CDTF">2020-09-29T03:29:00Z</dcterms:modified>
</cp:coreProperties>
</file>