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3EE0" w14:textId="67D5F29A" w:rsidR="00207C2B" w:rsidRDefault="00E6013F">
      <w:r>
        <w:t>Landon Buell</w:t>
      </w:r>
    </w:p>
    <w:p w14:paraId="15C8E07B" w14:textId="232602DA" w:rsidR="00E6013F" w:rsidRDefault="00E6013F">
      <w:r>
        <w:t>August 2022</w:t>
      </w:r>
    </w:p>
    <w:p w14:paraId="0448288F" w14:textId="650CA1E4" w:rsidR="00E6013F" w:rsidRDefault="00E6013F" w:rsidP="00E6013F">
      <w:pPr>
        <w:jc w:val="center"/>
      </w:pPr>
      <w:r>
        <w:t>Bilinear Interpolation for Deep Image Classification</w:t>
      </w:r>
    </w:p>
    <w:p w14:paraId="30AB9FCA" w14:textId="24FD7DB5" w:rsidR="00E6013F" w:rsidRDefault="00E6013F" w:rsidP="00E6013F">
      <w:pPr>
        <w:pStyle w:val="ListParagraph"/>
        <w:ind w:left="0"/>
      </w:pPr>
      <w:r>
        <w:t>Abstract</w:t>
      </w:r>
    </w:p>
    <w:p w14:paraId="2BCC582E" w14:textId="78EA5B72" w:rsidR="00E6013F" w:rsidRDefault="00E6013F" w:rsidP="00E6013F">
      <w:pPr>
        <w:pStyle w:val="ListParagraph"/>
        <w:numPr>
          <w:ilvl w:val="0"/>
          <w:numId w:val="1"/>
        </w:numPr>
      </w:pPr>
      <w:r>
        <w:t>Introduction</w:t>
      </w:r>
    </w:p>
    <w:p w14:paraId="04909F5B" w14:textId="685F58EA" w:rsidR="00BC7BD6" w:rsidRDefault="00D75C58" w:rsidP="00BC7BD6">
      <w:pPr>
        <w:pStyle w:val="ListParagraph"/>
        <w:numPr>
          <w:ilvl w:val="1"/>
          <w:numId w:val="1"/>
        </w:numPr>
      </w:pPr>
      <w:r>
        <w:t>Image processing is widely used in the modern world</w:t>
      </w:r>
    </w:p>
    <w:p w14:paraId="2CE2FD26" w14:textId="6FEBF715" w:rsidR="00BC7BD6" w:rsidRDefault="00BC7BD6" w:rsidP="00BC7BD6">
      <w:pPr>
        <w:pStyle w:val="ListParagraph"/>
        <w:numPr>
          <w:ilvl w:val="2"/>
          <w:numId w:val="1"/>
        </w:numPr>
      </w:pPr>
      <w:r>
        <w:t>Computer Vision: Extract meaning from Images</w:t>
      </w:r>
    </w:p>
    <w:p w14:paraId="4A72CDE0" w14:textId="2CB60F6C" w:rsidR="005A2F8D" w:rsidRDefault="005A2F8D" w:rsidP="00BC7BD6">
      <w:pPr>
        <w:pStyle w:val="ListParagraph"/>
        <w:numPr>
          <w:ilvl w:val="2"/>
          <w:numId w:val="1"/>
        </w:numPr>
      </w:pPr>
      <w:r>
        <w:t>Types of Vision: Classification, Detection, Segmentation</w:t>
      </w:r>
    </w:p>
    <w:p w14:paraId="5F7A624C" w14:textId="4B277EAE" w:rsidR="005A2F8D" w:rsidRDefault="005A2F8D" w:rsidP="005A2F8D">
      <w:pPr>
        <w:pStyle w:val="ListParagraph"/>
        <w:numPr>
          <w:ilvl w:val="3"/>
          <w:numId w:val="1"/>
        </w:numPr>
      </w:pPr>
      <w:r>
        <w:t>We will be performing classification of images</w:t>
      </w:r>
    </w:p>
    <w:p w14:paraId="41265488" w14:textId="69F6EA70" w:rsidR="00BC7BD6" w:rsidRDefault="005A2F8D" w:rsidP="005A2F8D">
      <w:pPr>
        <w:pStyle w:val="ListParagraph"/>
        <w:numPr>
          <w:ilvl w:val="2"/>
          <w:numId w:val="1"/>
        </w:numPr>
      </w:pPr>
      <w:r>
        <w:t>Use Cases: Facial recognition, Handwriting parsing</w:t>
      </w:r>
    </w:p>
    <w:p w14:paraId="2A5F0287" w14:textId="1B27B6D9" w:rsidR="00BC7BD6" w:rsidRDefault="00BC7BD6" w:rsidP="00BC7BD6">
      <w:pPr>
        <w:pStyle w:val="ListParagraph"/>
        <w:numPr>
          <w:ilvl w:val="1"/>
          <w:numId w:val="1"/>
        </w:numPr>
      </w:pPr>
      <w:r>
        <w:t>Image Formats and Sizes</w:t>
      </w:r>
    </w:p>
    <w:p w14:paraId="5D9E6810" w14:textId="52DE4101" w:rsidR="005A2F8D" w:rsidRDefault="005A2F8D" w:rsidP="005A2F8D">
      <w:pPr>
        <w:pStyle w:val="ListParagraph"/>
        <w:numPr>
          <w:ilvl w:val="2"/>
          <w:numId w:val="1"/>
        </w:numPr>
      </w:pPr>
      <w:r>
        <w:t>Images are 2D or 3D Objects</w:t>
      </w:r>
    </w:p>
    <w:p w14:paraId="6B4AAFF4" w14:textId="4FA3344E" w:rsidR="00D75C58" w:rsidRDefault="00BC7BD6" w:rsidP="00BC7BD6">
      <w:pPr>
        <w:pStyle w:val="ListParagraph"/>
        <w:numPr>
          <w:ilvl w:val="2"/>
          <w:numId w:val="1"/>
        </w:numPr>
      </w:pPr>
      <w:r>
        <w:t>Typical Image formats: PNG, PJEG, RAW</w:t>
      </w:r>
    </w:p>
    <w:p w14:paraId="13987F0F" w14:textId="3370A0F3" w:rsidR="00BC7BD6" w:rsidRDefault="00BC7BD6" w:rsidP="00BC7BD6">
      <w:pPr>
        <w:pStyle w:val="ListParagraph"/>
        <w:numPr>
          <w:ilvl w:val="2"/>
          <w:numId w:val="1"/>
        </w:numPr>
      </w:pPr>
      <w:r>
        <w:t>Hundreds of thousands of bytes to store a single image in Disk or RAM</w:t>
      </w:r>
    </w:p>
    <w:p w14:paraId="02DB5F1A" w14:textId="680AEAEA" w:rsidR="005A2F8D" w:rsidRDefault="005A2F8D" w:rsidP="00BC7BD6">
      <w:pPr>
        <w:pStyle w:val="ListParagraph"/>
        <w:numPr>
          <w:ilvl w:val="2"/>
          <w:numId w:val="1"/>
        </w:numPr>
      </w:pPr>
      <w:r>
        <w:t>Stores as bytes, but upscaled to single/double precision floats</w:t>
      </w:r>
    </w:p>
    <w:p w14:paraId="7C856F10" w14:textId="613E834A" w:rsidR="005A2F8D" w:rsidRDefault="005A2F8D" w:rsidP="005A2F8D">
      <w:pPr>
        <w:pStyle w:val="ListParagraph"/>
        <w:numPr>
          <w:ilvl w:val="1"/>
          <w:numId w:val="1"/>
        </w:numPr>
      </w:pPr>
      <w:r>
        <w:t>Power of Automation</w:t>
      </w:r>
    </w:p>
    <w:p w14:paraId="363FA937" w14:textId="67C989B3" w:rsidR="005A2F8D" w:rsidRDefault="005A2F8D" w:rsidP="005A2F8D">
      <w:pPr>
        <w:pStyle w:val="ListParagraph"/>
        <w:numPr>
          <w:ilvl w:val="2"/>
          <w:numId w:val="1"/>
        </w:numPr>
      </w:pPr>
      <w:r>
        <w:t>Modern computers can read/write hundreds to thousands of images/sec</w:t>
      </w:r>
    </w:p>
    <w:p w14:paraId="39B47CCE" w14:textId="509CAECF" w:rsidR="005A2F8D" w:rsidRDefault="003D2D21" w:rsidP="005A2F8D">
      <w:pPr>
        <w:pStyle w:val="ListParagraph"/>
        <w:numPr>
          <w:ilvl w:val="2"/>
          <w:numId w:val="1"/>
        </w:numPr>
      </w:pPr>
      <w:r>
        <w:t xml:space="preserve">Must be trained to map images to </w:t>
      </w:r>
    </w:p>
    <w:p w14:paraId="0BA34AA6" w14:textId="6C1AF6B5" w:rsidR="00BC7BD6" w:rsidRDefault="005A2F8D" w:rsidP="00BC7BD6">
      <w:pPr>
        <w:pStyle w:val="ListParagraph"/>
        <w:numPr>
          <w:ilvl w:val="1"/>
          <w:numId w:val="1"/>
        </w:numPr>
      </w:pPr>
      <w:r>
        <w:t>Limits of Human Vision</w:t>
      </w:r>
    </w:p>
    <w:p w14:paraId="61778154" w14:textId="3D2450FE" w:rsidR="005A2F8D" w:rsidRDefault="005A2F8D" w:rsidP="005A2F8D">
      <w:pPr>
        <w:pStyle w:val="ListParagraph"/>
        <w:numPr>
          <w:ilvl w:val="2"/>
          <w:numId w:val="1"/>
        </w:numPr>
      </w:pPr>
      <w:r>
        <w:t>Humans have eyesight “resolution” limited by biology</w:t>
      </w:r>
    </w:p>
    <w:p w14:paraId="3543FDEF" w14:textId="77777777" w:rsidR="005A2F8D" w:rsidRDefault="005A2F8D" w:rsidP="005A2F8D">
      <w:pPr>
        <w:pStyle w:val="ListParagraph"/>
        <w:numPr>
          <w:ilvl w:val="2"/>
          <w:numId w:val="1"/>
        </w:numPr>
      </w:pPr>
    </w:p>
    <w:p w14:paraId="19F9BBD4" w14:textId="427124E8" w:rsidR="00E6013F" w:rsidRDefault="00E6013F" w:rsidP="00E6013F">
      <w:pPr>
        <w:pStyle w:val="ListParagraph"/>
        <w:numPr>
          <w:ilvl w:val="0"/>
          <w:numId w:val="1"/>
        </w:numPr>
      </w:pPr>
      <w:r>
        <w:t>Related Works</w:t>
      </w:r>
    </w:p>
    <w:p w14:paraId="09A1B246" w14:textId="25EB21A1" w:rsidR="00E6013F" w:rsidRDefault="00E6013F" w:rsidP="00E6013F">
      <w:pPr>
        <w:pStyle w:val="ListParagraph"/>
        <w:numPr>
          <w:ilvl w:val="0"/>
          <w:numId w:val="1"/>
        </w:numPr>
      </w:pPr>
      <w:r>
        <w:t>Dataset</w:t>
      </w:r>
    </w:p>
    <w:p w14:paraId="4875DC94" w14:textId="5CAA1B79" w:rsidR="003D2D21" w:rsidRDefault="003D2D21" w:rsidP="003D2D21">
      <w:pPr>
        <w:pStyle w:val="ListParagraph"/>
        <w:numPr>
          <w:ilvl w:val="1"/>
          <w:numId w:val="1"/>
        </w:numPr>
      </w:pPr>
      <w:r>
        <w:t>Case Study 1 – MNIST 784 Dataset</w:t>
      </w:r>
    </w:p>
    <w:p w14:paraId="04ECD058" w14:textId="1B174266" w:rsidR="003D2D21" w:rsidRDefault="003D2D21" w:rsidP="003D2D21">
      <w:pPr>
        <w:pStyle w:val="ListParagraph"/>
        <w:numPr>
          <w:ilvl w:val="2"/>
          <w:numId w:val="1"/>
        </w:numPr>
      </w:pPr>
      <w:r>
        <w:t>70,000 Images of single digits 0 through 9</w:t>
      </w:r>
    </w:p>
    <w:p w14:paraId="665B0D3B" w14:textId="1F749C1E" w:rsidR="003D2D21" w:rsidRDefault="003D2D21" w:rsidP="003D2D21">
      <w:pPr>
        <w:pStyle w:val="ListParagraph"/>
        <w:numPr>
          <w:ilvl w:val="2"/>
          <w:numId w:val="1"/>
        </w:numPr>
      </w:pPr>
      <w:r>
        <w:t>28 x 28 pixels (single gray-scale channel)</w:t>
      </w:r>
    </w:p>
    <w:p w14:paraId="7AABC75F" w14:textId="4C1517A5" w:rsidR="002B3FFA" w:rsidRDefault="00FA2DC5" w:rsidP="002B3FFA">
      <w:pPr>
        <w:pStyle w:val="ListParagraph"/>
        <w:numPr>
          <w:ilvl w:val="2"/>
          <w:numId w:val="1"/>
        </w:numPr>
      </w:pPr>
      <w:r>
        <w:t>Down-Sample to 7 x 7 (avg of 2 x 2 blocks) to simulate smaller sizes</w:t>
      </w:r>
    </w:p>
    <w:p w14:paraId="6038F047" w14:textId="76CCF1AB" w:rsidR="007E5E6D" w:rsidRDefault="007E5E6D" w:rsidP="002B3FFA">
      <w:pPr>
        <w:pStyle w:val="ListParagraph"/>
        <w:numPr>
          <w:ilvl w:val="2"/>
          <w:numId w:val="1"/>
        </w:numPr>
      </w:pPr>
      <w:r>
        <w:t>Allows images to be stored at 1/16 the size in DISK</w:t>
      </w:r>
    </w:p>
    <w:p w14:paraId="51214EC3" w14:textId="1C500DC3" w:rsidR="00E6013F" w:rsidRDefault="00E6013F" w:rsidP="00E6013F">
      <w:pPr>
        <w:pStyle w:val="ListParagraph"/>
        <w:numPr>
          <w:ilvl w:val="0"/>
          <w:numId w:val="1"/>
        </w:numPr>
      </w:pPr>
      <w:r>
        <w:t>Interpolation Technique</w:t>
      </w:r>
    </w:p>
    <w:p w14:paraId="462CBA72" w14:textId="6888ADD3" w:rsidR="00E6013F" w:rsidRDefault="00E6013F" w:rsidP="00E6013F">
      <w:pPr>
        <w:pStyle w:val="ListParagraph"/>
        <w:numPr>
          <w:ilvl w:val="0"/>
          <w:numId w:val="1"/>
        </w:numPr>
      </w:pPr>
      <w:r>
        <w:t>Deep Neural Network Architecture</w:t>
      </w:r>
    </w:p>
    <w:p w14:paraId="5E816AE4" w14:textId="3863707F" w:rsidR="00212ECA" w:rsidRDefault="00212ECA" w:rsidP="00212ECA">
      <w:pPr>
        <w:pStyle w:val="ListParagraph"/>
        <w:numPr>
          <w:ilvl w:val="1"/>
          <w:numId w:val="1"/>
        </w:numPr>
      </w:pPr>
      <w:r>
        <w:t>Convolutional Neural Network</w:t>
      </w:r>
    </w:p>
    <w:p w14:paraId="59DF8683" w14:textId="250B4377" w:rsidR="00212ECA" w:rsidRDefault="00212ECA" w:rsidP="00212ECA">
      <w:pPr>
        <w:pStyle w:val="ListParagraph"/>
        <w:numPr>
          <w:ilvl w:val="2"/>
          <w:numId w:val="1"/>
        </w:numPr>
      </w:pPr>
      <w:r>
        <w:t>Groups of Layers Conv2D + Conv2D + MaxPool2D</w:t>
      </w:r>
    </w:p>
    <w:p w14:paraId="3C27E314" w14:textId="56D10670" w:rsidR="00971C0B" w:rsidRDefault="00971C0B" w:rsidP="00212ECA">
      <w:pPr>
        <w:pStyle w:val="ListParagraph"/>
        <w:numPr>
          <w:ilvl w:val="2"/>
          <w:numId w:val="1"/>
        </w:numPr>
      </w:pPr>
      <w:r>
        <w:t>Flatten out activations</w:t>
      </w:r>
    </w:p>
    <w:p w14:paraId="2BF0D001" w14:textId="77777777" w:rsidR="00971C0B" w:rsidRDefault="00971C0B" w:rsidP="00212ECA">
      <w:pPr>
        <w:pStyle w:val="ListParagraph"/>
        <w:numPr>
          <w:ilvl w:val="2"/>
          <w:numId w:val="1"/>
        </w:numPr>
      </w:pPr>
    </w:p>
    <w:p w14:paraId="1D0CC071" w14:textId="229F7C2E" w:rsidR="006B608C" w:rsidRDefault="006B608C" w:rsidP="006B608C">
      <w:pPr>
        <w:pStyle w:val="ListParagraph"/>
        <w:numPr>
          <w:ilvl w:val="1"/>
          <w:numId w:val="1"/>
        </w:numPr>
      </w:pPr>
      <w:r>
        <w:t>Model Configuration</w:t>
      </w:r>
    </w:p>
    <w:p w14:paraId="5B6BAB87" w14:textId="19BB630F" w:rsidR="006B608C" w:rsidRDefault="006B608C" w:rsidP="006B608C">
      <w:pPr>
        <w:pStyle w:val="ListParagraph"/>
        <w:numPr>
          <w:ilvl w:val="2"/>
          <w:numId w:val="1"/>
        </w:numPr>
      </w:pPr>
      <w:r>
        <w:t>Optimizer – Adaptive Momen</w:t>
      </w:r>
      <w:r w:rsidR="00A30EA9">
        <w:t>tum</w:t>
      </w:r>
      <w:r w:rsidR="008A76E6">
        <w:t xml:space="preserve"> (ADAM)</w:t>
      </w:r>
    </w:p>
    <w:p w14:paraId="20A3A225" w14:textId="7DE41B50" w:rsidR="00A30EA9" w:rsidRDefault="00A30EA9" w:rsidP="00A30EA9">
      <w:pPr>
        <w:pStyle w:val="ListParagraph"/>
        <w:numPr>
          <w:ilvl w:val="3"/>
          <w:numId w:val="1"/>
        </w:numPr>
      </w:pPr>
      <w:r>
        <w:t>Expansion of SGD</w:t>
      </w:r>
    </w:p>
    <w:p w14:paraId="60CA70EF" w14:textId="3C8DD3CE" w:rsidR="00A82CAE" w:rsidRDefault="00A82CAE" w:rsidP="00A82CAE">
      <w:pPr>
        <w:pStyle w:val="ListParagraph"/>
        <w:numPr>
          <w:ilvl w:val="3"/>
          <w:numId w:val="1"/>
        </w:numPr>
      </w:pPr>
      <w:r>
        <w:t>Description of method</w:t>
      </w:r>
    </w:p>
    <w:p w14:paraId="27A4F2FB" w14:textId="375F5191" w:rsidR="00A82CAE" w:rsidRDefault="00A82CAE" w:rsidP="00A82CAE">
      <w:pPr>
        <w:pStyle w:val="ListParagraph"/>
        <w:numPr>
          <w:ilvl w:val="3"/>
          <w:numId w:val="1"/>
        </w:numPr>
      </w:pPr>
      <w:r>
        <w:t>Hyperparameters selection</w:t>
      </w:r>
    </w:p>
    <w:p w14:paraId="6D46FBC0" w14:textId="28035869" w:rsidR="006B608C" w:rsidRDefault="006B608C" w:rsidP="006B608C">
      <w:pPr>
        <w:pStyle w:val="ListParagraph"/>
        <w:numPr>
          <w:ilvl w:val="2"/>
          <w:numId w:val="1"/>
        </w:numPr>
      </w:pPr>
      <w:r>
        <w:t>Loss Function – Categorical Crossentropy</w:t>
      </w:r>
    </w:p>
    <w:p w14:paraId="23636E11" w14:textId="62D6328D" w:rsidR="00A82CAE" w:rsidRDefault="00A82CAE" w:rsidP="00A82CAE">
      <w:pPr>
        <w:pStyle w:val="ListParagraph"/>
        <w:numPr>
          <w:ilvl w:val="3"/>
          <w:numId w:val="1"/>
        </w:numPr>
      </w:pPr>
      <w:r>
        <w:t xml:space="preserve">Indirect </w:t>
      </w:r>
      <w:r w:rsidR="00971C0B">
        <w:t>optimization</w:t>
      </w:r>
    </w:p>
    <w:p w14:paraId="3AF6800C" w14:textId="3692491A" w:rsidR="00971C0B" w:rsidRDefault="00971C0B" w:rsidP="00A82CAE">
      <w:pPr>
        <w:pStyle w:val="ListParagraph"/>
        <w:numPr>
          <w:ilvl w:val="3"/>
          <w:numId w:val="1"/>
        </w:numPr>
      </w:pPr>
      <w:r>
        <w:t xml:space="preserve">Minimize to is learning </w:t>
      </w:r>
    </w:p>
    <w:p w14:paraId="446F6AA7" w14:textId="1A1D372C" w:rsidR="006B608C" w:rsidRDefault="00996221" w:rsidP="006B608C">
      <w:pPr>
        <w:pStyle w:val="ListParagraph"/>
        <w:numPr>
          <w:ilvl w:val="2"/>
          <w:numId w:val="1"/>
        </w:numPr>
      </w:pPr>
      <w:r>
        <w:t>Metrics – Precision, Recall, Accuracy</w:t>
      </w:r>
    </w:p>
    <w:p w14:paraId="6DDA487B" w14:textId="54179C51" w:rsidR="00652C56" w:rsidRDefault="00652C56" w:rsidP="006B608C">
      <w:pPr>
        <w:pStyle w:val="ListParagraph"/>
        <w:numPr>
          <w:ilvl w:val="2"/>
          <w:numId w:val="1"/>
        </w:numPr>
      </w:pPr>
      <w:r>
        <w:lastRenderedPageBreak/>
        <w:t>Regularization</w:t>
      </w:r>
      <w:r w:rsidR="00AD0EC2">
        <w:t>?</w:t>
      </w:r>
    </w:p>
    <w:p w14:paraId="3051C17B" w14:textId="0306E5A6" w:rsidR="00652C56" w:rsidRDefault="00652C56" w:rsidP="00652C56">
      <w:pPr>
        <w:pStyle w:val="ListParagraph"/>
        <w:numPr>
          <w:ilvl w:val="3"/>
          <w:numId w:val="1"/>
        </w:numPr>
      </w:pPr>
      <w:r>
        <w:t>Motivation</w:t>
      </w:r>
    </w:p>
    <w:p w14:paraId="3AA4BF63" w14:textId="0E1C6236" w:rsidR="00652C56" w:rsidRDefault="00652C56" w:rsidP="00652C56">
      <w:pPr>
        <w:pStyle w:val="ListParagraph"/>
        <w:numPr>
          <w:ilvl w:val="3"/>
          <w:numId w:val="1"/>
        </w:numPr>
      </w:pPr>
      <w:r>
        <w:t>Other considerations</w:t>
      </w:r>
    </w:p>
    <w:p w14:paraId="1866CB82" w14:textId="6112B3E7" w:rsidR="00B13651" w:rsidRDefault="00652C56" w:rsidP="00B13651">
      <w:pPr>
        <w:pStyle w:val="ListParagraph"/>
        <w:numPr>
          <w:ilvl w:val="1"/>
          <w:numId w:val="1"/>
        </w:numPr>
      </w:pPr>
      <w:r>
        <w:t>Outputs</w:t>
      </w:r>
    </w:p>
    <w:p w14:paraId="258C9B58" w14:textId="39781833" w:rsidR="00652C56" w:rsidRDefault="00652C56" w:rsidP="00652C56">
      <w:pPr>
        <w:pStyle w:val="ListParagraph"/>
        <w:numPr>
          <w:ilvl w:val="2"/>
          <w:numId w:val="1"/>
        </w:numPr>
      </w:pPr>
      <w:r>
        <w:t>Softmax activation function</w:t>
      </w:r>
    </w:p>
    <w:p w14:paraId="4F4525A8" w14:textId="1905256E" w:rsidR="00652C56" w:rsidRDefault="00652C56" w:rsidP="00652C56">
      <w:pPr>
        <w:pStyle w:val="ListParagraph"/>
        <w:numPr>
          <w:ilvl w:val="3"/>
          <w:numId w:val="1"/>
        </w:numPr>
      </w:pPr>
      <w:r>
        <w:t>Exponential of each output activation</w:t>
      </w:r>
    </w:p>
    <w:p w14:paraId="7579BA22" w14:textId="7650B40F" w:rsidR="00652C56" w:rsidRDefault="00652C56" w:rsidP="00652C56">
      <w:pPr>
        <w:pStyle w:val="ListParagraph"/>
        <w:numPr>
          <w:ilvl w:val="3"/>
          <w:numId w:val="1"/>
        </w:numPr>
      </w:pPr>
      <w:r>
        <w:t>L1-Norm of 1</w:t>
      </w:r>
      <w:r>
        <w:tab/>
      </w:r>
    </w:p>
    <w:p w14:paraId="11189A10" w14:textId="5AAFC98D" w:rsidR="00652C56" w:rsidRDefault="00652C56" w:rsidP="00652C56">
      <w:pPr>
        <w:pStyle w:val="ListParagraph"/>
        <w:numPr>
          <w:ilvl w:val="2"/>
          <w:numId w:val="1"/>
        </w:numPr>
      </w:pPr>
      <w:r>
        <w:t>Treat outputs as probability distribution</w:t>
      </w:r>
    </w:p>
    <w:p w14:paraId="24D40E9A" w14:textId="4FB9B5D0" w:rsidR="00652C56" w:rsidRDefault="00652C56" w:rsidP="00652C56">
      <w:pPr>
        <w:pStyle w:val="ListParagraph"/>
        <w:numPr>
          <w:ilvl w:val="2"/>
          <w:numId w:val="1"/>
        </w:numPr>
      </w:pPr>
      <w:r>
        <w:t xml:space="preserve">Compare to expected outputs, </w:t>
      </w:r>
    </w:p>
    <w:p w14:paraId="10FA889A" w14:textId="2F8D8DC1" w:rsidR="00E6013F" w:rsidRDefault="00E6013F" w:rsidP="00E6013F">
      <w:pPr>
        <w:pStyle w:val="ListParagraph"/>
        <w:numPr>
          <w:ilvl w:val="0"/>
          <w:numId w:val="1"/>
        </w:numPr>
      </w:pPr>
      <w:r>
        <w:t>Methodology</w:t>
      </w:r>
    </w:p>
    <w:p w14:paraId="1845D799" w14:textId="61F19BFD" w:rsidR="00811665" w:rsidRDefault="00212ECA" w:rsidP="00212ECA">
      <w:pPr>
        <w:pStyle w:val="ListParagraph"/>
        <w:numPr>
          <w:ilvl w:val="1"/>
          <w:numId w:val="1"/>
        </w:numPr>
      </w:pPr>
      <w:r>
        <w:t>For all Images in the f</w:t>
      </w:r>
      <w:r w:rsidR="00A73789">
        <w:t>u</w:t>
      </w:r>
      <w:r>
        <w:t>ll dataset</w:t>
      </w:r>
    </w:p>
    <w:p w14:paraId="5A8CFF94" w14:textId="134B0439" w:rsidR="00212ECA" w:rsidRDefault="00212ECA" w:rsidP="00212ECA">
      <w:pPr>
        <w:pStyle w:val="ListParagraph"/>
        <w:numPr>
          <w:ilvl w:val="2"/>
          <w:numId w:val="1"/>
        </w:numPr>
      </w:pPr>
      <w:r>
        <w:t xml:space="preserve">Sample from (m,n,k) down to (p,q,k) </w:t>
      </w:r>
    </w:p>
    <w:p w14:paraId="3FEDB435" w14:textId="413504CF" w:rsidR="00212ECA" w:rsidRDefault="00212ECA" w:rsidP="00212ECA">
      <w:pPr>
        <w:pStyle w:val="ListParagraph"/>
        <w:numPr>
          <w:ilvl w:val="2"/>
          <w:numId w:val="1"/>
        </w:numPr>
      </w:pPr>
      <w:r>
        <w:t>Scale each pixel to unit variance and zero mean</w:t>
      </w:r>
    </w:p>
    <w:p w14:paraId="2A0649F9" w14:textId="4BCA32A8" w:rsidR="00A73789" w:rsidRDefault="00A73789" w:rsidP="00212ECA">
      <w:pPr>
        <w:pStyle w:val="ListParagraph"/>
        <w:numPr>
          <w:ilvl w:val="2"/>
          <w:numId w:val="1"/>
        </w:numPr>
      </w:pPr>
      <w:r>
        <w:t>This simulates the “compacted dataset” (1/16 the size)</w:t>
      </w:r>
    </w:p>
    <w:p w14:paraId="1F6D9AEA" w14:textId="77777777" w:rsidR="00811665" w:rsidRDefault="00811665" w:rsidP="00811665">
      <w:pPr>
        <w:pStyle w:val="ListParagraph"/>
        <w:numPr>
          <w:ilvl w:val="1"/>
          <w:numId w:val="1"/>
        </w:numPr>
      </w:pPr>
    </w:p>
    <w:p w14:paraId="6028CEE1" w14:textId="1797D39D" w:rsidR="00E6013F" w:rsidRDefault="00E6013F" w:rsidP="00E6013F">
      <w:pPr>
        <w:pStyle w:val="ListParagraph"/>
        <w:numPr>
          <w:ilvl w:val="0"/>
          <w:numId w:val="1"/>
        </w:numPr>
      </w:pPr>
      <w:r>
        <w:t>Results</w:t>
      </w:r>
    </w:p>
    <w:p w14:paraId="1A7C782F" w14:textId="18E1A0C3" w:rsidR="00E6013F" w:rsidRDefault="00E6013F" w:rsidP="00E6013F">
      <w:pPr>
        <w:pStyle w:val="ListParagraph"/>
        <w:numPr>
          <w:ilvl w:val="0"/>
          <w:numId w:val="1"/>
        </w:numPr>
      </w:pPr>
      <w:r>
        <w:t>Conclusions</w:t>
      </w:r>
    </w:p>
    <w:sectPr w:rsidR="00E6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57E4"/>
    <w:multiLevelType w:val="hybridMultilevel"/>
    <w:tmpl w:val="96E0AC7C"/>
    <w:lvl w:ilvl="0" w:tplc="7F182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0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2B"/>
    <w:rsid w:val="00207C2B"/>
    <w:rsid w:val="00212ECA"/>
    <w:rsid w:val="002B3FFA"/>
    <w:rsid w:val="003D2D21"/>
    <w:rsid w:val="005A2F8D"/>
    <w:rsid w:val="005E052D"/>
    <w:rsid w:val="00652C56"/>
    <w:rsid w:val="006B608C"/>
    <w:rsid w:val="007E5E6D"/>
    <w:rsid w:val="00811665"/>
    <w:rsid w:val="008A76E6"/>
    <w:rsid w:val="00971C0B"/>
    <w:rsid w:val="00996221"/>
    <w:rsid w:val="00A30EA9"/>
    <w:rsid w:val="00A73789"/>
    <w:rsid w:val="00A82CAE"/>
    <w:rsid w:val="00AD0EC2"/>
    <w:rsid w:val="00B13651"/>
    <w:rsid w:val="00BC7BD6"/>
    <w:rsid w:val="00D2255A"/>
    <w:rsid w:val="00D479DE"/>
    <w:rsid w:val="00D75C58"/>
    <w:rsid w:val="00E6013F"/>
    <w:rsid w:val="00F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48CD"/>
  <w15:chartTrackingRefBased/>
  <w15:docId w15:val="{6541F159-25E4-4B1E-88BD-458BBD4D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7</cp:revision>
  <dcterms:created xsi:type="dcterms:W3CDTF">2022-08-01T23:37:00Z</dcterms:created>
  <dcterms:modified xsi:type="dcterms:W3CDTF">2022-08-02T02:43:00Z</dcterms:modified>
</cp:coreProperties>
</file>