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5014" w14:textId="24939919" w:rsidR="00E34F6B" w:rsidRPr="00C03029" w:rsidRDefault="002D2499" w:rsidP="00C03029">
      <w:pPr>
        <w:rPr>
          <w:b/>
        </w:rPr>
      </w:pPr>
      <w:r w:rsidRPr="00E34F6B">
        <w:rPr>
          <w:b/>
        </w:rPr>
        <w:t xml:space="preserve">Project </w:t>
      </w:r>
      <w:r w:rsidR="00C03029">
        <w:rPr>
          <w:b/>
        </w:rPr>
        <w:t>Proposal</w:t>
      </w:r>
      <w:r w:rsidRPr="00E34F6B">
        <w:rPr>
          <w:b/>
        </w:rPr>
        <w:t xml:space="preserve"> Template </w:t>
      </w:r>
      <w:r w:rsidR="003000DA">
        <w:tab/>
      </w:r>
    </w:p>
    <w:p w14:paraId="25AFEF8D" w14:textId="7AEDA20D" w:rsidR="002D2499" w:rsidRDefault="002D2499">
      <w:r>
        <w:t>Name: ____</w:t>
      </w:r>
      <w:r w:rsidR="00365294" w:rsidRPr="00365294">
        <w:rPr>
          <w:u w:val="single"/>
        </w:rPr>
        <w:t>Landon Buell</w:t>
      </w:r>
      <w:r>
        <w:t>________________________</w:t>
      </w:r>
    </w:p>
    <w:p w14:paraId="6985B75B" w14:textId="77777777" w:rsidR="002D2499" w:rsidRDefault="002D2499"/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E34F6B" w14:paraId="019DD292" w14:textId="77777777" w:rsidTr="00E34F6B">
        <w:trPr>
          <w:trHeight w:val="350"/>
        </w:trPr>
        <w:tc>
          <w:tcPr>
            <w:tcW w:w="9459" w:type="dxa"/>
          </w:tcPr>
          <w:p w14:paraId="49D814AB" w14:textId="432604D1" w:rsidR="00E34F6B" w:rsidRPr="00E34F6B" w:rsidRDefault="00E34F6B" w:rsidP="00E34F6B">
            <w:pPr>
              <w:jc w:val="center"/>
              <w:rPr>
                <w:b/>
              </w:rPr>
            </w:pPr>
          </w:p>
        </w:tc>
      </w:tr>
      <w:tr w:rsidR="002D2499" w14:paraId="28EB86F0" w14:textId="77777777" w:rsidTr="00E34F6B">
        <w:trPr>
          <w:trHeight w:val="1869"/>
        </w:trPr>
        <w:tc>
          <w:tcPr>
            <w:tcW w:w="9459" w:type="dxa"/>
          </w:tcPr>
          <w:p w14:paraId="1EA3D47A" w14:textId="77777777" w:rsidR="002D2499" w:rsidRDefault="002D2499">
            <w:r w:rsidRPr="00E34F6B">
              <w:rPr>
                <w:b/>
              </w:rPr>
              <w:t>Question to be answered</w:t>
            </w:r>
            <w:r>
              <w:t xml:space="preserve"> </w:t>
            </w:r>
            <w:r w:rsidRPr="002D2499">
              <w:rPr>
                <w:i/>
                <w:sz w:val="18"/>
              </w:rPr>
              <w:t>(write the question in normal language)</w:t>
            </w:r>
            <w:r>
              <w:t>:</w:t>
            </w:r>
          </w:p>
          <w:p w14:paraId="0E1B10F6" w14:textId="096ECE5A" w:rsidR="002D2499" w:rsidRDefault="002D2499"/>
          <w:p w14:paraId="7AEF0F75" w14:textId="6A860231" w:rsidR="00365294" w:rsidRDefault="00365294">
            <w:r>
              <w:t>How does the resolution/ pixel density of an Image affect classification performance?</w:t>
            </w:r>
          </w:p>
          <w:p w14:paraId="3F6654AB" w14:textId="77777777" w:rsidR="002D2499" w:rsidRDefault="002D2499"/>
          <w:p w14:paraId="53CAF528" w14:textId="77777777" w:rsidR="002D2499" w:rsidRDefault="002D2499"/>
          <w:p w14:paraId="2C2BD733" w14:textId="77777777" w:rsidR="002D2499" w:rsidRDefault="002D2499"/>
        </w:tc>
      </w:tr>
      <w:tr w:rsidR="002D2499" w14:paraId="0C287068" w14:textId="77777777" w:rsidTr="00E34F6B">
        <w:trPr>
          <w:trHeight w:val="1506"/>
        </w:trPr>
        <w:tc>
          <w:tcPr>
            <w:tcW w:w="9459" w:type="dxa"/>
          </w:tcPr>
          <w:p w14:paraId="6EA45CA2" w14:textId="77777777" w:rsidR="002D2499" w:rsidRDefault="002D2499">
            <w:r w:rsidRPr="00E34F6B">
              <w:rPr>
                <w:b/>
              </w:rPr>
              <w:t>Dependent Variable</w:t>
            </w:r>
            <w:r>
              <w:t xml:space="preserve"> </w:t>
            </w:r>
            <w:r w:rsidRPr="002D2499">
              <w:rPr>
                <w:i/>
                <w:sz w:val="18"/>
              </w:rPr>
              <w:t>(what variable are we studying the determinants of – the objective of the question above)</w:t>
            </w:r>
            <w:r>
              <w:t>:</w:t>
            </w:r>
          </w:p>
          <w:p w14:paraId="32829C94" w14:textId="77777777" w:rsidR="002D2499" w:rsidRDefault="002D2499"/>
          <w:p w14:paraId="57BD98A1" w14:textId="13B5215E" w:rsidR="002D2499" w:rsidRDefault="00365294">
            <w:r>
              <w:t xml:space="preserve">Multiple dependent variables: Image Resolution, </w:t>
            </w:r>
          </w:p>
          <w:p w14:paraId="1F95418A" w14:textId="77777777" w:rsidR="00E34F6B" w:rsidRDefault="00E34F6B"/>
          <w:p w14:paraId="3C0017EF" w14:textId="77777777" w:rsidR="00E34F6B" w:rsidRDefault="00E34F6B"/>
          <w:p w14:paraId="6AA30CA1" w14:textId="77777777" w:rsidR="00E34F6B" w:rsidRDefault="00E34F6B"/>
        </w:tc>
      </w:tr>
      <w:tr w:rsidR="002D2499" w14:paraId="20B6F6F3" w14:textId="77777777" w:rsidTr="00E34F6B">
        <w:trPr>
          <w:trHeight w:val="6111"/>
        </w:trPr>
        <w:tc>
          <w:tcPr>
            <w:tcW w:w="9459" w:type="dxa"/>
          </w:tcPr>
          <w:p w14:paraId="066CF930" w14:textId="77777777" w:rsidR="002D2499" w:rsidRDefault="002D2499">
            <w:r w:rsidRPr="00E34F6B">
              <w:rPr>
                <w:b/>
              </w:rPr>
              <w:t>Independent Variables</w:t>
            </w:r>
            <w:r>
              <w:t xml:space="preserve"> </w:t>
            </w:r>
            <w:r w:rsidRPr="002D2499">
              <w:rPr>
                <w:i/>
                <w:sz w:val="18"/>
              </w:rPr>
              <w:t>(What variables are important in determining the dependent variable</w:t>
            </w:r>
            <w:r>
              <w:rPr>
                <w:i/>
                <w:sz w:val="18"/>
              </w:rPr>
              <w:t xml:space="preserve"> – add more lines to the table below as needed</w:t>
            </w:r>
            <w:r w:rsidRPr="002D2499">
              <w:rPr>
                <w:i/>
                <w:sz w:val="18"/>
              </w:rPr>
              <w:t>?)</w:t>
            </w:r>
            <w:r>
              <w:t>:</w:t>
            </w:r>
          </w:p>
          <w:p w14:paraId="1DA04AC8" w14:textId="77777777" w:rsidR="002D2499" w:rsidRDefault="002D2499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522"/>
              <w:gridCol w:w="2458"/>
              <w:gridCol w:w="5099"/>
            </w:tblGrid>
            <w:tr w:rsidR="002D2499" w14:paraId="3BC0EC33" w14:textId="77777777" w:rsidTr="00E34F6B">
              <w:trPr>
                <w:trHeight w:val="753"/>
              </w:trPr>
              <w:tc>
                <w:tcPr>
                  <w:tcW w:w="1522" w:type="dxa"/>
                </w:tcPr>
                <w:p w14:paraId="296191CE" w14:textId="77777777" w:rsidR="002D2499" w:rsidRDefault="002D2499">
                  <w:r>
                    <w:t>Independent Variable</w:t>
                  </w:r>
                </w:p>
              </w:tc>
              <w:tc>
                <w:tcPr>
                  <w:tcW w:w="2458" w:type="dxa"/>
                </w:tcPr>
                <w:p w14:paraId="1F2359B0" w14:textId="77777777" w:rsidR="002D2499" w:rsidRDefault="002D2499">
                  <w:r>
                    <w:t>Direction of Relationship to the Left-hand side?</w:t>
                  </w:r>
                </w:p>
              </w:tc>
              <w:tc>
                <w:tcPr>
                  <w:tcW w:w="5099" w:type="dxa"/>
                </w:tcPr>
                <w:p w14:paraId="2A348437" w14:textId="77777777" w:rsidR="002D2499" w:rsidRDefault="002D2499">
                  <w:r>
                    <w:t>My reasoning for the Direction of the Relationship?</w:t>
                  </w:r>
                </w:p>
              </w:tc>
            </w:tr>
            <w:tr w:rsidR="002D2499" w14:paraId="3AD04D4C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3323F89" w14:textId="77777777" w:rsidR="002D2499" w:rsidRDefault="002D2499"/>
              </w:tc>
              <w:tc>
                <w:tcPr>
                  <w:tcW w:w="2458" w:type="dxa"/>
                </w:tcPr>
                <w:p w14:paraId="69BC50E5" w14:textId="77777777" w:rsidR="002D2499" w:rsidRDefault="002D2499"/>
              </w:tc>
              <w:tc>
                <w:tcPr>
                  <w:tcW w:w="5099" w:type="dxa"/>
                </w:tcPr>
                <w:p w14:paraId="78785135" w14:textId="77777777" w:rsidR="002D2499" w:rsidRDefault="002D2499"/>
              </w:tc>
            </w:tr>
            <w:tr w:rsidR="002D2499" w14:paraId="144A7833" w14:textId="77777777" w:rsidTr="00E34F6B">
              <w:trPr>
                <w:trHeight w:val="362"/>
              </w:trPr>
              <w:tc>
                <w:tcPr>
                  <w:tcW w:w="1522" w:type="dxa"/>
                </w:tcPr>
                <w:p w14:paraId="64323DF0" w14:textId="77777777" w:rsidR="002D2499" w:rsidRDefault="002D2499"/>
              </w:tc>
              <w:tc>
                <w:tcPr>
                  <w:tcW w:w="2458" w:type="dxa"/>
                </w:tcPr>
                <w:p w14:paraId="767F1E83" w14:textId="77777777" w:rsidR="002D2499" w:rsidRDefault="002D2499"/>
              </w:tc>
              <w:tc>
                <w:tcPr>
                  <w:tcW w:w="5099" w:type="dxa"/>
                </w:tcPr>
                <w:p w14:paraId="05C2913D" w14:textId="77777777" w:rsidR="002D2499" w:rsidRDefault="002D2499"/>
              </w:tc>
            </w:tr>
            <w:tr w:rsidR="002D2499" w14:paraId="0E1C85AC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07F2085C" w14:textId="77777777" w:rsidR="002D2499" w:rsidRDefault="002D2499"/>
              </w:tc>
              <w:tc>
                <w:tcPr>
                  <w:tcW w:w="2458" w:type="dxa"/>
                </w:tcPr>
                <w:p w14:paraId="6B375E00" w14:textId="77777777" w:rsidR="002D2499" w:rsidRDefault="002D2499"/>
              </w:tc>
              <w:tc>
                <w:tcPr>
                  <w:tcW w:w="5099" w:type="dxa"/>
                </w:tcPr>
                <w:p w14:paraId="461E2920" w14:textId="77777777" w:rsidR="002D2499" w:rsidRDefault="002D2499"/>
              </w:tc>
            </w:tr>
            <w:tr w:rsidR="002D2499" w14:paraId="2B84431B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740D12D" w14:textId="77777777" w:rsidR="002D2499" w:rsidRDefault="002D2499"/>
              </w:tc>
              <w:tc>
                <w:tcPr>
                  <w:tcW w:w="2458" w:type="dxa"/>
                </w:tcPr>
                <w:p w14:paraId="0CA5A64F" w14:textId="77777777" w:rsidR="002D2499" w:rsidRDefault="002D2499"/>
              </w:tc>
              <w:tc>
                <w:tcPr>
                  <w:tcW w:w="5099" w:type="dxa"/>
                </w:tcPr>
                <w:p w14:paraId="49E9DB06" w14:textId="77777777" w:rsidR="002D2499" w:rsidRDefault="002D2499"/>
              </w:tc>
            </w:tr>
            <w:tr w:rsidR="002D2499" w14:paraId="205E111D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0C0F390E" w14:textId="77777777" w:rsidR="002D2499" w:rsidRDefault="002D2499"/>
              </w:tc>
              <w:tc>
                <w:tcPr>
                  <w:tcW w:w="2458" w:type="dxa"/>
                </w:tcPr>
                <w:p w14:paraId="3F0C842F" w14:textId="77777777" w:rsidR="002D2499" w:rsidRDefault="002D2499"/>
              </w:tc>
              <w:tc>
                <w:tcPr>
                  <w:tcW w:w="5099" w:type="dxa"/>
                </w:tcPr>
                <w:p w14:paraId="5E37DE75" w14:textId="77777777" w:rsidR="002D2499" w:rsidRDefault="002D2499"/>
              </w:tc>
            </w:tr>
            <w:tr w:rsidR="002D2499" w14:paraId="60F6F4B6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53C33A82" w14:textId="77777777" w:rsidR="002D2499" w:rsidRDefault="002D2499"/>
              </w:tc>
              <w:tc>
                <w:tcPr>
                  <w:tcW w:w="2458" w:type="dxa"/>
                </w:tcPr>
                <w:p w14:paraId="03A8772E" w14:textId="77777777" w:rsidR="002D2499" w:rsidRDefault="002D2499"/>
              </w:tc>
              <w:tc>
                <w:tcPr>
                  <w:tcW w:w="5099" w:type="dxa"/>
                </w:tcPr>
                <w:p w14:paraId="70F0CD0A" w14:textId="77777777" w:rsidR="002D2499" w:rsidRDefault="002D2499"/>
              </w:tc>
            </w:tr>
            <w:tr w:rsidR="002D2499" w14:paraId="514B09EE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D16E286" w14:textId="77777777" w:rsidR="002D2499" w:rsidRDefault="002D2499"/>
              </w:tc>
              <w:tc>
                <w:tcPr>
                  <w:tcW w:w="2458" w:type="dxa"/>
                </w:tcPr>
                <w:p w14:paraId="71FD2AE8" w14:textId="77777777" w:rsidR="002D2499" w:rsidRDefault="002D2499"/>
              </w:tc>
              <w:tc>
                <w:tcPr>
                  <w:tcW w:w="5099" w:type="dxa"/>
                </w:tcPr>
                <w:p w14:paraId="18640CC8" w14:textId="77777777" w:rsidR="002D2499" w:rsidRDefault="002D2499"/>
              </w:tc>
            </w:tr>
          </w:tbl>
          <w:p w14:paraId="46C8CEEB" w14:textId="77777777" w:rsidR="002D2499" w:rsidRDefault="002D2499"/>
        </w:tc>
      </w:tr>
      <w:tr w:rsidR="00C03029" w14:paraId="4C87BAAF" w14:textId="77777777" w:rsidTr="00E34F6B">
        <w:trPr>
          <w:trHeight w:val="6111"/>
        </w:trPr>
        <w:tc>
          <w:tcPr>
            <w:tcW w:w="9459" w:type="dxa"/>
          </w:tcPr>
          <w:p w14:paraId="15E6A655" w14:textId="4EA98B4B" w:rsidR="00C03029" w:rsidRPr="00E34F6B" w:rsidRDefault="00C03029">
            <w:pPr>
              <w:rPr>
                <w:b/>
              </w:rPr>
            </w:pPr>
            <w:r>
              <w:rPr>
                <w:b/>
              </w:rPr>
              <w:lastRenderedPageBreak/>
              <w:t>How will you get data on the independent and dependent variables?</w:t>
            </w:r>
          </w:p>
        </w:tc>
      </w:tr>
    </w:tbl>
    <w:p w14:paraId="262C7922" w14:textId="77777777" w:rsidR="00E34F6B" w:rsidRPr="00C56E97" w:rsidRDefault="00E34F6B" w:rsidP="00EF53E8">
      <w:pPr>
        <w:spacing w:after="100" w:afterAutospacing="1" w:line="240" w:lineRule="auto"/>
      </w:pPr>
    </w:p>
    <w:sectPr w:rsidR="00E34F6B" w:rsidRPr="00C56E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8283" w14:textId="77777777" w:rsidR="00724D5F" w:rsidRDefault="00724D5F" w:rsidP="003000DA">
      <w:pPr>
        <w:spacing w:after="0" w:line="240" w:lineRule="auto"/>
      </w:pPr>
      <w:r>
        <w:separator/>
      </w:r>
    </w:p>
  </w:endnote>
  <w:endnote w:type="continuationSeparator" w:id="0">
    <w:p w14:paraId="164968C2" w14:textId="77777777" w:rsidR="00724D5F" w:rsidRDefault="00724D5F" w:rsidP="003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CF88" w14:textId="77777777" w:rsidR="003F0DAA" w:rsidRDefault="003F0DAA" w:rsidP="003F0DAA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12CD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12CDC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AF49" w14:textId="77777777" w:rsidR="00724D5F" w:rsidRDefault="00724D5F" w:rsidP="003000DA">
      <w:pPr>
        <w:spacing w:after="0" w:line="240" w:lineRule="auto"/>
      </w:pPr>
      <w:r>
        <w:separator/>
      </w:r>
    </w:p>
  </w:footnote>
  <w:footnote w:type="continuationSeparator" w:id="0">
    <w:p w14:paraId="16E26556" w14:textId="77777777" w:rsidR="00724D5F" w:rsidRDefault="00724D5F" w:rsidP="0030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6546" w14:textId="77777777" w:rsidR="003000DA" w:rsidRDefault="003000DA">
    <w:pPr>
      <w:pStyle w:val="Header"/>
    </w:pPr>
    <w:r>
      <w:rPr>
        <w:noProof/>
      </w:rPr>
      <w:drawing>
        <wp:inline distT="0" distB="0" distL="0" distR="0" wp14:anchorId="0DBC9D00" wp14:editId="17DFC6AB">
          <wp:extent cx="5943600" cy="772795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nsselaer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72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ED14C8" w14:textId="77777777" w:rsidR="003F0DAA" w:rsidRDefault="003F0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99"/>
    <w:rsid w:val="000F33A6"/>
    <w:rsid w:val="002943DB"/>
    <w:rsid w:val="002D2499"/>
    <w:rsid w:val="003000DA"/>
    <w:rsid w:val="00365294"/>
    <w:rsid w:val="003F0DAA"/>
    <w:rsid w:val="003F2FDD"/>
    <w:rsid w:val="00412CDC"/>
    <w:rsid w:val="00724D5F"/>
    <w:rsid w:val="007A042E"/>
    <w:rsid w:val="007C4B46"/>
    <w:rsid w:val="009341FC"/>
    <w:rsid w:val="00936AA2"/>
    <w:rsid w:val="009B69DA"/>
    <w:rsid w:val="009F142B"/>
    <w:rsid w:val="00C03029"/>
    <w:rsid w:val="00C56E97"/>
    <w:rsid w:val="00DD263E"/>
    <w:rsid w:val="00E34F6B"/>
    <w:rsid w:val="00EF53E8"/>
    <w:rsid w:val="00F4383F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3DBCB"/>
  <w15:chartTrackingRefBased/>
  <w15:docId w15:val="{1E99E3C7-E007-4273-AA74-B1855460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DA"/>
  </w:style>
  <w:style w:type="paragraph" w:styleId="Footer">
    <w:name w:val="footer"/>
    <w:basedOn w:val="Normal"/>
    <w:link w:val="FooterChar"/>
    <w:uiPriority w:val="99"/>
    <w:unhideWhenUsed/>
    <w:rsid w:val="003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Aric W.</dc:creator>
  <cp:keywords/>
  <dc:description/>
  <cp:lastModifiedBy>Landon Buell</cp:lastModifiedBy>
  <cp:revision>4</cp:revision>
  <dcterms:created xsi:type="dcterms:W3CDTF">2020-05-12T22:30:00Z</dcterms:created>
  <dcterms:modified xsi:type="dcterms:W3CDTF">2022-06-28T03:29:00Z</dcterms:modified>
</cp:coreProperties>
</file>