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5014" w14:textId="24939919" w:rsidR="00E34F6B" w:rsidRPr="00C03029" w:rsidRDefault="002D2499" w:rsidP="00C03029">
      <w:pPr>
        <w:rPr>
          <w:b/>
        </w:rPr>
      </w:pPr>
      <w:r w:rsidRPr="00E34F6B">
        <w:rPr>
          <w:b/>
        </w:rPr>
        <w:t xml:space="preserve">Project </w:t>
      </w:r>
      <w:r w:rsidR="00C03029">
        <w:rPr>
          <w:b/>
        </w:rPr>
        <w:t>Proposal</w:t>
      </w:r>
      <w:r w:rsidRPr="00E34F6B">
        <w:rPr>
          <w:b/>
        </w:rPr>
        <w:t xml:space="preserve"> Template </w:t>
      </w:r>
      <w:r w:rsidR="003000DA">
        <w:tab/>
      </w:r>
    </w:p>
    <w:p w14:paraId="25AFEF8D" w14:textId="7AEDA20D" w:rsidR="002D2499" w:rsidRDefault="002D2499">
      <w:r>
        <w:t>Name: ____</w:t>
      </w:r>
      <w:r w:rsidR="00365294" w:rsidRPr="00365294">
        <w:rPr>
          <w:u w:val="single"/>
        </w:rPr>
        <w:t>Landon Buell</w:t>
      </w:r>
      <w:r>
        <w:t>________________________</w:t>
      </w:r>
    </w:p>
    <w:p w14:paraId="6985B75B" w14:textId="77777777" w:rsidR="002D2499" w:rsidRDefault="002D2499"/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E34F6B" w14:paraId="019DD292" w14:textId="77777777" w:rsidTr="00E34F6B">
        <w:trPr>
          <w:trHeight w:val="350"/>
        </w:trPr>
        <w:tc>
          <w:tcPr>
            <w:tcW w:w="9459" w:type="dxa"/>
          </w:tcPr>
          <w:p w14:paraId="49D814AB" w14:textId="432604D1" w:rsidR="00E34F6B" w:rsidRPr="00E34F6B" w:rsidRDefault="00E34F6B" w:rsidP="00E34F6B">
            <w:pPr>
              <w:jc w:val="center"/>
              <w:rPr>
                <w:b/>
              </w:rPr>
            </w:pPr>
          </w:p>
        </w:tc>
      </w:tr>
      <w:tr w:rsidR="002D2499" w14:paraId="28EB86F0" w14:textId="77777777" w:rsidTr="00E34F6B">
        <w:trPr>
          <w:trHeight w:val="1869"/>
        </w:trPr>
        <w:tc>
          <w:tcPr>
            <w:tcW w:w="9459" w:type="dxa"/>
          </w:tcPr>
          <w:p w14:paraId="1EA3D47A" w14:textId="77777777" w:rsidR="002D2499" w:rsidRDefault="002D2499">
            <w:r w:rsidRPr="00E34F6B">
              <w:rPr>
                <w:b/>
              </w:rPr>
              <w:t>Question to be answered</w:t>
            </w:r>
            <w:r>
              <w:t xml:space="preserve"> </w:t>
            </w:r>
            <w:r w:rsidRPr="002D2499">
              <w:rPr>
                <w:i/>
                <w:sz w:val="18"/>
              </w:rPr>
              <w:t>(write the question in normal language)</w:t>
            </w:r>
            <w:r>
              <w:t>:</w:t>
            </w:r>
          </w:p>
          <w:p w14:paraId="0E1B10F6" w14:textId="096ECE5A" w:rsidR="002D2499" w:rsidRDefault="002D2499"/>
          <w:p w14:paraId="7AEF0F75" w14:textId="2E1B2C6D" w:rsidR="00365294" w:rsidRPr="00EF0D91" w:rsidRDefault="00365294">
            <w:r>
              <w:t>How does the resolution/ pixel density of an Image affect classification performance?</w:t>
            </w:r>
            <w:r w:rsidR="00EF0D91">
              <w:t xml:space="preserve"> For example, If we use various forms of interpolation, to increase the pixel density by </w:t>
            </w:r>
            <w:r w:rsidR="00EF0D91">
              <w:rPr>
                <w:i/>
                <w:iCs/>
              </w:rPr>
              <w:t>d</w:t>
            </w:r>
            <w:r w:rsidR="00EF0D91">
              <w:t xml:space="preserve">, then do the object and various metrics also improve by a factor proportional to </w:t>
            </w:r>
            <w:proofErr w:type="spellStart"/>
            <w:r w:rsidR="00EF0D91">
              <w:rPr>
                <w:i/>
                <w:iCs/>
              </w:rPr>
              <w:t>d</w:t>
            </w:r>
            <w:proofErr w:type="spellEnd"/>
            <w:r w:rsidR="00EF0D91">
              <w:t>? How does the complexity/width of the model increase to match the augmented input? Does this affect the ability and rate of convergence?</w:t>
            </w:r>
          </w:p>
          <w:p w14:paraId="53CAF528" w14:textId="77777777" w:rsidR="002D2499" w:rsidRDefault="002D2499"/>
          <w:p w14:paraId="2C2BD733" w14:textId="77777777" w:rsidR="002D2499" w:rsidRDefault="002D2499"/>
        </w:tc>
      </w:tr>
      <w:tr w:rsidR="002D2499" w14:paraId="0C287068" w14:textId="77777777" w:rsidTr="00E34F6B">
        <w:trPr>
          <w:trHeight w:val="1506"/>
        </w:trPr>
        <w:tc>
          <w:tcPr>
            <w:tcW w:w="9459" w:type="dxa"/>
          </w:tcPr>
          <w:p w14:paraId="6EA45CA2" w14:textId="77777777" w:rsidR="002D2499" w:rsidRDefault="002D2499">
            <w:r w:rsidRPr="00E34F6B">
              <w:rPr>
                <w:b/>
              </w:rPr>
              <w:t>Dependent Variable</w:t>
            </w:r>
            <w:r>
              <w:t xml:space="preserve"> </w:t>
            </w:r>
            <w:r w:rsidRPr="002D2499">
              <w:rPr>
                <w:i/>
                <w:sz w:val="18"/>
              </w:rPr>
              <w:t>(what variable are we studying the determinants of – the objective of the question above)</w:t>
            </w:r>
            <w:r>
              <w:t>:</w:t>
            </w:r>
          </w:p>
          <w:p w14:paraId="32829C94" w14:textId="77777777" w:rsidR="002D2499" w:rsidRDefault="002D2499"/>
          <w:p w14:paraId="57BD98A1" w14:textId="7B43A68D" w:rsidR="002D2499" w:rsidRDefault="00365294">
            <w:r>
              <w:t xml:space="preserve">Multiple dependent variables: </w:t>
            </w:r>
            <w:r w:rsidR="00D075E0">
              <w:t xml:space="preserve">Final objective function value, rate of convergence of objective, final precision, recall, and F1 scores. </w:t>
            </w:r>
            <w:r w:rsidR="00EF0D91">
              <w:t xml:space="preserve"> </w:t>
            </w:r>
          </w:p>
          <w:p w14:paraId="1F95418A" w14:textId="77777777" w:rsidR="00E34F6B" w:rsidRDefault="00E34F6B"/>
          <w:p w14:paraId="3C0017EF" w14:textId="77777777" w:rsidR="00E34F6B" w:rsidRDefault="00E34F6B"/>
          <w:p w14:paraId="6AA30CA1" w14:textId="77777777" w:rsidR="00E34F6B" w:rsidRDefault="00E34F6B"/>
        </w:tc>
      </w:tr>
      <w:tr w:rsidR="002D2499" w14:paraId="20B6F6F3" w14:textId="77777777" w:rsidTr="00E34F6B">
        <w:trPr>
          <w:trHeight w:val="6111"/>
        </w:trPr>
        <w:tc>
          <w:tcPr>
            <w:tcW w:w="9459" w:type="dxa"/>
          </w:tcPr>
          <w:p w14:paraId="066CF930" w14:textId="77777777" w:rsidR="002D2499" w:rsidRDefault="002D2499">
            <w:r w:rsidRPr="00E34F6B">
              <w:rPr>
                <w:b/>
              </w:rPr>
              <w:t>Independent Variables</w:t>
            </w:r>
            <w:r>
              <w:t xml:space="preserve"> </w:t>
            </w:r>
            <w:r w:rsidRPr="002D2499">
              <w:rPr>
                <w:i/>
                <w:sz w:val="18"/>
              </w:rPr>
              <w:t>(What variables are important in determining the dependent variable</w:t>
            </w:r>
            <w:r>
              <w:rPr>
                <w:i/>
                <w:sz w:val="18"/>
              </w:rPr>
              <w:t xml:space="preserve"> – add more lines to the table below as needed</w:t>
            </w:r>
            <w:r w:rsidRPr="002D2499">
              <w:rPr>
                <w:i/>
                <w:sz w:val="18"/>
              </w:rPr>
              <w:t>?)</w:t>
            </w:r>
            <w:r>
              <w:t>:</w:t>
            </w:r>
          </w:p>
          <w:p w14:paraId="1DA04AC8" w14:textId="77777777" w:rsidR="002D2499" w:rsidRDefault="002D2499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531"/>
              <w:gridCol w:w="2458"/>
              <w:gridCol w:w="5099"/>
            </w:tblGrid>
            <w:tr w:rsidR="002D2499" w14:paraId="3BC0EC33" w14:textId="77777777" w:rsidTr="00E34F6B">
              <w:trPr>
                <w:trHeight w:val="753"/>
              </w:trPr>
              <w:tc>
                <w:tcPr>
                  <w:tcW w:w="1522" w:type="dxa"/>
                </w:tcPr>
                <w:p w14:paraId="296191CE" w14:textId="77777777" w:rsidR="002D2499" w:rsidRDefault="002D2499">
                  <w:r>
                    <w:t>Independent Variable</w:t>
                  </w:r>
                </w:p>
              </w:tc>
              <w:tc>
                <w:tcPr>
                  <w:tcW w:w="2458" w:type="dxa"/>
                </w:tcPr>
                <w:p w14:paraId="1F2359B0" w14:textId="77777777" w:rsidR="002D2499" w:rsidRDefault="002D2499">
                  <w:r>
                    <w:t>Direction of Relationship to the Left-hand side?</w:t>
                  </w:r>
                </w:p>
              </w:tc>
              <w:tc>
                <w:tcPr>
                  <w:tcW w:w="5099" w:type="dxa"/>
                </w:tcPr>
                <w:p w14:paraId="2A348437" w14:textId="77777777" w:rsidR="002D2499" w:rsidRDefault="002D2499">
                  <w:r>
                    <w:t>My reasoning for the Direction of the Relationship?</w:t>
                  </w:r>
                </w:p>
              </w:tc>
            </w:tr>
            <w:tr w:rsidR="002D2499" w14:paraId="3AD04D4C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3323F89" w14:textId="47C58E84" w:rsidR="002D2499" w:rsidRDefault="00EF0D91">
                  <w:r>
                    <w:t>Interpolation technique</w:t>
                  </w:r>
                </w:p>
              </w:tc>
              <w:tc>
                <w:tcPr>
                  <w:tcW w:w="2458" w:type="dxa"/>
                </w:tcPr>
                <w:p w14:paraId="69BC50E5" w14:textId="1926CD08" w:rsidR="002D2499" w:rsidRDefault="00EF0D91">
                  <w:r>
                    <w:t>Used to augment raw data/ input features to model</w:t>
                  </w:r>
                </w:p>
              </w:tc>
              <w:tc>
                <w:tcPr>
                  <w:tcW w:w="5099" w:type="dxa"/>
                </w:tcPr>
                <w:p w14:paraId="78785135" w14:textId="2B9412B2" w:rsidR="002D2499" w:rsidRDefault="00EF0D91">
                  <w:r>
                    <w:t>Provided as input to the “right side” to evaluate and then compute the “left side”</w:t>
                  </w:r>
                </w:p>
              </w:tc>
            </w:tr>
            <w:tr w:rsidR="002D2499" w14:paraId="144A7833" w14:textId="77777777" w:rsidTr="00E34F6B">
              <w:trPr>
                <w:trHeight w:val="362"/>
              </w:trPr>
              <w:tc>
                <w:tcPr>
                  <w:tcW w:w="1522" w:type="dxa"/>
                </w:tcPr>
                <w:p w14:paraId="64323DF0" w14:textId="60897C77" w:rsidR="002D2499" w:rsidRDefault="003172B6">
                  <w:r>
                    <w:t>Input dimensionality</w:t>
                  </w:r>
                </w:p>
              </w:tc>
              <w:tc>
                <w:tcPr>
                  <w:tcW w:w="2458" w:type="dxa"/>
                </w:tcPr>
                <w:p w14:paraId="767F1E83" w14:textId="4548EE46" w:rsidR="002D2499" w:rsidRDefault="00796EA7">
                  <w:r>
                    <w:t>Changes the width and number of parameters in the model</w:t>
                  </w:r>
                </w:p>
              </w:tc>
              <w:tc>
                <w:tcPr>
                  <w:tcW w:w="5099" w:type="dxa"/>
                </w:tcPr>
                <w:p w14:paraId="05C2913D" w14:textId="39F5D667" w:rsidR="002D2499" w:rsidRDefault="00A26CA1">
                  <w:r>
                    <w:t>Input dimensionality will affect</w:t>
                  </w:r>
                </w:p>
              </w:tc>
            </w:tr>
            <w:tr w:rsidR="002D2499" w14:paraId="0E1C85AC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07F2085C" w14:textId="77777777" w:rsidR="002D2499" w:rsidRDefault="002D2499"/>
              </w:tc>
              <w:tc>
                <w:tcPr>
                  <w:tcW w:w="2458" w:type="dxa"/>
                </w:tcPr>
                <w:p w14:paraId="6B375E00" w14:textId="77777777" w:rsidR="002D2499" w:rsidRDefault="002D2499"/>
              </w:tc>
              <w:tc>
                <w:tcPr>
                  <w:tcW w:w="5099" w:type="dxa"/>
                </w:tcPr>
                <w:p w14:paraId="461E2920" w14:textId="77777777" w:rsidR="002D2499" w:rsidRDefault="002D2499"/>
              </w:tc>
            </w:tr>
            <w:tr w:rsidR="002D2499" w14:paraId="2B84431B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740D12D" w14:textId="77777777" w:rsidR="002D2499" w:rsidRDefault="002D2499"/>
              </w:tc>
              <w:tc>
                <w:tcPr>
                  <w:tcW w:w="2458" w:type="dxa"/>
                </w:tcPr>
                <w:p w14:paraId="0CA5A64F" w14:textId="77777777" w:rsidR="002D2499" w:rsidRDefault="002D2499"/>
              </w:tc>
              <w:tc>
                <w:tcPr>
                  <w:tcW w:w="5099" w:type="dxa"/>
                </w:tcPr>
                <w:p w14:paraId="49E9DB06" w14:textId="77777777" w:rsidR="002D2499" w:rsidRDefault="002D2499"/>
              </w:tc>
            </w:tr>
            <w:tr w:rsidR="002D2499" w14:paraId="205E111D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0C0F390E" w14:textId="77777777" w:rsidR="002D2499" w:rsidRDefault="002D2499"/>
              </w:tc>
              <w:tc>
                <w:tcPr>
                  <w:tcW w:w="2458" w:type="dxa"/>
                </w:tcPr>
                <w:p w14:paraId="3F0C842F" w14:textId="77777777" w:rsidR="002D2499" w:rsidRDefault="002D2499"/>
              </w:tc>
              <w:tc>
                <w:tcPr>
                  <w:tcW w:w="5099" w:type="dxa"/>
                </w:tcPr>
                <w:p w14:paraId="5E37DE75" w14:textId="77777777" w:rsidR="002D2499" w:rsidRDefault="002D2499"/>
              </w:tc>
            </w:tr>
            <w:tr w:rsidR="002D2499" w14:paraId="60F6F4B6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53C33A82" w14:textId="77777777" w:rsidR="002D2499" w:rsidRDefault="002D2499"/>
              </w:tc>
              <w:tc>
                <w:tcPr>
                  <w:tcW w:w="2458" w:type="dxa"/>
                </w:tcPr>
                <w:p w14:paraId="03A8772E" w14:textId="77777777" w:rsidR="002D2499" w:rsidRDefault="002D2499"/>
              </w:tc>
              <w:tc>
                <w:tcPr>
                  <w:tcW w:w="5099" w:type="dxa"/>
                </w:tcPr>
                <w:p w14:paraId="70F0CD0A" w14:textId="77777777" w:rsidR="002D2499" w:rsidRDefault="002D2499"/>
              </w:tc>
            </w:tr>
            <w:tr w:rsidR="002D2499" w14:paraId="514B09EE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D16E286" w14:textId="77777777" w:rsidR="002D2499" w:rsidRDefault="002D2499"/>
              </w:tc>
              <w:tc>
                <w:tcPr>
                  <w:tcW w:w="2458" w:type="dxa"/>
                </w:tcPr>
                <w:p w14:paraId="71FD2AE8" w14:textId="77777777" w:rsidR="002D2499" w:rsidRDefault="002D2499"/>
              </w:tc>
              <w:tc>
                <w:tcPr>
                  <w:tcW w:w="5099" w:type="dxa"/>
                </w:tcPr>
                <w:p w14:paraId="18640CC8" w14:textId="77777777" w:rsidR="002D2499" w:rsidRDefault="002D2499"/>
              </w:tc>
            </w:tr>
          </w:tbl>
          <w:p w14:paraId="46C8CEEB" w14:textId="77777777" w:rsidR="002D2499" w:rsidRDefault="002D2499"/>
        </w:tc>
      </w:tr>
      <w:tr w:rsidR="00C03029" w14:paraId="4C87BAAF" w14:textId="77777777" w:rsidTr="00E34F6B">
        <w:trPr>
          <w:trHeight w:val="6111"/>
        </w:trPr>
        <w:tc>
          <w:tcPr>
            <w:tcW w:w="9459" w:type="dxa"/>
          </w:tcPr>
          <w:p w14:paraId="73CCF931" w14:textId="77777777" w:rsidR="00C03029" w:rsidRDefault="00C03029">
            <w:pPr>
              <w:rPr>
                <w:b/>
              </w:rPr>
            </w:pPr>
            <w:r>
              <w:rPr>
                <w:b/>
              </w:rPr>
              <w:lastRenderedPageBreak/>
              <w:t>How will you get data on the independent and dependent variables?</w:t>
            </w:r>
          </w:p>
          <w:p w14:paraId="7B2914F5" w14:textId="77777777" w:rsidR="00EF0D91" w:rsidRDefault="00EF0D91">
            <w:pPr>
              <w:rPr>
                <w:b/>
              </w:rPr>
            </w:pPr>
          </w:p>
          <w:p w14:paraId="6509AC4F" w14:textId="77777777" w:rsidR="00EF0D91" w:rsidRDefault="00EF0D91">
            <w:pPr>
              <w:rPr>
                <w:bCs/>
              </w:rPr>
            </w:pPr>
            <w:r>
              <w:rPr>
                <w:bCs/>
              </w:rPr>
              <w:t xml:space="preserve">The python module </w:t>
            </w:r>
            <w:proofErr w:type="spellStart"/>
            <w:r>
              <w:rPr>
                <w:bCs/>
              </w:rPr>
              <w:t>sklearn</w:t>
            </w:r>
            <w:proofErr w:type="spellEnd"/>
            <w:r>
              <w:rPr>
                <w:bCs/>
              </w:rPr>
              <w:t xml:space="preserve"> and </w:t>
            </w:r>
            <w:proofErr w:type="spellStart"/>
            <w:r>
              <w:rPr>
                <w:bCs/>
              </w:rPr>
              <w:t>tensorflow</w:t>
            </w:r>
            <w:proofErr w:type="spellEnd"/>
            <w:r>
              <w:rPr>
                <w:bCs/>
              </w:rPr>
              <w:t xml:space="preserve"> offer readily available toy datasets to </w:t>
            </w:r>
            <w:r w:rsidR="00432037">
              <w:rPr>
                <w:bCs/>
              </w:rPr>
              <w:t>being with. We star</w:t>
            </w:r>
            <w:r w:rsidR="00D075E0">
              <w:rPr>
                <w:bCs/>
              </w:rPr>
              <w:t>t</w:t>
            </w:r>
            <w:r w:rsidR="00432037">
              <w:rPr>
                <w:bCs/>
              </w:rPr>
              <w:t xml:space="preserve"> by using a “simple” data set (16 x 16) or (32 x 32 x 3) data set to begin with.  </w:t>
            </w:r>
            <w:r w:rsidR="00D075E0">
              <w:rPr>
                <w:bCs/>
              </w:rPr>
              <w:t>Train a collection of</w:t>
            </w:r>
            <w:r w:rsidR="00796EA7">
              <w:rPr>
                <w:bCs/>
              </w:rPr>
              <w:t xml:space="preserve"> identical models and compute the average, variance, etc. of different performance metrics.</w:t>
            </w:r>
          </w:p>
          <w:p w14:paraId="6EE3A138" w14:textId="77777777" w:rsidR="00A26CA1" w:rsidRDefault="00A26CA1">
            <w:pPr>
              <w:rPr>
                <w:bCs/>
              </w:rPr>
            </w:pPr>
          </w:p>
          <w:p w14:paraId="15E6A655" w14:textId="452E9492" w:rsidR="00A26CA1" w:rsidRPr="00EF0D91" w:rsidRDefault="00A26CA1">
            <w:pPr>
              <w:rPr>
                <w:bCs/>
              </w:rPr>
            </w:pPr>
            <w:r>
              <w:rPr>
                <w:bCs/>
              </w:rPr>
              <w:t>Next, augment the data through interpolating the input images and then repeat the above experiment. The results of the objective, convergence, precision, and recall should all change.</w:t>
            </w:r>
          </w:p>
        </w:tc>
      </w:tr>
    </w:tbl>
    <w:p w14:paraId="262C7922" w14:textId="77777777" w:rsidR="00E34F6B" w:rsidRPr="00C56E97" w:rsidRDefault="00E34F6B" w:rsidP="00EF53E8">
      <w:pPr>
        <w:spacing w:after="100" w:afterAutospacing="1" w:line="240" w:lineRule="auto"/>
      </w:pPr>
    </w:p>
    <w:sectPr w:rsidR="00E34F6B" w:rsidRPr="00C56E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95EB" w14:textId="77777777" w:rsidR="00D03836" w:rsidRDefault="00D03836" w:rsidP="003000DA">
      <w:pPr>
        <w:spacing w:after="0" w:line="240" w:lineRule="auto"/>
      </w:pPr>
      <w:r>
        <w:separator/>
      </w:r>
    </w:p>
  </w:endnote>
  <w:endnote w:type="continuationSeparator" w:id="0">
    <w:p w14:paraId="4699E27E" w14:textId="77777777" w:rsidR="00D03836" w:rsidRDefault="00D03836" w:rsidP="003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CF88" w14:textId="77777777" w:rsidR="003F0DAA" w:rsidRDefault="003F0DAA" w:rsidP="003F0DA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12CD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12CDC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0E4A" w14:textId="77777777" w:rsidR="00D03836" w:rsidRDefault="00D03836" w:rsidP="003000DA">
      <w:pPr>
        <w:spacing w:after="0" w:line="240" w:lineRule="auto"/>
      </w:pPr>
      <w:r>
        <w:separator/>
      </w:r>
    </w:p>
  </w:footnote>
  <w:footnote w:type="continuationSeparator" w:id="0">
    <w:p w14:paraId="71DC6E45" w14:textId="77777777" w:rsidR="00D03836" w:rsidRDefault="00D03836" w:rsidP="003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6546" w14:textId="77777777" w:rsidR="003000DA" w:rsidRDefault="003000DA">
    <w:pPr>
      <w:pStyle w:val="Header"/>
    </w:pPr>
    <w:r>
      <w:rPr>
        <w:noProof/>
      </w:rPr>
      <w:drawing>
        <wp:inline distT="0" distB="0" distL="0" distR="0" wp14:anchorId="0DBC9D00" wp14:editId="17DFC6AB">
          <wp:extent cx="5943600" cy="772795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nsselaer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72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ED14C8" w14:textId="77777777" w:rsidR="003F0DAA" w:rsidRDefault="003F0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99"/>
    <w:rsid w:val="000F33A6"/>
    <w:rsid w:val="002943DB"/>
    <w:rsid w:val="002D2499"/>
    <w:rsid w:val="003000DA"/>
    <w:rsid w:val="003172B6"/>
    <w:rsid w:val="00365294"/>
    <w:rsid w:val="003F0DAA"/>
    <w:rsid w:val="003F2FDD"/>
    <w:rsid w:val="00412CDC"/>
    <w:rsid w:val="00432037"/>
    <w:rsid w:val="00724D5F"/>
    <w:rsid w:val="00796EA7"/>
    <w:rsid w:val="007A042E"/>
    <w:rsid w:val="007C4B46"/>
    <w:rsid w:val="009341FC"/>
    <w:rsid w:val="00936AA2"/>
    <w:rsid w:val="009B69DA"/>
    <w:rsid w:val="009F142B"/>
    <w:rsid w:val="00A26CA1"/>
    <w:rsid w:val="00C03029"/>
    <w:rsid w:val="00C56E97"/>
    <w:rsid w:val="00D03836"/>
    <w:rsid w:val="00D075E0"/>
    <w:rsid w:val="00DD263E"/>
    <w:rsid w:val="00E34F6B"/>
    <w:rsid w:val="00EF0D91"/>
    <w:rsid w:val="00EF53E8"/>
    <w:rsid w:val="00F4383F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3DBCB"/>
  <w15:chartTrackingRefBased/>
  <w15:docId w15:val="{1E99E3C7-E007-4273-AA74-B1855460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DA"/>
  </w:style>
  <w:style w:type="paragraph" w:styleId="Footer">
    <w:name w:val="footer"/>
    <w:basedOn w:val="Normal"/>
    <w:link w:val="FooterChar"/>
    <w:uiPriority w:val="99"/>
    <w:unhideWhenUsed/>
    <w:rsid w:val="003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Aric W.</dc:creator>
  <cp:keywords/>
  <dc:description/>
  <cp:lastModifiedBy>Landon Buell</cp:lastModifiedBy>
  <cp:revision>5</cp:revision>
  <dcterms:created xsi:type="dcterms:W3CDTF">2020-05-12T22:30:00Z</dcterms:created>
  <dcterms:modified xsi:type="dcterms:W3CDTF">2022-06-29T03:10:00Z</dcterms:modified>
</cp:coreProperties>
</file>