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790D" w14:textId="6CB61AEE" w:rsidR="004914E2" w:rsidRDefault="00733740">
      <w:r>
        <w:t>Landon Buell</w:t>
      </w:r>
    </w:p>
    <w:p w14:paraId="2133FC26" w14:textId="36B1245E" w:rsidR="00733740" w:rsidRDefault="00733740">
      <w:r>
        <w:t>8 November 2020</w:t>
      </w:r>
    </w:p>
    <w:p w14:paraId="44CCE947" w14:textId="0272BA1B" w:rsidR="00733740" w:rsidRDefault="00733740" w:rsidP="00733740">
      <w:pPr>
        <w:jc w:val="center"/>
      </w:pPr>
      <w:r w:rsidRPr="00733740">
        <w:t>Musical Instrument Classification Using a Hybrid Neural Networ</w:t>
      </w:r>
      <w:r>
        <w:t>k</w:t>
      </w:r>
    </w:p>
    <w:p w14:paraId="065A4560" w14:textId="590C55F7" w:rsidR="00733740" w:rsidRDefault="00733740" w:rsidP="00733740">
      <w:pPr>
        <w:pStyle w:val="ListParagraph"/>
        <w:numPr>
          <w:ilvl w:val="0"/>
          <w:numId w:val="1"/>
        </w:numPr>
      </w:pPr>
      <w:r>
        <w:t>Abstract (Completed, may need editing)</w:t>
      </w:r>
    </w:p>
    <w:p w14:paraId="494ABF9E" w14:textId="54588C85" w:rsidR="00733740" w:rsidRDefault="00733740" w:rsidP="00733740">
      <w:pPr>
        <w:pStyle w:val="ListParagraph"/>
        <w:numPr>
          <w:ilvl w:val="0"/>
          <w:numId w:val="1"/>
        </w:numPr>
      </w:pPr>
      <w:r>
        <w:t>Introduction</w:t>
      </w:r>
    </w:p>
    <w:p w14:paraId="6413B803" w14:textId="475D4C09" w:rsidR="00733740" w:rsidRDefault="00733740" w:rsidP="00733740">
      <w:pPr>
        <w:pStyle w:val="ListParagraph"/>
        <w:numPr>
          <w:ilvl w:val="1"/>
          <w:numId w:val="1"/>
        </w:numPr>
      </w:pPr>
      <w:r>
        <w:t>Why use Neu</w:t>
      </w:r>
      <w:r w:rsidR="00BC42B5">
        <w:t>r</w:t>
      </w:r>
      <w:r>
        <w:t xml:space="preserve">al Networks </w:t>
      </w:r>
    </w:p>
    <w:p w14:paraId="7E636A2B" w14:textId="35AF25AE" w:rsidR="00733740" w:rsidRDefault="00733740" w:rsidP="00733740">
      <w:pPr>
        <w:pStyle w:val="ListParagraph"/>
        <w:numPr>
          <w:ilvl w:val="1"/>
          <w:numId w:val="1"/>
        </w:numPr>
      </w:pPr>
      <w:r>
        <w:t>Basic Functions – Features, Layers, Optimization</w:t>
      </w:r>
    </w:p>
    <w:p w14:paraId="1B455C67" w14:textId="778AB299" w:rsidR="00BC42B5" w:rsidRDefault="00BC42B5" w:rsidP="00BC42B5">
      <w:pPr>
        <w:pStyle w:val="ListParagraph"/>
        <w:numPr>
          <w:ilvl w:val="2"/>
          <w:numId w:val="1"/>
        </w:numPr>
      </w:pPr>
      <w:r>
        <w:t>Computational graph representation</w:t>
      </w:r>
    </w:p>
    <w:p w14:paraId="07F0E9E7" w14:textId="65D3ACC3" w:rsidR="00BC42B5" w:rsidRDefault="00BC42B5" w:rsidP="00BC42B5">
      <w:pPr>
        <w:pStyle w:val="ListParagraph"/>
        <w:numPr>
          <w:ilvl w:val="2"/>
          <w:numId w:val="1"/>
        </w:numPr>
      </w:pPr>
      <w:r>
        <w:t>Layer types/ activations used.</w:t>
      </w:r>
    </w:p>
    <w:p w14:paraId="47534AD4" w14:textId="40F02D72" w:rsidR="00733740" w:rsidRDefault="00733740" w:rsidP="00733740">
      <w:pPr>
        <w:pStyle w:val="ListParagraph"/>
        <w:numPr>
          <w:ilvl w:val="0"/>
          <w:numId w:val="1"/>
        </w:numPr>
      </w:pPr>
      <w:r>
        <w:t>Properties /Features of Musical Instruments</w:t>
      </w:r>
    </w:p>
    <w:p w14:paraId="79E3A3FA" w14:textId="5215FA5B" w:rsidR="00733740" w:rsidRDefault="00733740" w:rsidP="00733740">
      <w:pPr>
        <w:pStyle w:val="ListParagraph"/>
        <w:numPr>
          <w:ilvl w:val="1"/>
          <w:numId w:val="1"/>
        </w:numPr>
      </w:pPr>
      <w:proofErr w:type="spellStart"/>
      <w:r>
        <w:t>Hornbostel</w:t>
      </w:r>
      <w:proofErr w:type="spellEnd"/>
      <w:r>
        <w:t>-Sachs classification</w:t>
      </w:r>
    </w:p>
    <w:p w14:paraId="30325019" w14:textId="58277DDB" w:rsidR="00733740" w:rsidRDefault="00733740" w:rsidP="00733740">
      <w:pPr>
        <w:pStyle w:val="ListParagraph"/>
        <w:numPr>
          <w:ilvl w:val="2"/>
          <w:numId w:val="1"/>
        </w:numPr>
      </w:pPr>
      <w:r>
        <w:t>Properties of Idiophones</w:t>
      </w:r>
    </w:p>
    <w:p w14:paraId="7E14287A" w14:textId="6FC5BFE0" w:rsidR="00733740" w:rsidRDefault="00733740" w:rsidP="00733740">
      <w:pPr>
        <w:pStyle w:val="ListParagraph"/>
        <w:numPr>
          <w:ilvl w:val="2"/>
          <w:numId w:val="1"/>
        </w:numPr>
      </w:pPr>
      <w:r>
        <w:t>Properties of Membranophones</w:t>
      </w:r>
    </w:p>
    <w:p w14:paraId="6C4CB240" w14:textId="2DE5A598" w:rsidR="00733740" w:rsidRDefault="00733740" w:rsidP="00733740">
      <w:pPr>
        <w:pStyle w:val="ListParagraph"/>
        <w:numPr>
          <w:ilvl w:val="2"/>
          <w:numId w:val="1"/>
        </w:numPr>
      </w:pPr>
      <w:r>
        <w:t>Properties of Chordophones</w:t>
      </w:r>
    </w:p>
    <w:p w14:paraId="5E0E79B4" w14:textId="60AD7769" w:rsidR="00733740" w:rsidRDefault="00733740" w:rsidP="00733740">
      <w:pPr>
        <w:pStyle w:val="ListParagraph"/>
        <w:numPr>
          <w:ilvl w:val="2"/>
          <w:numId w:val="1"/>
        </w:numPr>
      </w:pPr>
      <w:r>
        <w:t>Properties of Aerophones</w:t>
      </w:r>
    </w:p>
    <w:p w14:paraId="79CAD9BF" w14:textId="56EB630C" w:rsidR="00733740" w:rsidRDefault="00733740" w:rsidP="00733740">
      <w:pPr>
        <w:pStyle w:val="ListParagraph"/>
        <w:numPr>
          <w:ilvl w:val="1"/>
          <w:numId w:val="1"/>
        </w:numPr>
      </w:pPr>
      <w:r>
        <w:t>What do these properties tell us?</w:t>
      </w:r>
    </w:p>
    <w:p w14:paraId="02D37F8B" w14:textId="0731619A" w:rsidR="00733740" w:rsidRDefault="00733740" w:rsidP="00733740">
      <w:pPr>
        <w:pStyle w:val="ListParagraph"/>
        <w:numPr>
          <w:ilvl w:val="2"/>
          <w:numId w:val="1"/>
        </w:numPr>
      </w:pPr>
      <w:r>
        <w:t>Use the properties to develop features</w:t>
      </w:r>
    </w:p>
    <w:p w14:paraId="0C7A13B6" w14:textId="37FA8D6B" w:rsidR="00733740" w:rsidRDefault="00733740" w:rsidP="00733740">
      <w:pPr>
        <w:pStyle w:val="ListParagraph"/>
        <w:numPr>
          <w:ilvl w:val="2"/>
          <w:numId w:val="1"/>
        </w:numPr>
      </w:pPr>
      <w:r>
        <w:t>Mechanical behavior allows us produce features</w:t>
      </w:r>
    </w:p>
    <w:p w14:paraId="354AB1E2" w14:textId="08D0ED02" w:rsidR="00733740" w:rsidRDefault="00733740" w:rsidP="00733740">
      <w:pPr>
        <w:pStyle w:val="ListParagraph"/>
        <w:numPr>
          <w:ilvl w:val="0"/>
          <w:numId w:val="1"/>
        </w:numPr>
      </w:pPr>
      <w:r>
        <w:t>The Neural network</w:t>
      </w:r>
    </w:p>
    <w:p w14:paraId="52211049" w14:textId="54EEA032" w:rsidR="00733740" w:rsidRDefault="00733740" w:rsidP="00733740">
      <w:pPr>
        <w:pStyle w:val="ListParagraph"/>
        <w:numPr>
          <w:ilvl w:val="1"/>
          <w:numId w:val="1"/>
        </w:numPr>
      </w:pPr>
      <w:r>
        <w:t>Input and Output</w:t>
      </w:r>
    </w:p>
    <w:p w14:paraId="26D0A330" w14:textId="1AB0DED5" w:rsidR="00733740" w:rsidRDefault="00733740" w:rsidP="00733740">
      <w:pPr>
        <w:pStyle w:val="ListParagraph"/>
        <w:numPr>
          <w:ilvl w:val="2"/>
          <w:numId w:val="1"/>
        </w:numPr>
      </w:pPr>
      <w:r>
        <w:t>Inputs are features</w:t>
      </w:r>
    </w:p>
    <w:p w14:paraId="0E61404A" w14:textId="00ED02B8" w:rsidR="00733740" w:rsidRDefault="00733740" w:rsidP="00733740">
      <w:pPr>
        <w:pStyle w:val="ListParagraph"/>
        <w:numPr>
          <w:ilvl w:val="2"/>
          <w:numId w:val="1"/>
        </w:numPr>
      </w:pPr>
      <w:r>
        <w:t>Outputs are predictions</w:t>
      </w:r>
    </w:p>
    <w:p w14:paraId="117FC33D" w14:textId="13CDE3DE" w:rsidR="00BC42B5" w:rsidRDefault="00BC42B5" w:rsidP="00BC42B5">
      <w:pPr>
        <w:pStyle w:val="ListParagraph"/>
        <w:numPr>
          <w:ilvl w:val="1"/>
          <w:numId w:val="1"/>
        </w:numPr>
      </w:pPr>
      <w:r>
        <w:t>The features used (extracted from each file)</w:t>
      </w:r>
    </w:p>
    <w:p w14:paraId="6D0163F4" w14:textId="063C612C" w:rsidR="00BC42B5" w:rsidRDefault="00BC42B5" w:rsidP="00BC42B5">
      <w:pPr>
        <w:pStyle w:val="ListParagraph"/>
        <w:numPr>
          <w:ilvl w:val="2"/>
          <w:numId w:val="1"/>
        </w:numPr>
      </w:pPr>
      <w:r>
        <w:t>Spectrogram (Image w/ 1 channel)</w:t>
      </w:r>
    </w:p>
    <w:p w14:paraId="556886BC" w14:textId="41D32311" w:rsidR="00BC42B5" w:rsidRDefault="00BC42B5" w:rsidP="00BC42B5">
      <w:pPr>
        <w:pStyle w:val="ListParagraph"/>
        <w:numPr>
          <w:ilvl w:val="2"/>
          <w:numId w:val="1"/>
        </w:numPr>
      </w:pPr>
      <w:r>
        <w:t>Feature Vector (1 x 20) array</w:t>
      </w:r>
    </w:p>
    <w:p w14:paraId="5BF50E7A" w14:textId="1BBA0B47" w:rsidR="00BC42B5" w:rsidRDefault="00BC42B5" w:rsidP="00BC42B5">
      <w:pPr>
        <w:pStyle w:val="ListParagraph"/>
        <w:numPr>
          <w:ilvl w:val="2"/>
          <w:numId w:val="1"/>
        </w:numPr>
      </w:pPr>
      <w:r>
        <w:t>Gives rise to a network w/ two input nodes!</w:t>
      </w:r>
    </w:p>
    <w:p w14:paraId="4B4F519F" w14:textId="2265188D" w:rsidR="00CB719C" w:rsidRDefault="00CB719C" w:rsidP="00CB719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Mutlimodal</w:t>
      </w:r>
      <w:proofErr w:type="spellEnd"/>
      <w:r>
        <w:t xml:space="preserve"> network model</w:t>
      </w:r>
    </w:p>
    <w:p w14:paraId="1B6BA1FB" w14:textId="4B65AB57" w:rsidR="00CB719C" w:rsidRDefault="00CB719C" w:rsidP="00CB719C">
      <w:pPr>
        <w:pStyle w:val="ListParagraph"/>
        <w:numPr>
          <w:ilvl w:val="2"/>
          <w:numId w:val="1"/>
        </w:numPr>
      </w:pPr>
      <w:r>
        <w:t>Computational graph representation</w:t>
      </w:r>
    </w:p>
    <w:p w14:paraId="166B0FA2" w14:textId="6D77BA8B" w:rsidR="00B372B8" w:rsidRDefault="00B372B8" w:rsidP="00CB719C">
      <w:pPr>
        <w:pStyle w:val="ListParagraph"/>
        <w:numPr>
          <w:ilvl w:val="2"/>
          <w:numId w:val="1"/>
        </w:numPr>
      </w:pPr>
      <w:r>
        <w:t>Aggregating Results, Ensemble methods?</w:t>
      </w:r>
    </w:p>
    <w:p w14:paraId="70275383" w14:textId="253C4BE0" w:rsidR="00B372B8" w:rsidRDefault="00B372B8" w:rsidP="00B372B8">
      <w:pPr>
        <w:pStyle w:val="ListParagraph"/>
        <w:ind w:left="2160"/>
      </w:pPr>
    </w:p>
    <w:p w14:paraId="3FF1E0FF" w14:textId="0274B9CE" w:rsidR="00BC42B5" w:rsidRDefault="00BC42B5" w:rsidP="00BC42B5">
      <w:pPr>
        <w:pStyle w:val="ListParagraph"/>
        <w:numPr>
          <w:ilvl w:val="0"/>
          <w:numId w:val="1"/>
        </w:numPr>
      </w:pPr>
      <w:r>
        <w:t>Experimental Classification Results</w:t>
      </w:r>
    </w:p>
    <w:p w14:paraId="1AFD940B" w14:textId="6CCEB4C7" w:rsidR="00BC42B5" w:rsidRDefault="00BC42B5" w:rsidP="00BC42B5">
      <w:pPr>
        <w:pStyle w:val="ListParagraph"/>
        <w:numPr>
          <w:ilvl w:val="1"/>
          <w:numId w:val="1"/>
        </w:numPr>
      </w:pPr>
      <w:r>
        <w:t>Using K-Folds X-Validation</w:t>
      </w:r>
    </w:p>
    <w:p w14:paraId="50FA2E1A" w14:textId="39F0AF56" w:rsidR="00BC42B5" w:rsidRDefault="00BC42B5" w:rsidP="00BC42B5">
      <w:pPr>
        <w:pStyle w:val="ListParagraph"/>
        <w:numPr>
          <w:ilvl w:val="2"/>
          <w:numId w:val="1"/>
        </w:numPr>
      </w:pPr>
      <w:r>
        <w:t>Bagging Method?</w:t>
      </w:r>
    </w:p>
    <w:p w14:paraId="61835B65" w14:textId="5262F70D" w:rsidR="00BC42B5" w:rsidRDefault="00BC42B5" w:rsidP="00BC42B5">
      <w:pPr>
        <w:pStyle w:val="ListParagraph"/>
        <w:numPr>
          <w:ilvl w:val="1"/>
          <w:numId w:val="1"/>
        </w:numPr>
      </w:pPr>
      <w:r>
        <w:t>Report of Metrics</w:t>
      </w:r>
    </w:p>
    <w:p w14:paraId="39ACA1DD" w14:textId="512F7FB1" w:rsidR="00BC42B5" w:rsidRDefault="00BC42B5" w:rsidP="00BC42B5">
      <w:pPr>
        <w:pStyle w:val="ListParagraph"/>
        <w:numPr>
          <w:ilvl w:val="2"/>
          <w:numId w:val="1"/>
        </w:numPr>
      </w:pPr>
      <w:r>
        <w:t>Loss, Accuracy, Precision, Recall scores</w:t>
      </w:r>
    </w:p>
    <w:p w14:paraId="264299FF" w14:textId="372D7E73" w:rsidR="00BC42B5" w:rsidRDefault="00BC42B5" w:rsidP="00BC42B5">
      <w:pPr>
        <w:pStyle w:val="ListParagraph"/>
        <w:numPr>
          <w:ilvl w:val="2"/>
          <w:numId w:val="1"/>
        </w:numPr>
      </w:pPr>
      <w:r>
        <w:t>Metrics over a period of training</w:t>
      </w:r>
    </w:p>
    <w:p w14:paraId="6E409528" w14:textId="18F1A13E" w:rsidR="00BC42B5" w:rsidRDefault="00BC42B5" w:rsidP="00BC42B5">
      <w:pPr>
        <w:pStyle w:val="ListParagraph"/>
        <w:numPr>
          <w:ilvl w:val="2"/>
          <w:numId w:val="1"/>
        </w:numPr>
      </w:pPr>
      <w:r>
        <w:t>Metrics on Validation set</w:t>
      </w:r>
    </w:p>
    <w:p w14:paraId="08C38E1C" w14:textId="1A94CC71" w:rsidR="00BC42B5" w:rsidRDefault="00BC42B5" w:rsidP="00BC42B5">
      <w:pPr>
        <w:pStyle w:val="ListParagraph"/>
        <w:numPr>
          <w:ilvl w:val="1"/>
          <w:numId w:val="1"/>
        </w:numPr>
      </w:pPr>
      <w:r>
        <w:t>Final Classifications</w:t>
      </w:r>
    </w:p>
    <w:p w14:paraId="5973CD5C" w14:textId="5308B315" w:rsidR="00BC42B5" w:rsidRDefault="00BC42B5" w:rsidP="00BC42B5">
      <w:pPr>
        <w:pStyle w:val="ListParagraph"/>
        <w:numPr>
          <w:ilvl w:val="2"/>
          <w:numId w:val="1"/>
        </w:numPr>
      </w:pPr>
      <w:r>
        <w:t>Compare Features/ Spectrogram</w:t>
      </w:r>
    </w:p>
    <w:p w14:paraId="0FCAFCA8" w14:textId="52D50E3E" w:rsidR="00BC42B5" w:rsidRDefault="00BC42B5" w:rsidP="00BC42B5">
      <w:pPr>
        <w:pStyle w:val="ListParagraph"/>
        <w:numPr>
          <w:ilvl w:val="2"/>
          <w:numId w:val="1"/>
        </w:numPr>
      </w:pPr>
      <w:r>
        <w:t xml:space="preserve"> Compare a few unlabeled examples</w:t>
      </w:r>
    </w:p>
    <w:p w14:paraId="5290417B" w14:textId="2946A2A2" w:rsidR="00BC42B5" w:rsidRDefault="00BC42B5" w:rsidP="00BC42B5">
      <w:pPr>
        <w:pStyle w:val="ListParagraph"/>
        <w:numPr>
          <w:ilvl w:val="0"/>
          <w:numId w:val="1"/>
        </w:numPr>
      </w:pPr>
      <w:r>
        <w:t>Conclusion?</w:t>
      </w:r>
    </w:p>
    <w:p w14:paraId="15D9EA95" w14:textId="5EAE28D1" w:rsidR="00BC42B5" w:rsidRDefault="00BC42B5" w:rsidP="00BC42B5">
      <w:pPr>
        <w:pStyle w:val="ListParagraph"/>
        <w:numPr>
          <w:ilvl w:val="1"/>
          <w:numId w:val="1"/>
        </w:numPr>
      </w:pPr>
      <w:r>
        <w:t>Effect</w:t>
      </w:r>
      <w:r w:rsidR="00CB719C">
        <w:t>iveness of multi modal network?</w:t>
      </w:r>
    </w:p>
    <w:p w14:paraId="5A60B21D" w14:textId="6E95E4AE" w:rsidR="00CB719C" w:rsidRDefault="00CB719C" w:rsidP="00BC42B5">
      <w:pPr>
        <w:pStyle w:val="ListParagraph"/>
        <w:numPr>
          <w:ilvl w:val="1"/>
          <w:numId w:val="1"/>
        </w:numPr>
      </w:pPr>
      <w:r>
        <w:t>Comparison to JUST spectrogram of JUST fe</w:t>
      </w:r>
      <w:r w:rsidR="004A3391">
        <w:t>a</w:t>
      </w:r>
      <w:r>
        <w:t>ture vector.</w:t>
      </w:r>
    </w:p>
    <w:sectPr w:rsidR="00CB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A6874"/>
    <w:multiLevelType w:val="hybridMultilevel"/>
    <w:tmpl w:val="2440F186"/>
    <w:lvl w:ilvl="0" w:tplc="EFBCA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0"/>
    <w:rsid w:val="001B473B"/>
    <w:rsid w:val="004769B7"/>
    <w:rsid w:val="004A3391"/>
    <w:rsid w:val="00733740"/>
    <w:rsid w:val="00B372B8"/>
    <w:rsid w:val="00BC42B5"/>
    <w:rsid w:val="00C47174"/>
    <w:rsid w:val="00C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1C46"/>
  <w15:chartTrackingRefBased/>
  <w15:docId w15:val="{9AFADD28-E29C-47E6-9FB4-A68EFC41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6</cp:revision>
  <dcterms:created xsi:type="dcterms:W3CDTF">2020-11-09T13:50:00Z</dcterms:created>
  <dcterms:modified xsi:type="dcterms:W3CDTF">2020-11-09T14:20:00Z</dcterms:modified>
</cp:coreProperties>
</file>