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B4F3A" w14:textId="275020F2" w:rsidR="004914E2" w:rsidRDefault="00122B91">
      <w:r>
        <w:t>Landon Buell</w:t>
      </w:r>
    </w:p>
    <w:p w14:paraId="61368D04" w14:textId="50620BCD" w:rsidR="00E72C30" w:rsidRDefault="00E72C30" w:rsidP="00E72C30">
      <w:pPr>
        <w:jc w:val="right"/>
      </w:pPr>
      <w:r>
        <w:t>Personal Statement</w:t>
      </w:r>
    </w:p>
    <w:p w14:paraId="0732AB4F" w14:textId="2A21D0D9" w:rsidR="00122B91" w:rsidRDefault="00122B91" w:rsidP="00122B91">
      <w:r>
        <w:tab/>
        <w:t>I took my first programming course at the University of New Hampshire in the Spring of 2018 and quickly discovered that I was among the worst programmers that I had ever met. I can remember quite well sitting down with my fellow physics undergraduates multiple times per week while they had to walk me through line after line of beginner level Python material.</w:t>
      </w:r>
      <w:r w:rsidR="0067479C">
        <w:t xml:space="preserve"> I could not bring myself to understand the logic of programming</w:t>
      </w:r>
      <w:r w:rsidR="00C91949">
        <w:t>;</w:t>
      </w:r>
      <w:r w:rsidR="0067479C">
        <w:t xml:space="preserve"> of taking a task and breaking it down into a series of fundamental instructions to be executed by a computer</w:t>
      </w:r>
      <w:r w:rsidR="00906A02">
        <w:t xml:space="preserve">. </w:t>
      </w:r>
      <w:r w:rsidR="004E4F2F">
        <w:t>I figured that programming would be a skill like any other and come to me like playing guitar</w:t>
      </w:r>
      <w:r w:rsidR="00D93C00">
        <w:t xml:space="preserve"> or writing</w:t>
      </w:r>
      <w:r w:rsidR="004E4F2F">
        <w:t xml:space="preserve"> </w:t>
      </w:r>
      <w:r w:rsidR="00906A02">
        <w:t xml:space="preserve">music </w:t>
      </w:r>
      <w:r w:rsidR="004E4F2F">
        <w:t xml:space="preserve">did nearly years earlier- proficiency would come simply with study and practice. </w:t>
      </w:r>
    </w:p>
    <w:p w14:paraId="6E0BB27E" w14:textId="36416814" w:rsidR="00713950" w:rsidRDefault="004E4F2F" w:rsidP="00122B91">
      <w:r>
        <w:tab/>
        <w:t xml:space="preserve">By the middle of the </w:t>
      </w:r>
      <w:r w:rsidR="00C91949">
        <w:t>F</w:t>
      </w:r>
      <w:r>
        <w:t xml:space="preserve">all 2018 semester I was still incapable of writing most programs for the course without the assistance of my peers and being early in freshman year, I was too afraid to seek help and office hours or lay my vulnerabilities out to any tutor. To make matters worse, </w:t>
      </w:r>
      <w:r w:rsidR="0083425C">
        <w:t xml:space="preserve">despite having an underwhelming academic record, </w:t>
      </w:r>
      <w:r>
        <w:t xml:space="preserve">I had weaseled my way into </w:t>
      </w:r>
      <w:r w:rsidR="0083425C">
        <w:t xml:space="preserve">my first research position in the Physics department at UNH, which was entirely based in numerical processing with Python. My ability to program proficiently was no longer just </w:t>
      </w:r>
      <w:r w:rsidR="00C91949">
        <w:t>a</w:t>
      </w:r>
      <w:r w:rsidR="0083425C">
        <w:t xml:space="preserve"> matter of a few grades in the </w:t>
      </w:r>
      <w:r w:rsidR="00677F99">
        <w:t>classroom but</w:t>
      </w:r>
      <w:r w:rsidR="0083425C">
        <w:t xml:space="preserve"> was going to be the basis of many career building skills – </w:t>
      </w:r>
      <w:r w:rsidR="00C91949">
        <w:t>T</w:t>
      </w:r>
      <w:r w:rsidR="0083425C">
        <w:t>he stakes had been raised.</w:t>
      </w:r>
      <w:r w:rsidR="00D93C00">
        <w:t xml:space="preserve"> </w:t>
      </w:r>
    </w:p>
    <w:p w14:paraId="7E5DB407" w14:textId="73BD2448" w:rsidR="00D93C00" w:rsidRDefault="00713950" w:rsidP="00122B91">
      <w:r>
        <w:tab/>
      </w:r>
      <w:r w:rsidR="00906A02">
        <w:t xml:space="preserve">Towards the end of the semester, realizing that programing is not just a skill, but a thought process, I </w:t>
      </w:r>
      <w:r>
        <w:t>had</w:t>
      </w:r>
      <w:r w:rsidR="00906A02">
        <w:t xml:space="preserve"> crossed the first of many bridges.</w:t>
      </w:r>
      <w:r>
        <w:t xml:space="preserve"> </w:t>
      </w:r>
      <w:r w:rsidR="00906A02">
        <w:t xml:space="preserve">I had </w:t>
      </w:r>
      <w:r w:rsidR="00677EBD">
        <w:t>practiced</w:t>
      </w:r>
      <w:r w:rsidR="00906A02">
        <w:t xml:space="preserve"> and worked</w:t>
      </w:r>
      <w:r>
        <w:t xml:space="preserve"> enough to keep my research position, and pass through my Python class with a reasonable </w:t>
      </w:r>
      <w:r w:rsidR="00677EBD">
        <w:t>grade</w:t>
      </w:r>
      <w:r>
        <w:t xml:space="preserve">. I continued that </w:t>
      </w:r>
      <w:r w:rsidR="00906A02">
        <w:t xml:space="preserve">research </w:t>
      </w:r>
      <w:r>
        <w:t>project for another year and by the end of it, considered programming to be like guitar</w:t>
      </w:r>
      <w:r w:rsidR="00677EBD">
        <w:t>,</w:t>
      </w:r>
      <w:r>
        <w:t xml:space="preserve"> one of my stronger skills. I eventually was able to use my skills to confidently present my research at the 2019 URC. By the time my junior year had started in the </w:t>
      </w:r>
      <w:r w:rsidR="00677EBD">
        <w:t>F</w:t>
      </w:r>
      <w:r>
        <w:t xml:space="preserve">all of 2019, there was no task that I was afraid of, I would constantly ask my physics professors for extra programming assignments. </w:t>
      </w:r>
    </w:p>
    <w:p w14:paraId="697B99A6" w14:textId="4E4B323B" w:rsidR="00713950" w:rsidRDefault="00713950" w:rsidP="00122B91">
      <w:r>
        <w:tab/>
        <w:t xml:space="preserve">The </w:t>
      </w:r>
      <w:r w:rsidR="00906A02">
        <w:t>goal of a higher degree came to light</w:t>
      </w:r>
      <w:r>
        <w:t xml:space="preserve"> when I met Dr. Kevin Short in the UNH </w:t>
      </w:r>
      <w:r w:rsidR="00677EBD">
        <w:t>M</w:t>
      </w:r>
      <w:r>
        <w:t xml:space="preserve">ath department. I </w:t>
      </w:r>
      <w:r w:rsidR="00677EBD">
        <w:t xml:space="preserve">started </w:t>
      </w:r>
      <w:r>
        <w:t>a project that involved the classification of musical instruments</w:t>
      </w:r>
      <w:r w:rsidR="00332468">
        <w:t xml:space="preserve"> using neural networks</w:t>
      </w:r>
      <w:r>
        <w:t xml:space="preserve">. It seemed like every </w:t>
      </w:r>
      <w:r w:rsidR="00332468">
        <w:t>wall that I had scaled prepared me for this moment. All of the late nights working on numerical processing, data structures, music, mathematics and physics led me to th</w:t>
      </w:r>
      <w:r w:rsidR="00677EBD">
        <w:t>is project</w:t>
      </w:r>
      <w:r w:rsidR="00332468">
        <w:t xml:space="preserve"> where I could combine my three favorite things- programming, music, and physics. </w:t>
      </w:r>
      <w:r w:rsidR="00906A02">
        <w:t xml:space="preserve">I am currently set to </w:t>
      </w:r>
      <w:r w:rsidR="00332468">
        <w:t>present the result of this project for my BS Physics senior thesis in December 2020.</w:t>
      </w:r>
    </w:p>
    <w:p w14:paraId="4597FDD3" w14:textId="3DF3663A" w:rsidR="00906A02" w:rsidRDefault="00906A02" w:rsidP="00122B91">
      <w:r>
        <w:tab/>
        <w:t>In addition to working with Dr. Short, I had also spent much time working under the direction of Dr. Qi</w:t>
      </w:r>
      <w:r w:rsidR="008B410A">
        <w:t>ao</w:t>
      </w:r>
      <w:r>
        <w:t>yan Yu in the UNH Electrical and Computer Engineering Department. Prof. Yu had further pushed me to become a better programmer and researcher as well, writing Python programs that simulated lower level cybersecurity threats</w:t>
      </w:r>
      <w:r w:rsidR="009146E5">
        <w:t xml:space="preserve">. The icing on the cake was this summer, when </w:t>
      </w:r>
      <w:r>
        <w:t>I was given the opportunity to be a co-author on three scientific papers</w:t>
      </w:r>
      <w:r w:rsidR="009146E5">
        <w:t xml:space="preserve"> on my research. This was one experience that I am most proud of, and inspired me to want to continue doing such work in the future at UNH. </w:t>
      </w:r>
    </w:p>
    <w:sectPr w:rsidR="00906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91"/>
    <w:rsid w:val="00122B91"/>
    <w:rsid w:val="001B473B"/>
    <w:rsid w:val="00332468"/>
    <w:rsid w:val="004769B7"/>
    <w:rsid w:val="004E4F2F"/>
    <w:rsid w:val="0067479C"/>
    <w:rsid w:val="00677EBD"/>
    <w:rsid w:val="00677F99"/>
    <w:rsid w:val="006814EB"/>
    <w:rsid w:val="00713950"/>
    <w:rsid w:val="0083425C"/>
    <w:rsid w:val="008B410A"/>
    <w:rsid w:val="00906A02"/>
    <w:rsid w:val="009146E5"/>
    <w:rsid w:val="00C91949"/>
    <w:rsid w:val="00D93C00"/>
    <w:rsid w:val="00E7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A2EE"/>
  <w15:chartTrackingRefBased/>
  <w15:docId w15:val="{BE58DAF6-B2A3-4957-AD85-0DE46DB3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Buell</dc:creator>
  <cp:keywords/>
  <dc:description/>
  <cp:lastModifiedBy>Buell, Landon H</cp:lastModifiedBy>
  <cp:revision>10</cp:revision>
  <dcterms:created xsi:type="dcterms:W3CDTF">2020-10-07T00:30:00Z</dcterms:created>
  <dcterms:modified xsi:type="dcterms:W3CDTF">2020-10-20T00:40:00Z</dcterms:modified>
</cp:coreProperties>
</file>