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95D64" w14:textId="6EDB8000" w:rsidR="004914E2" w:rsidRDefault="0002457C">
      <w:r>
        <w:t>Landon Buell</w:t>
      </w:r>
    </w:p>
    <w:p w14:paraId="75CA648D" w14:textId="6737AD1B" w:rsidR="0002457C" w:rsidRDefault="0002457C">
      <w:r>
        <w:t>Quioyan Yu</w:t>
      </w:r>
    </w:p>
    <w:p w14:paraId="5DF8E0D0" w14:textId="12555E95" w:rsidR="0002457C" w:rsidRDefault="0002457C">
      <w:r>
        <w:t>Network Optimizers</w:t>
      </w:r>
    </w:p>
    <w:p w14:paraId="701A279C" w14:textId="2E1A0D1E" w:rsidR="0002457C" w:rsidRDefault="0002457C">
      <w:r>
        <w:t>22 June 2020</w:t>
      </w:r>
    </w:p>
    <w:p w14:paraId="38760886" w14:textId="623771FD" w:rsidR="0002457C" w:rsidRDefault="0002457C" w:rsidP="0002457C">
      <w:pPr>
        <w:jc w:val="center"/>
      </w:pPr>
      <w:r>
        <w:t>Optimization Methods for Deep Neural Networks</w:t>
      </w:r>
    </w:p>
    <w:p w14:paraId="041CD327" w14:textId="0B453D3B" w:rsidR="0002457C" w:rsidRDefault="0002457C" w:rsidP="0002457C">
      <w:r>
        <w:t>Optimizer Index</w:t>
      </w:r>
    </w:p>
    <w:p w14:paraId="7A4ABEFF" w14:textId="4C831D1B" w:rsidR="0002457C" w:rsidRDefault="0002457C" w:rsidP="0002457C">
      <w:pPr>
        <w:pStyle w:val="ListParagraph"/>
        <w:numPr>
          <w:ilvl w:val="0"/>
          <w:numId w:val="1"/>
        </w:numPr>
      </w:pPr>
      <w:r>
        <w:t>Stochastic Gradient Descent</w:t>
      </w:r>
    </w:p>
    <w:p w14:paraId="5D0065A8" w14:textId="0005C8DE" w:rsidR="0002457C" w:rsidRDefault="0002457C" w:rsidP="0002457C">
      <w:pPr>
        <w:pStyle w:val="ListParagraph"/>
        <w:numPr>
          <w:ilvl w:val="1"/>
          <w:numId w:val="1"/>
        </w:numPr>
      </w:pPr>
      <w:r>
        <w:t>Learning Rate</w:t>
      </w:r>
    </w:p>
    <w:p w14:paraId="13BB1E2A" w14:textId="08F22FA1" w:rsidR="0002457C" w:rsidRDefault="0002457C" w:rsidP="0002457C">
      <w:pPr>
        <w:pStyle w:val="ListParagraph"/>
        <w:numPr>
          <w:ilvl w:val="1"/>
          <w:numId w:val="1"/>
        </w:numPr>
      </w:pPr>
      <w:r>
        <w:t>Momentum</w:t>
      </w:r>
    </w:p>
    <w:p w14:paraId="4E19F26D" w14:textId="4C5AFB5C" w:rsidR="0002457C" w:rsidRDefault="0002457C" w:rsidP="0002457C">
      <w:pPr>
        <w:pStyle w:val="ListParagraph"/>
        <w:numPr>
          <w:ilvl w:val="1"/>
          <w:numId w:val="1"/>
        </w:numPr>
      </w:pPr>
      <w:r>
        <w:t>Nesterov Momentum</w:t>
      </w:r>
    </w:p>
    <w:p w14:paraId="5969E78A" w14:textId="4CCFEEDE" w:rsidR="0002457C" w:rsidRDefault="00CF62E6" w:rsidP="0002457C">
      <w:pPr>
        <w:pStyle w:val="ListParagraph"/>
        <w:numPr>
          <w:ilvl w:val="0"/>
          <w:numId w:val="1"/>
        </w:numPr>
      </w:pPr>
      <w:r>
        <w:t>AdaGrad</w:t>
      </w:r>
    </w:p>
    <w:p w14:paraId="600BA439" w14:textId="6687CF51" w:rsidR="00CF62E6" w:rsidRDefault="00CF62E6" w:rsidP="0002457C">
      <w:pPr>
        <w:pStyle w:val="ListParagraph"/>
        <w:numPr>
          <w:ilvl w:val="0"/>
          <w:numId w:val="1"/>
        </w:numPr>
      </w:pPr>
      <w:r>
        <w:t>RMS-Prop</w:t>
      </w:r>
    </w:p>
    <w:p w14:paraId="2428F0A1" w14:textId="48243522" w:rsidR="0002457C" w:rsidRDefault="0002457C" w:rsidP="0002457C">
      <w:pPr>
        <w:pStyle w:val="ListParagraph"/>
        <w:numPr>
          <w:ilvl w:val="0"/>
          <w:numId w:val="1"/>
        </w:numPr>
      </w:pPr>
      <w:r>
        <w:t>A</w:t>
      </w:r>
      <w:r w:rsidR="00CF62E6">
        <w:t>DAM</w:t>
      </w:r>
    </w:p>
    <w:p w14:paraId="68B5F3D6" w14:textId="276970D1" w:rsidR="0002457C" w:rsidRDefault="0002457C" w:rsidP="00CF62E6">
      <w:pPr>
        <w:pStyle w:val="ListParagraph"/>
        <w:numPr>
          <w:ilvl w:val="0"/>
          <w:numId w:val="1"/>
        </w:numPr>
      </w:pPr>
      <w:r>
        <w:t>AdaDelta</w:t>
      </w:r>
    </w:p>
    <w:p w14:paraId="5AC18D05" w14:textId="7A6A5933" w:rsidR="0002457C" w:rsidRDefault="0002457C" w:rsidP="0002457C">
      <w:pPr>
        <w:pStyle w:val="ListParagraph"/>
        <w:numPr>
          <w:ilvl w:val="0"/>
          <w:numId w:val="1"/>
        </w:numPr>
      </w:pPr>
      <w:r>
        <w:t>Adamax</w:t>
      </w:r>
    </w:p>
    <w:p w14:paraId="5CECF1DC" w14:textId="67756B57" w:rsidR="0002457C" w:rsidRDefault="0002457C" w:rsidP="0002457C">
      <w:pPr>
        <w:pStyle w:val="ListParagraph"/>
        <w:numPr>
          <w:ilvl w:val="0"/>
          <w:numId w:val="1"/>
        </w:numPr>
      </w:pPr>
      <w:r>
        <w:t>Nadam</w:t>
      </w:r>
    </w:p>
    <w:p w14:paraId="1EA3E776" w14:textId="24128932" w:rsidR="0002457C" w:rsidRDefault="0002457C" w:rsidP="0002457C">
      <w:pPr>
        <w:pStyle w:val="ListParagraph"/>
        <w:numPr>
          <w:ilvl w:val="0"/>
          <w:numId w:val="1"/>
        </w:numPr>
      </w:pPr>
      <w:r>
        <w:t>Ftrl</w:t>
      </w:r>
    </w:p>
    <w:p w14:paraId="762602A0" w14:textId="5BD1090F" w:rsidR="0002457C" w:rsidRDefault="0002457C" w:rsidP="0002457C">
      <w:pPr>
        <w:pStyle w:val="ListParagraph"/>
        <w:numPr>
          <w:ilvl w:val="0"/>
          <w:numId w:val="1"/>
        </w:numPr>
      </w:pPr>
      <w:r>
        <w:t>L</w:t>
      </w:r>
      <w:r w:rsidR="00CF62E6">
        <w:t>-</w:t>
      </w:r>
      <w:r>
        <w:t>BFGS</w:t>
      </w:r>
    </w:p>
    <w:p w14:paraId="7DF4A683" w14:textId="03270F6F" w:rsidR="00FE4F7B" w:rsidRDefault="00FE4F7B" w:rsidP="00FE4F7B">
      <w:r>
        <w:t>Notes on Model Structure</w:t>
      </w:r>
    </w:p>
    <w:p w14:paraId="52C29E5E" w14:textId="170EBC2F" w:rsidR="0002457C" w:rsidRDefault="00FE4F7B" w:rsidP="0002457C">
      <w:r>
        <w:tab/>
        <w:t xml:space="preserve">All optimizers are applied to linear, sequential, deep neural network models composed of </w:t>
      </w:r>
      <w:r>
        <w:rPr>
          <w:i/>
          <w:iCs/>
        </w:rPr>
        <w:t>L</w:t>
      </w:r>
      <w:r>
        <w:t xml:space="preserve"> layers. In every case, a model is assumed to be composed of an input layer (layer 0), an output layer (layer L-1), and L-2 hidden layers. These hidden layers can be Densely Connected, Sparely Connected, Convolutional, Pooling, or some variant thereof. Where applicable, each layer</w:t>
      </w:r>
      <w:r w:rsidR="00507F98">
        <w:t xml:space="preserve">, kernel or output </w:t>
      </w:r>
      <w:r>
        <w:t xml:space="preserve">is also assumed to be </w:t>
      </w:r>
      <w:r w:rsidR="00507F98">
        <w:t>composed of a finite, integer number of units. Each layer transforms a finite-dimensional tensor-like object into another finite-dimensional tensor-like object</w:t>
      </w:r>
      <w:r w:rsidR="007A6D98">
        <w:t xml:space="preserve">. Within each layer, there is a finite set of parameters, that contribute </w:t>
      </w:r>
      <w:r w:rsidR="008071A3">
        <w:t>to the final output of the neural network.</w:t>
      </w:r>
    </w:p>
    <w:p w14:paraId="25278B18" w14:textId="06F674DB" w:rsidR="00507F98" w:rsidRDefault="00507F98" w:rsidP="0002457C">
      <w:r>
        <w:t>Optimizer Functionality</w:t>
      </w:r>
    </w:p>
    <w:p w14:paraId="06333EF0" w14:textId="32E5D59C" w:rsidR="007A6D98" w:rsidRDefault="00507F98" w:rsidP="007A6D98">
      <w:pPr>
        <w:ind w:firstLine="360"/>
      </w:pPr>
      <w:r>
        <w:t xml:space="preserve">Optimizers are algorithms that are </w:t>
      </w:r>
      <w:r w:rsidR="007A6D98">
        <w:t xml:space="preserve">used </w:t>
      </w:r>
      <w:r w:rsidR="007A6D98">
        <w:t>to minimize the error of the output of a network model by iteratively reducing the value of some cost function</w:t>
      </w:r>
      <w:r w:rsidR="007A6D98">
        <w:t xml:space="preserve"> to approach a local or global minimum.</w:t>
      </w:r>
      <w:r w:rsidR="008071A3">
        <w:t xml:space="preserve"> This is often done by concatenating all of the parameters from each layer into a single object, </w:t>
      </w:r>
      <w:r w:rsidR="008071A3">
        <w:sym w:font="Symbol" w:char="F071"/>
      </w:r>
      <w:r w:rsidR="008071A3">
        <w:t xml:space="preserve">. The value of the cost function is then the difference between the networks given output and the expected output, as a result of the parameters in the network. Thus, we deem the cost function </w:t>
      </w:r>
      <w:r w:rsidR="008071A3">
        <w:rPr>
          <w:b/>
          <w:bCs/>
        </w:rPr>
        <w:t>J</w:t>
      </w:r>
      <w:r w:rsidR="008071A3">
        <w:t xml:space="preserve"> to be dependent on the elements in the object </w:t>
      </w:r>
      <w:r w:rsidR="008071A3">
        <w:rPr>
          <w:b/>
          <w:bCs/>
        </w:rPr>
        <w:sym w:font="Symbol" w:char="F071"/>
      </w:r>
      <w:r w:rsidR="008071A3">
        <w:t>. The optimizer than seeks to adjust the parameters in</w:t>
      </w:r>
      <w:r w:rsidR="00CD7D90">
        <w:t xml:space="preserve"> </w:t>
      </w:r>
      <w:r w:rsidR="00CD7D90">
        <w:sym w:font="Symbol" w:char="F071"/>
      </w:r>
      <w:r w:rsidR="00CD7D90">
        <w:t xml:space="preserve"> to achieve a locally or global minimum.</w:t>
      </w:r>
    </w:p>
    <w:p w14:paraId="364083FC" w14:textId="64142ADE" w:rsidR="00CD7D90" w:rsidRDefault="00CD7D90" w:rsidP="007A6D98">
      <w:pPr>
        <w:ind w:firstLine="360"/>
      </w:pPr>
    </w:p>
    <w:p w14:paraId="74BD7C0F" w14:textId="77777777" w:rsidR="00CD7D90" w:rsidRPr="008071A3" w:rsidRDefault="00CD7D90" w:rsidP="007A6D98">
      <w:pPr>
        <w:ind w:firstLine="360"/>
      </w:pPr>
    </w:p>
    <w:p w14:paraId="37ED9D92" w14:textId="770220A0" w:rsidR="00507F98" w:rsidRPr="00507F98" w:rsidRDefault="00507F98" w:rsidP="0002457C">
      <w:pPr>
        <w:rPr>
          <w:i/>
          <w:iCs/>
        </w:rPr>
      </w:pPr>
    </w:p>
    <w:p w14:paraId="4A2CDF03" w14:textId="2FE02227" w:rsidR="0002457C" w:rsidRDefault="0002457C" w:rsidP="0002457C">
      <w:pPr>
        <w:pStyle w:val="ListParagraph"/>
        <w:numPr>
          <w:ilvl w:val="0"/>
          <w:numId w:val="2"/>
        </w:numPr>
      </w:pPr>
      <w:r>
        <w:lastRenderedPageBreak/>
        <w:t>Stochastic Gradient Descent</w:t>
      </w:r>
    </w:p>
    <w:p w14:paraId="448AFBAC" w14:textId="1344D09A" w:rsidR="0002457C" w:rsidRDefault="00CD7D90" w:rsidP="0002457C">
      <w:pPr>
        <w:pStyle w:val="ListParagraph"/>
        <w:numPr>
          <w:ilvl w:val="1"/>
          <w:numId w:val="2"/>
        </w:numPr>
      </w:pPr>
      <w:r>
        <w:t>Most c</w:t>
      </w:r>
      <w:r w:rsidR="00507F98">
        <w:t>ommonly used back-propagation method</w:t>
      </w:r>
      <w:r>
        <w:t>.</w:t>
      </w:r>
    </w:p>
    <w:p w14:paraId="62CCE635" w14:textId="4EFE92DB" w:rsidR="00CD7D90" w:rsidRDefault="00CD7D90" w:rsidP="00A763D1">
      <w:pPr>
        <w:pStyle w:val="ListParagraph"/>
        <w:numPr>
          <w:ilvl w:val="1"/>
          <w:numId w:val="2"/>
        </w:numPr>
      </w:pPr>
      <w:r>
        <w:t>Numerically Estimate Gradient</w:t>
      </w:r>
      <w:r w:rsidR="00A763D1">
        <w:t xml:space="preserve"> of </w:t>
      </w:r>
      <w:r w:rsidR="00A763D1">
        <w:rPr>
          <w:b/>
          <w:bCs/>
        </w:rPr>
        <w:t>J</w:t>
      </w:r>
      <w:r>
        <w:t xml:space="preserve"> using a subset of samples called a </w:t>
      </w:r>
      <w:r>
        <w:rPr>
          <w:i/>
          <w:iCs/>
        </w:rPr>
        <w:t>mini</w:t>
      </w:r>
      <w:r w:rsidR="00A763D1">
        <w:rPr>
          <w:i/>
          <w:iCs/>
        </w:rPr>
        <w:t>-</w:t>
      </w:r>
      <w:r>
        <w:rPr>
          <w:i/>
          <w:iCs/>
        </w:rPr>
        <w:t>batch</w:t>
      </w:r>
    </w:p>
    <w:p w14:paraId="0F4020E3" w14:textId="3AF86D97" w:rsidR="00A763D1" w:rsidRDefault="00A763D1" w:rsidP="00CD7D90">
      <w:pPr>
        <w:pStyle w:val="ListParagraph"/>
        <w:numPr>
          <w:ilvl w:val="2"/>
          <w:numId w:val="2"/>
        </w:numPr>
      </w:pPr>
      <w:r>
        <w:t>Use average gradient over samples in mini-batch</w:t>
      </w:r>
    </w:p>
    <w:p w14:paraId="5AB1F891" w14:textId="3179BC5D" w:rsidR="00CD7D90" w:rsidRDefault="00A763D1" w:rsidP="00A763D1">
      <w:pPr>
        <w:pStyle w:val="ListParagraph"/>
        <w:numPr>
          <w:ilvl w:val="3"/>
          <w:numId w:val="2"/>
        </w:numPr>
      </w:pPr>
      <w:r>
        <w:t xml:space="preserve">Produced a tensor-like object, same shape as </w:t>
      </w:r>
      <w:r>
        <w:sym w:font="Symbol" w:char="F071"/>
      </w:r>
    </w:p>
    <w:p w14:paraId="263C0F55" w14:textId="274A9A32" w:rsidR="00A763D1" w:rsidRDefault="00A763D1" w:rsidP="00A763D1">
      <w:pPr>
        <w:pStyle w:val="ListParagraph"/>
        <w:numPr>
          <w:ilvl w:val="3"/>
          <w:numId w:val="2"/>
        </w:numPr>
      </w:pPr>
      <w:r>
        <w:t xml:space="preserve">Add </w:t>
      </w:r>
      <w:r>
        <w:rPr>
          <w:i/>
          <w:iCs/>
        </w:rPr>
        <w:t>negative</w:t>
      </w:r>
      <w:r>
        <w:t xml:space="preserve"> gradients element-wise to </w:t>
      </w:r>
      <w:r>
        <w:sym w:font="Symbol" w:char="F071"/>
      </w:r>
    </w:p>
    <w:p w14:paraId="740A497A" w14:textId="29B593E9" w:rsidR="00A763D1" w:rsidRDefault="00A763D1" w:rsidP="00A763D1">
      <w:pPr>
        <w:pStyle w:val="ListParagraph"/>
        <w:numPr>
          <w:ilvl w:val="2"/>
          <w:numId w:val="2"/>
        </w:numPr>
      </w:pPr>
      <w:r>
        <w:t xml:space="preserve">Adjust parameters in </w:t>
      </w:r>
      <w:r>
        <w:sym w:font="Symbol" w:char="F071"/>
      </w:r>
      <w:r>
        <w:t xml:space="preserve"> to reduce the value outputted from J</w:t>
      </w:r>
    </w:p>
    <w:p w14:paraId="35F81921" w14:textId="34F95D33" w:rsidR="00A763D1" w:rsidRDefault="00A763D1" w:rsidP="00A763D1">
      <w:pPr>
        <w:pStyle w:val="ListParagraph"/>
        <w:numPr>
          <w:ilvl w:val="2"/>
          <w:numId w:val="2"/>
        </w:numPr>
      </w:pPr>
      <w:r>
        <w:t xml:space="preserve">Process is repeated many times, each time producing a smaller value for </w:t>
      </w:r>
      <w:r>
        <w:rPr>
          <w:b/>
          <w:bCs/>
        </w:rPr>
        <w:t>J</w:t>
      </w:r>
    </w:p>
    <w:p w14:paraId="12DD1F0D" w14:textId="4D1F5C44" w:rsidR="00A763D1" w:rsidRDefault="00A763D1" w:rsidP="006122A6">
      <w:pPr>
        <w:pStyle w:val="ListParagraph"/>
        <w:numPr>
          <w:ilvl w:val="2"/>
          <w:numId w:val="2"/>
        </w:numPr>
      </w:pPr>
      <w:r>
        <w:t>Allows to find a local minimum condition</w:t>
      </w:r>
      <w:r w:rsidR="006122A6">
        <w:t xml:space="preserve"> – never guaranteed to final global min</w:t>
      </w:r>
    </w:p>
    <w:p w14:paraId="47238E38" w14:textId="10980161" w:rsidR="006122A6" w:rsidRDefault="006122A6" w:rsidP="006122A6">
      <w:pPr>
        <w:pStyle w:val="ListParagraph"/>
        <w:numPr>
          <w:ilvl w:val="2"/>
          <w:numId w:val="2"/>
        </w:numPr>
      </w:pPr>
      <w:r>
        <w:t>Can be unreliable, unstable, lead to vanishing/exploding gradients</w:t>
      </w:r>
    </w:p>
    <w:p w14:paraId="3279A2A2" w14:textId="247BC431" w:rsidR="006122A6" w:rsidRDefault="006122A6" w:rsidP="00A763D1">
      <w:pPr>
        <w:pStyle w:val="ListParagraph"/>
        <w:numPr>
          <w:ilvl w:val="1"/>
          <w:numId w:val="2"/>
        </w:numPr>
      </w:pPr>
      <w:r>
        <w:t>Learning Rate parameter – very important</w:t>
      </w:r>
    </w:p>
    <w:p w14:paraId="3B22578E" w14:textId="0D162697" w:rsidR="006122A6" w:rsidRDefault="006122A6" w:rsidP="006122A6">
      <w:pPr>
        <w:pStyle w:val="ListParagraph"/>
        <w:numPr>
          <w:ilvl w:val="2"/>
          <w:numId w:val="2"/>
        </w:numPr>
      </w:pPr>
      <w:r>
        <w:t>Scalar multiple to multiple gradient vector by</w:t>
      </w:r>
    </w:p>
    <w:p w14:paraId="25D33909" w14:textId="2A589054" w:rsidR="006122A6" w:rsidRDefault="006122A6" w:rsidP="006122A6">
      <w:pPr>
        <w:pStyle w:val="ListParagraph"/>
        <w:numPr>
          <w:ilvl w:val="3"/>
          <w:numId w:val="2"/>
        </w:numPr>
      </w:pPr>
      <w:r>
        <w:t>Can be used to accelerate/ slow learning</w:t>
      </w:r>
    </w:p>
    <w:p w14:paraId="474DA8B8" w14:textId="77777777" w:rsidR="006122A6" w:rsidRDefault="006122A6" w:rsidP="006122A6">
      <w:pPr>
        <w:pStyle w:val="ListParagraph"/>
        <w:numPr>
          <w:ilvl w:val="3"/>
          <w:numId w:val="2"/>
        </w:numPr>
      </w:pPr>
      <w:r>
        <w:t>Small values require many iterations, more succinct learning</w:t>
      </w:r>
    </w:p>
    <w:p w14:paraId="22A5A23C" w14:textId="794E1B73" w:rsidR="006122A6" w:rsidRDefault="006122A6" w:rsidP="006122A6">
      <w:pPr>
        <w:pStyle w:val="ListParagraph"/>
        <w:numPr>
          <w:ilvl w:val="3"/>
          <w:numId w:val="2"/>
        </w:numPr>
      </w:pPr>
      <w:r>
        <w:t>Larger values require few iterations potentially volatile</w:t>
      </w:r>
    </w:p>
    <w:p w14:paraId="7A97EF60" w14:textId="53E1D183" w:rsidR="006122A6" w:rsidRDefault="006122A6" w:rsidP="006122A6">
      <w:pPr>
        <w:pStyle w:val="ListParagraph"/>
        <w:numPr>
          <w:ilvl w:val="2"/>
          <w:numId w:val="2"/>
        </w:numPr>
      </w:pPr>
      <w:r>
        <w:t xml:space="preserve">Can be a static scalar, called </w:t>
      </w:r>
      <w:r>
        <w:rPr>
          <w:i/>
          <w:iCs/>
        </w:rPr>
        <w:t>constant learning rate</w:t>
      </w:r>
    </w:p>
    <w:p w14:paraId="192F6775" w14:textId="0F591B04" w:rsidR="006122A6" w:rsidRDefault="006122A6" w:rsidP="006122A6">
      <w:pPr>
        <w:pStyle w:val="ListParagraph"/>
        <w:numPr>
          <w:ilvl w:val="3"/>
          <w:numId w:val="2"/>
        </w:numPr>
      </w:pPr>
      <w:r>
        <w:t xml:space="preserve">Can decay based on number of iterations </w:t>
      </w:r>
    </w:p>
    <w:p w14:paraId="686E1329" w14:textId="7B59958C" w:rsidR="006122A6" w:rsidRDefault="006122A6" w:rsidP="006122A6">
      <w:pPr>
        <w:pStyle w:val="ListParagraph"/>
        <w:numPr>
          <w:ilvl w:val="3"/>
          <w:numId w:val="2"/>
        </w:numPr>
      </w:pPr>
      <w:r>
        <w:t>Can be functional depending on the value of elements in gradient</w:t>
      </w:r>
    </w:p>
    <w:p w14:paraId="36CB22F5" w14:textId="35892A8E" w:rsidR="006122A6" w:rsidRDefault="00C37CC5" w:rsidP="00C37CC5">
      <w:pPr>
        <w:pStyle w:val="ListParagraph"/>
        <w:numPr>
          <w:ilvl w:val="1"/>
          <w:numId w:val="2"/>
        </w:numPr>
      </w:pPr>
      <w:r>
        <w:t>Momentum Parameter</w:t>
      </w:r>
    </w:p>
    <w:p w14:paraId="6A326BAA" w14:textId="4A71BA95" w:rsidR="00C37CC5" w:rsidRDefault="00C37CC5" w:rsidP="00C37CC5">
      <w:pPr>
        <w:pStyle w:val="ListParagraph"/>
        <w:numPr>
          <w:ilvl w:val="2"/>
          <w:numId w:val="2"/>
        </w:numPr>
      </w:pPr>
      <w:r>
        <w:t xml:space="preserve">Regular SGD can be slow, even with a proper learning rate. </w:t>
      </w:r>
    </w:p>
    <w:p w14:paraId="080FBE9F" w14:textId="04656040" w:rsidR="00C37CC5" w:rsidRDefault="00C37CC5" w:rsidP="00C37CC5">
      <w:pPr>
        <w:pStyle w:val="ListParagraph"/>
        <w:numPr>
          <w:ilvl w:val="2"/>
          <w:numId w:val="2"/>
        </w:numPr>
      </w:pPr>
      <w:r>
        <w:t>Momentum can accelerate learning even with messy or unstable gradient values</w:t>
      </w:r>
    </w:p>
    <w:p w14:paraId="402A3704" w14:textId="330CC4A7" w:rsidR="007473B7" w:rsidRDefault="007473B7" w:rsidP="00C37CC5">
      <w:pPr>
        <w:pStyle w:val="ListParagraph"/>
        <w:numPr>
          <w:ilvl w:val="2"/>
          <w:numId w:val="2"/>
        </w:numPr>
      </w:pPr>
      <w:r>
        <w:t xml:space="preserve">Uses a “momentum” </w:t>
      </w:r>
      <w:r>
        <w:rPr>
          <w:i/>
          <w:iCs/>
        </w:rPr>
        <w:t>p</w:t>
      </w:r>
      <w:r>
        <w:t xml:space="preserve"> and “initial velocity” </w:t>
      </w:r>
      <w:r>
        <w:rPr>
          <w:i/>
          <w:iCs/>
        </w:rPr>
        <w:t>v</w:t>
      </w:r>
      <w:r>
        <w:t xml:space="preserve"> to add to update</w:t>
      </w:r>
    </w:p>
    <w:p w14:paraId="26A34888" w14:textId="7983CDC0" w:rsidR="00A763D1" w:rsidRDefault="007473B7" w:rsidP="007473B7">
      <w:pPr>
        <w:pStyle w:val="ListParagraph"/>
        <w:numPr>
          <w:ilvl w:val="2"/>
          <w:numId w:val="2"/>
        </w:numPr>
      </w:pPr>
      <w:r>
        <w:t xml:space="preserve">Added to gradient times learning rate to update </w:t>
      </w:r>
      <w:r>
        <w:sym w:font="Symbol" w:char="F071"/>
      </w:r>
    </w:p>
    <w:p w14:paraId="507938BC" w14:textId="2818D03D" w:rsidR="007473B7" w:rsidRDefault="007473B7" w:rsidP="007473B7">
      <w:pPr>
        <w:pStyle w:val="ListParagraph"/>
        <w:numPr>
          <w:ilvl w:val="1"/>
          <w:numId w:val="2"/>
        </w:numPr>
      </w:pPr>
      <w:r>
        <w:t>Nesterov’s Momentum</w:t>
      </w:r>
    </w:p>
    <w:p w14:paraId="5AF97CEA" w14:textId="0B438756" w:rsidR="007473B7" w:rsidRDefault="007473B7" w:rsidP="007473B7">
      <w:pPr>
        <w:pStyle w:val="ListParagraph"/>
        <w:numPr>
          <w:ilvl w:val="0"/>
          <w:numId w:val="2"/>
        </w:numPr>
      </w:pPr>
      <w:r>
        <w:t>AdaGrad</w:t>
      </w:r>
    </w:p>
    <w:p w14:paraId="38AB9A27" w14:textId="6F6055B7" w:rsidR="007473B7" w:rsidRDefault="007473B7" w:rsidP="007473B7">
      <w:pPr>
        <w:pStyle w:val="ListParagraph"/>
        <w:numPr>
          <w:ilvl w:val="0"/>
          <w:numId w:val="2"/>
        </w:numPr>
      </w:pPr>
      <w:r>
        <w:t>RMS-Prop</w:t>
      </w:r>
    </w:p>
    <w:p w14:paraId="235552D2" w14:textId="1319D4CD" w:rsidR="007473B7" w:rsidRDefault="007473B7" w:rsidP="007473B7">
      <w:pPr>
        <w:pStyle w:val="ListParagraph"/>
        <w:numPr>
          <w:ilvl w:val="0"/>
          <w:numId w:val="2"/>
        </w:numPr>
      </w:pPr>
      <w:r>
        <w:t>ADAM</w:t>
      </w:r>
    </w:p>
    <w:p w14:paraId="61056BE7" w14:textId="3BC55E45" w:rsidR="00CF62E6" w:rsidRDefault="00CF62E6" w:rsidP="007473B7">
      <w:pPr>
        <w:pStyle w:val="ListParagraph"/>
        <w:numPr>
          <w:ilvl w:val="0"/>
          <w:numId w:val="2"/>
        </w:numPr>
      </w:pPr>
      <w:r>
        <w:t>AdaDelta</w:t>
      </w:r>
    </w:p>
    <w:p w14:paraId="1DBE58EE" w14:textId="6A92F724" w:rsidR="00CF62E6" w:rsidRDefault="00CF62E6" w:rsidP="007473B7">
      <w:pPr>
        <w:pStyle w:val="ListParagraph"/>
        <w:numPr>
          <w:ilvl w:val="0"/>
          <w:numId w:val="2"/>
        </w:numPr>
      </w:pPr>
      <w:r>
        <w:t>AdaMax</w:t>
      </w:r>
    </w:p>
    <w:p w14:paraId="23200948" w14:textId="3FB63FDC" w:rsidR="00CF62E6" w:rsidRDefault="00CF62E6" w:rsidP="007473B7">
      <w:pPr>
        <w:pStyle w:val="ListParagraph"/>
        <w:numPr>
          <w:ilvl w:val="0"/>
          <w:numId w:val="2"/>
        </w:numPr>
      </w:pPr>
      <w:r>
        <w:t>N-ADAM</w:t>
      </w:r>
    </w:p>
    <w:p w14:paraId="09A0BAC9" w14:textId="05BE60F8" w:rsidR="007473B7" w:rsidRDefault="007A63A0" w:rsidP="007473B7">
      <w:pPr>
        <w:pStyle w:val="ListParagraph"/>
        <w:numPr>
          <w:ilvl w:val="0"/>
          <w:numId w:val="2"/>
        </w:numPr>
      </w:pPr>
      <w:r>
        <w:t>FTRL</w:t>
      </w:r>
    </w:p>
    <w:p w14:paraId="187E0C2F" w14:textId="56A08C1B" w:rsidR="007473B7" w:rsidRDefault="00CF62E6" w:rsidP="007473B7">
      <w:pPr>
        <w:pStyle w:val="ListParagraph"/>
        <w:numPr>
          <w:ilvl w:val="0"/>
          <w:numId w:val="2"/>
        </w:numPr>
      </w:pPr>
      <w:r>
        <w:t>L-BFGS</w:t>
      </w:r>
    </w:p>
    <w:sectPr w:rsidR="0074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90374"/>
    <w:multiLevelType w:val="hybridMultilevel"/>
    <w:tmpl w:val="413C1AA8"/>
    <w:lvl w:ilvl="0" w:tplc="36FA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A47063"/>
    <w:multiLevelType w:val="hybridMultilevel"/>
    <w:tmpl w:val="B658DFEC"/>
    <w:lvl w:ilvl="0" w:tplc="DED634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7C"/>
    <w:rsid w:val="0002457C"/>
    <w:rsid w:val="001B473B"/>
    <w:rsid w:val="004769B7"/>
    <w:rsid w:val="00507F98"/>
    <w:rsid w:val="006122A6"/>
    <w:rsid w:val="007473B7"/>
    <w:rsid w:val="007A63A0"/>
    <w:rsid w:val="007A6D98"/>
    <w:rsid w:val="008071A3"/>
    <w:rsid w:val="00A228E8"/>
    <w:rsid w:val="00A763D1"/>
    <w:rsid w:val="00C37CC5"/>
    <w:rsid w:val="00CD7D90"/>
    <w:rsid w:val="00CF62E6"/>
    <w:rsid w:val="00DE2A1E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0526"/>
  <w15:chartTrackingRefBased/>
  <w15:docId w15:val="{26860AF1-9E0F-48B8-A953-758E9844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3</cp:revision>
  <dcterms:created xsi:type="dcterms:W3CDTF">2020-06-22T16:19:00Z</dcterms:created>
  <dcterms:modified xsi:type="dcterms:W3CDTF">2020-06-23T20:43:00Z</dcterms:modified>
</cp:coreProperties>
</file>