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41E22" w14:textId="1CBAA824" w:rsidR="00966077" w:rsidRDefault="005145DD">
      <w:r>
        <w:t>Landon Buell</w:t>
      </w:r>
    </w:p>
    <w:p w14:paraId="3FD1213B" w14:textId="3549DF6C" w:rsidR="005145DD" w:rsidRDefault="005145DD">
      <w:r>
        <w:t>Error Compensation Attacks</w:t>
      </w:r>
    </w:p>
    <w:p w14:paraId="6E0CFA63" w14:textId="2F849258" w:rsidR="005145DD" w:rsidRDefault="005145DD">
      <w:r>
        <w:t>Data Analysis Report</w:t>
      </w:r>
    </w:p>
    <w:p w14:paraId="0BEF09EC" w14:textId="42232362" w:rsidR="005145DD" w:rsidRDefault="005145DD">
      <w:r>
        <w:t>19 July 2020</w:t>
      </w:r>
    </w:p>
    <w:p w14:paraId="0C01E247" w14:textId="17090C71" w:rsidR="005145DD" w:rsidRDefault="005145DD" w:rsidP="005145DD">
      <w:pPr>
        <w:jc w:val="center"/>
        <w:rPr>
          <w:b/>
          <w:bCs/>
        </w:rPr>
      </w:pPr>
      <w:r w:rsidRPr="005145DD">
        <w:rPr>
          <w:b/>
          <w:bCs/>
        </w:rPr>
        <w:t>Error Compensation Attacks</w:t>
      </w:r>
      <w:r w:rsidRPr="005145DD">
        <w:rPr>
          <w:b/>
          <w:bCs/>
        </w:rPr>
        <w:t xml:space="preserve"> - </w:t>
      </w:r>
      <w:r w:rsidRPr="005145DD">
        <w:rPr>
          <w:b/>
          <w:bCs/>
        </w:rPr>
        <w:t>Data Analysis Report</w:t>
      </w:r>
    </w:p>
    <w:p w14:paraId="512F05DE" w14:textId="07120B04" w:rsidR="005145DD" w:rsidRDefault="005145DD" w:rsidP="005145DD">
      <w:r>
        <w:t>Convolutional Neural Network with “Approximation Layer” and “Compensation Layer” Objects after Input Layer Object.</w:t>
      </w:r>
      <w:r w:rsidR="001D379E">
        <w:t xml:space="preserve"> All sample used are images with shape 32 x 32 x 3 matrices of bytes. A “Mask vector” is hard coded within the program, which is used to determine the indexes of pixels with will be subject to the approximation or compensation.</w:t>
      </w:r>
    </w:p>
    <w:p w14:paraId="691CC97E" w14:textId="370078FF" w:rsidR="001D379E" w:rsidRDefault="001D379E" w:rsidP="005145DD">
      <w:r>
        <w:t>Approximation Layer Object:</w:t>
      </w:r>
    </w:p>
    <w:p w14:paraId="0331CDD7" w14:textId="35065FC4" w:rsidR="00200C82" w:rsidRDefault="001D379E" w:rsidP="00200C82">
      <w:pPr>
        <w:ind w:firstLine="720"/>
      </w:pPr>
      <w:r>
        <w:t xml:space="preserve">Takes a batch of samples shaped (batch_size,32,32,3) and tests for a “beta” condition, based on the internal clock. Given the FLOP frequency, the beta condition is set to a microsecond accuracy. If the systems internal clock measures the microsecond counter as an even number when the layer is called, then the ask is used to apply the approximation </w:t>
      </w:r>
      <w:r w:rsidR="00200C82">
        <w:t xml:space="preserve">to the designated pixels. If the microsecond counter is an odd number, no approximation is </w:t>
      </w:r>
      <w:proofErr w:type="gramStart"/>
      <w:r w:rsidR="00200C82">
        <w:t>applied</w:t>
      </w:r>
      <w:proofErr w:type="gramEnd"/>
      <w:r w:rsidR="00200C82">
        <w:t xml:space="preserve"> and the batch is passed through the layer untouched. The approximation method approximates all designated bits to </w:t>
      </w:r>
      <w:r w:rsidR="00200C82">
        <w:rPr>
          <w:i/>
          <w:iCs/>
        </w:rPr>
        <w:t>0</w:t>
      </w:r>
      <w:r w:rsidR="00200C82">
        <w:t>.</w:t>
      </w:r>
    </w:p>
    <w:p w14:paraId="5094BD3E" w14:textId="18B44B41" w:rsidR="00200C82" w:rsidRDefault="00200C82" w:rsidP="00200C82">
      <w:r>
        <w:t>Compensation Layer Object:</w:t>
      </w:r>
    </w:p>
    <w:p w14:paraId="59113FEA" w14:textId="73F756AB" w:rsidR="005145DD" w:rsidRDefault="00200C82" w:rsidP="00200C82">
      <w:r>
        <w:tab/>
      </w:r>
      <w:r>
        <w:t>Takes a batch of samples shaped (batch_size,32,32,3)</w:t>
      </w:r>
      <w:r>
        <w:t xml:space="preserve"> and always attempts to compensation</w:t>
      </w:r>
    </w:p>
    <w:sectPr w:rsidR="0051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DD"/>
    <w:rsid w:val="001D379E"/>
    <w:rsid w:val="00200C82"/>
    <w:rsid w:val="005145DD"/>
    <w:rsid w:val="00966077"/>
    <w:rsid w:val="00AB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2E75"/>
  <w15:chartTrackingRefBased/>
  <w15:docId w15:val="{90071A50-D3B9-4F04-B3C5-FF57706D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Buell, Landon H</dc:creator>
  <cp:keywords/>
  <dc:description/>
  <cp:lastModifiedBy>Buell, Landon H</cp:lastModifiedBy>
  <cp:revision>1</cp:revision>
  <dcterms:created xsi:type="dcterms:W3CDTF">2020-07-20T02:49:00Z</dcterms:created>
  <dcterms:modified xsi:type="dcterms:W3CDTF">2020-07-20T04:20:00Z</dcterms:modified>
</cp:coreProperties>
</file>