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F0443" w14:textId="7A74BCD2" w:rsidR="004914E2" w:rsidRDefault="00D2739B">
      <w:r>
        <w:t>Landon Buell</w:t>
      </w:r>
    </w:p>
    <w:p w14:paraId="6B7CCCCE" w14:textId="0E6C7D45" w:rsidR="00D2739B" w:rsidRDefault="00D2739B">
      <w:r>
        <w:t>Short Bio</w:t>
      </w:r>
    </w:p>
    <w:p w14:paraId="730E7B8F" w14:textId="0DA6FF55" w:rsidR="00D2739B" w:rsidRDefault="00D2739B"/>
    <w:p w14:paraId="5A9E2663" w14:textId="3AB51030" w:rsidR="00D2739B" w:rsidRDefault="00D2739B">
      <w:r>
        <w:t xml:space="preserve">My name is Landon Buell, I am a rising senior at the University of New Hampshire </w:t>
      </w:r>
      <w:r w:rsidR="000C7645">
        <w:t xml:space="preserve">pursuing a Bachelor of Science in Physics degree. My coursework at UNH has provided we with a broad background in areas of classical and quantum physics, basic lab circuit design, mathematics, and computational problem solving. As of Spring 2020, I was inducted by the UNH Physics Department into the Sigma Pi Sigma Physics National Honors Society. My research experience at UNH began with the physics department in the spring of 2018 where I constructed a computer program to </w:t>
      </w:r>
      <w:r w:rsidR="009B2539">
        <w:t>identify</w:t>
      </w:r>
      <w:r w:rsidR="000C7645">
        <w:t xml:space="preserve"> specific electromagnetic waveforms generated from lighting-related events. In the Fall of 2019, I began a new project in the mathematics department </w:t>
      </w:r>
      <w:r w:rsidR="009B2539">
        <w:t>based in the automated classification of waveforms to musical instruments through use of Neural Networks, which I have adapted into my senior project. Finally, In the Spring of 2020 I added a new project based in the Electrical and Computer Engineering Department based in analyzing the behavior of Neural Network algorithms when subject to external attacks.</w:t>
      </w:r>
    </w:p>
    <w:sectPr w:rsidR="00D27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9B"/>
    <w:rsid w:val="000C7645"/>
    <w:rsid w:val="001B473B"/>
    <w:rsid w:val="004769B7"/>
    <w:rsid w:val="009B2539"/>
    <w:rsid w:val="00D2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6C1D"/>
  <w15:chartTrackingRefBased/>
  <w15:docId w15:val="{B8326CF6-50C6-4A6A-B8B0-A4E8738C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cp:revision>
  <dcterms:created xsi:type="dcterms:W3CDTF">2020-05-01T17:08:00Z</dcterms:created>
  <dcterms:modified xsi:type="dcterms:W3CDTF">2020-05-01T17:33:00Z</dcterms:modified>
</cp:coreProperties>
</file>