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290F6" w14:textId="77777777" w:rsidR="003B48C8" w:rsidRDefault="00BD083F">
      <w:r>
        <w:t>2016 Robot – Java Objectives</w:t>
      </w:r>
    </w:p>
    <w:p w14:paraId="41D033B7" w14:textId="77777777" w:rsidR="00BD083F" w:rsidRDefault="00BD083F"/>
    <w:p w14:paraId="6B5CC12E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 xml:space="preserve">Create a project using the </w:t>
      </w:r>
      <w:proofErr w:type="spellStart"/>
      <w:r>
        <w:t>IterativeRobot</w:t>
      </w:r>
      <w:proofErr w:type="spellEnd"/>
      <w:r>
        <w:t xml:space="preserve"> class (non-command driven)</w:t>
      </w:r>
    </w:p>
    <w:p w14:paraId="606BE969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>Create classes for all subsystems of the robot</w:t>
      </w:r>
    </w:p>
    <w:p w14:paraId="26E649F9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>Initialize all motors and sensors in these classes</w:t>
      </w:r>
    </w:p>
    <w:p w14:paraId="6BB08D5A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>Create methods for all functions of the robot</w:t>
      </w:r>
    </w:p>
    <w:p w14:paraId="6F2BA2DD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>Use switch statements to control system states</w:t>
      </w:r>
    </w:p>
    <w:p w14:paraId="7813EB26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>Figure out how to control sequencing without using loops</w:t>
      </w:r>
    </w:p>
    <w:p w14:paraId="2F30FC2E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>Incorporate PID into everything applicable</w:t>
      </w:r>
    </w:p>
    <w:p w14:paraId="05472F6E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>Incorporate Vision software using the Raspberry Pi 3 and a USB Camera</w:t>
      </w:r>
    </w:p>
    <w:p w14:paraId="16F343B7" w14:textId="77777777" w:rsidR="00BD083F" w:rsidRDefault="00BD083F" w:rsidP="00BD083F">
      <w:pPr>
        <w:pStyle w:val="ListParagraph"/>
        <w:numPr>
          <w:ilvl w:val="0"/>
          <w:numId w:val="1"/>
        </w:numPr>
      </w:pPr>
      <w:r>
        <w:t>Create a 2-ball autonomous mode command structure</w:t>
      </w:r>
    </w:p>
    <w:p w14:paraId="0D79722A" w14:textId="77777777" w:rsidR="00BD083F" w:rsidRDefault="00BD083F" w:rsidP="00AE517D">
      <w:pPr>
        <w:pStyle w:val="ListParagraph"/>
        <w:numPr>
          <w:ilvl w:val="0"/>
          <w:numId w:val="1"/>
        </w:numPr>
      </w:pPr>
      <w:r>
        <w:t>Split all classes into separate files for better organization</w:t>
      </w:r>
    </w:p>
    <w:p w14:paraId="071D6EF5" w14:textId="77777777" w:rsidR="00AE517D" w:rsidRDefault="00AE517D" w:rsidP="00AE517D">
      <w:bookmarkStart w:id="0" w:name="_GoBack"/>
      <w:bookmarkEnd w:id="0"/>
    </w:p>
    <w:sectPr w:rsidR="00AE517D" w:rsidSect="00C7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26B8E"/>
    <w:multiLevelType w:val="hybridMultilevel"/>
    <w:tmpl w:val="F56CE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550C8"/>
    <w:multiLevelType w:val="hybridMultilevel"/>
    <w:tmpl w:val="0612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3F"/>
    <w:rsid w:val="003B48C8"/>
    <w:rsid w:val="00AE517D"/>
    <w:rsid w:val="00BD083F"/>
    <w:rsid w:val="00C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C9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Haugh</dc:creator>
  <cp:keywords/>
  <dc:description/>
  <cp:lastModifiedBy>Landon Haugh</cp:lastModifiedBy>
  <cp:revision>1</cp:revision>
  <dcterms:created xsi:type="dcterms:W3CDTF">2016-05-11T19:05:00Z</dcterms:created>
  <dcterms:modified xsi:type="dcterms:W3CDTF">2016-05-11T20:22:00Z</dcterms:modified>
</cp:coreProperties>
</file>