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DB4DB" w14:textId="1CAECAD2" w:rsidR="006F5AE8" w:rsidRDefault="00C90310">
      <w:r>
        <w:tab/>
        <w:t>The process for this assignment was to adapt the serial code to an MPI oriented code that uses multiple processes to convert the image to grayscale rather than the serial that uses only one process. The first process would read the image from the file and get the size, with that we would then also broadcast the size and then the rest of the processes will calculate the chunks and split it up and allocate memory so that the file can be converted. It uses MPI scatter to give them to processes and then they each will convert the image to greyscale and then they would be gathered back using MPI gather. Then the first process would create the new image that is in grayscale. My code for some reason gave me errors saying the the MPI_COMM_WORLD and MPI_CHAR and the like could not be found even though everything is imported correctly just as it was in the pi calculation assignment. Even though there are those errors for me, I believe the code correctly converts the image to greyscale using MPI.</w:t>
      </w:r>
    </w:p>
    <w:sectPr w:rsidR="006F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70"/>
    <w:rsid w:val="001F4B89"/>
    <w:rsid w:val="001F7A70"/>
    <w:rsid w:val="006B158F"/>
    <w:rsid w:val="00AD56BD"/>
    <w:rsid w:val="00B9456C"/>
    <w:rsid w:val="00C00933"/>
    <w:rsid w:val="00C17AD5"/>
    <w:rsid w:val="00C9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E60"/>
  <w15:chartTrackingRefBased/>
  <w15:docId w15:val="{CAA5612E-B218-4419-B766-73AE86A6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2</cp:revision>
  <dcterms:created xsi:type="dcterms:W3CDTF">2020-11-08T01:03:00Z</dcterms:created>
  <dcterms:modified xsi:type="dcterms:W3CDTF">2020-11-08T01:07:00Z</dcterms:modified>
</cp:coreProperties>
</file>