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2C955" w14:textId="77777777" w:rsidR="00B7301E" w:rsidRDefault="00B7301E">
      <w:r>
        <w:tab/>
      </w:r>
    </w:p>
    <w:tbl>
      <w:tblPr>
        <w:tblStyle w:val="TableGrid"/>
        <w:tblW w:w="0" w:type="auto"/>
        <w:tblLook w:val="04A0" w:firstRow="1" w:lastRow="0" w:firstColumn="1" w:lastColumn="0" w:noHBand="0" w:noVBand="1"/>
      </w:tblPr>
      <w:tblGrid>
        <w:gridCol w:w="2337"/>
        <w:gridCol w:w="2337"/>
        <w:gridCol w:w="2338"/>
        <w:gridCol w:w="2338"/>
      </w:tblGrid>
      <w:tr w:rsidR="00B7301E" w14:paraId="272B4A1B" w14:textId="77777777" w:rsidTr="00B7301E">
        <w:tc>
          <w:tcPr>
            <w:tcW w:w="2337" w:type="dxa"/>
          </w:tcPr>
          <w:p w14:paraId="6C6F0203" w14:textId="2B8696DA" w:rsidR="00B7301E" w:rsidRDefault="00B7301E">
            <w:r>
              <w:t>Num of Processes</w:t>
            </w:r>
          </w:p>
        </w:tc>
        <w:tc>
          <w:tcPr>
            <w:tcW w:w="2337" w:type="dxa"/>
          </w:tcPr>
          <w:p w14:paraId="79AD0FD8" w14:textId="23CA1E1D" w:rsidR="00B7301E" w:rsidRDefault="00B7301E">
            <w:r>
              <w:t>Time</w:t>
            </w:r>
          </w:p>
        </w:tc>
        <w:tc>
          <w:tcPr>
            <w:tcW w:w="2338" w:type="dxa"/>
          </w:tcPr>
          <w:p w14:paraId="7F45BAE4" w14:textId="439EB569" w:rsidR="00B7301E" w:rsidRDefault="00B7301E">
            <w:r>
              <w:t>Speedup</w:t>
            </w:r>
          </w:p>
        </w:tc>
        <w:tc>
          <w:tcPr>
            <w:tcW w:w="2338" w:type="dxa"/>
          </w:tcPr>
          <w:p w14:paraId="311FAC8C" w14:textId="0A50F47D" w:rsidR="00B7301E" w:rsidRDefault="00B7301E">
            <w:r>
              <w:t>Efficiency</w:t>
            </w:r>
          </w:p>
        </w:tc>
      </w:tr>
      <w:tr w:rsidR="00B7301E" w14:paraId="593C1EF4" w14:textId="77777777" w:rsidTr="00B7301E">
        <w:tc>
          <w:tcPr>
            <w:tcW w:w="2337" w:type="dxa"/>
          </w:tcPr>
          <w:p w14:paraId="42C6C014" w14:textId="5EC02564" w:rsidR="00B7301E" w:rsidRDefault="00B7301E">
            <w:r>
              <w:t>1</w:t>
            </w:r>
          </w:p>
        </w:tc>
        <w:tc>
          <w:tcPr>
            <w:tcW w:w="2337" w:type="dxa"/>
          </w:tcPr>
          <w:p w14:paraId="5DC3AA09" w14:textId="1175F429" w:rsidR="00B7301E" w:rsidRDefault="00B7301E">
            <w:r>
              <w:t>165</w:t>
            </w:r>
          </w:p>
        </w:tc>
        <w:tc>
          <w:tcPr>
            <w:tcW w:w="2338" w:type="dxa"/>
          </w:tcPr>
          <w:p w14:paraId="365F1541" w14:textId="619ADF11" w:rsidR="00B7301E" w:rsidRDefault="00B7301E">
            <w:r>
              <w:t>N/A</w:t>
            </w:r>
          </w:p>
        </w:tc>
        <w:tc>
          <w:tcPr>
            <w:tcW w:w="2338" w:type="dxa"/>
          </w:tcPr>
          <w:p w14:paraId="78BF2D5C" w14:textId="37B273D1" w:rsidR="00B7301E" w:rsidRDefault="00B7301E">
            <w:r>
              <w:t>N/A</w:t>
            </w:r>
          </w:p>
        </w:tc>
      </w:tr>
      <w:tr w:rsidR="00B7301E" w14:paraId="5A71373B" w14:textId="77777777" w:rsidTr="00B7301E">
        <w:tc>
          <w:tcPr>
            <w:tcW w:w="2337" w:type="dxa"/>
          </w:tcPr>
          <w:p w14:paraId="727C4C48" w14:textId="2269541F" w:rsidR="00B7301E" w:rsidRDefault="00B7301E">
            <w:r>
              <w:t>2</w:t>
            </w:r>
          </w:p>
        </w:tc>
        <w:tc>
          <w:tcPr>
            <w:tcW w:w="2337" w:type="dxa"/>
          </w:tcPr>
          <w:p w14:paraId="2587579A" w14:textId="13E0D8E5" w:rsidR="00B7301E" w:rsidRDefault="00B7301E">
            <w:r>
              <w:t>91</w:t>
            </w:r>
          </w:p>
        </w:tc>
        <w:tc>
          <w:tcPr>
            <w:tcW w:w="2338" w:type="dxa"/>
          </w:tcPr>
          <w:p w14:paraId="543862B8" w14:textId="6CC7444E" w:rsidR="00B7301E" w:rsidRDefault="00B7301E">
            <w:r>
              <w:t>1.81</w:t>
            </w:r>
          </w:p>
        </w:tc>
        <w:tc>
          <w:tcPr>
            <w:tcW w:w="2338" w:type="dxa"/>
          </w:tcPr>
          <w:p w14:paraId="12301A64" w14:textId="0C0AA9F3" w:rsidR="00B7301E" w:rsidRDefault="00B7301E">
            <w:r>
              <w:t>0.90</w:t>
            </w:r>
          </w:p>
        </w:tc>
      </w:tr>
      <w:tr w:rsidR="00B7301E" w14:paraId="572E47F5" w14:textId="77777777" w:rsidTr="00B7301E">
        <w:tc>
          <w:tcPr>
            <w:tcW w:w="2337" w:type="dxa"/>
          </w:tcPr>
          <w:p w14:paraId="4460C885" w14:textId="3DCCDB3D" w:rsidR="00B7301E" w:rsidRDefault="00B7301E">
            <w:r>
              <w:t>4</w:t>
            </w:r>
          </w:p>
        </w:tc>
        <w:tc>
          <w:tcPr>
            <w:tcW w:w="2337" w:type="dxa"/>
          </w:tcPr>
          <w:p w14:paraId="4FF97A58" w14:textId="4FEB9741" w:rsidR="00B7301E" w:rsidRDefault="00B7301E">
            <w:r>
              <w:t>55</w:t>
            </w:r>
          </w:p>
        </w:tc>
        <w:tc>
          <w:tcPr>
            <w:tcW w:w="2338" w:type="dxa"/>
          </w:tcPr>
          <w:p w14:paraId="30D76E9E" w14:textId="10267EEF" w:rsidR="00B7301E" w:rsidRDefault="00B7301E">
            <w:r>
              <w:t>3</w:t>
            </w:r>
          </w:p>
        </w:tc>
        <w:tc>
          <w:tcPr>
            <w:tcW w:w="2338" w:type="dxa"/>
          </w:tcPr>
          <w:p w14:paraId="53BB6569" w14:textId="4CF5CD72" w:rsidR="00B7301E" w:rsidRDefault="00B7301E">
            <w:r>
              <w:t>0.75</w:t>
            </w:r>
          </w:p>
        </w:tc>
      </w:tr>
      <w:tr w:rsidR="00B7301E" w14:paraId="77D101F4" w14:textId="77777777" w:rsidTr="00B7301E">
        <w:tc>
          <w:tcPr>
            <w:tcW w:w="2337" w:type="dxa"/>
          </w:tcPr>
          <w:p w14:paraId="258B618A" w14:textId="770392EA" w:rsidR="00B7301E" w:rsidRDefault="00B7301E">
            <w:r>
              <w:t>8</w:t>
            </w:r>
          </w:p>
        </w:tc>
        <w:tc>
          <w:tcPr>
            <w:tcW w:w="2337" w:type="dxa"/>
          </w:tcPr>
          <w:p w14:paraId="6F29B54F" w14:textId="2414DF1C" w:rsidR="00B7301E" w:rsidRDefault="00B7301E">
            <w:r>
              <w:t>34</w:t>
            </w:r>
          </w:p>
        </w:tc>
        <w:tc>
          <w:tcPr>
            <w:tcW w:w="2338" w:type="dxa"/>
          </w:tcPr>
          <w:p w14:paraId="2E1D9129" w14:textId="71D008AA" w:rsidR="00B7301E" w:rsidRDefault="00B7301E">
            <w:r>
              <w:t>4.8</w:t>
            </w:r>
          </w:p>
        </w:tc>
        <w:tc>
          <w:tcPr>
            <w:tcW w:w="2338" w:type="dxa"/>
          </w:tcPr>
          <w:p w14:paraId="3F56964E" w14:textId="416E5DDA" w:rsidR="00B7301E" w:rsidRDefault="00B7301E">
            <w:r>
              <w:t>0.60</w:t>
            </w:r>
          </w:p>
        </w:tc>
      </w:tr>
      <w:tr w:rsidR="00B7301E" w14:paraId="51A1F160" w14:textId="77777777" w:rsidTr="00B7301E">
        <w:tc>
          <w:tcPr>
            <w:tcW w:w="2337" w:type="dxa"/>
          </w:tcPr>
          <w:p w14:paraId="2844E2C1" w14:textId="2171EF50" w:rsidR="00B7301E" w:rsidRDefault="00B7301E">
            <w:r>
              <w:t>16</w:t>
            </w:r>
          </w:p>
        </w:tc>
        <w:tc>
          <w:tcPr>
            <w:tcW w:w="2337" w:type="dxa"/>
          </w:tcPr>
          <w:p w14:paraId="75BBDC5A" w14:textId="747C9BB0" w:rsidR="00B7301E" w:rsidRDefault="00B7301E">
            <w:r>
              <w:t>32</w:t>
            </w:r>
          </w:p>
        </w:tc>
        <w:tc>
          <w:tcPr>
            <w:tcW w:w="2338" w:type="dxa"/>
          </w:tcPr>
          <w:p w14:paraId="43016B85" w14:textId="105BF2FA" w:rsidR="00B7301E" w:rsidRDefault="00B7301E">
            <w:r>
              <w:t>5.16</w:t>
            </w:r>
          </w:p>
        </w:tc>
        <w:tc>
          <w:tcPr>
            <w:tcW w:w="2338" w:type="dxa"/>
          </w:tcPr>
          <w:p w14:paraId="2886ACDA" w14:textId="3F5AA326" w:rsidR="00B7301E" w:rsidRDefault="00B7301E">
            <w:r>
              <w:t>0.32</w:t>
            </w:r>
          </w:p>
        </w:tc>
      </w:tr>
      <w:tr w:rsidR="00B7301E" w14:paraId="4ABDC6C3" w14:textId="77777777" w:rsidTr="00B7301E">
        <w:tc>
          <w:tcPr>
            <w:tcW w:w="2337" w:type="dxa"/>
          </w:tcPr>
          <w:p w14:paraId="4CB5C2F8" w14:textId="51DE4BBD" w:rsidR="00B7301E" w:rsidRDefault="00B7301E">
            <w:r>
              <w:t>32</w:t>
            </w:r>
          </w:p>
        </w:tc>
        <w:tc>
          <w:tcPr>
            <w:tcW w:w="2337" w:type="dxa"/>
          </w:tcPr>
          <w:p w14:paraId="74058ECA" w14:textId="686F1AA3" w:rsidR="00B7301E" w:rsidRDefault="00B7301E">
            <w:r>
              <w:t>34</w:t>
            </w:r>
          </w:p>
        </w:tc>
        <w:tc>
          <w:tcPr>
            <w:tcW w:w="2338" w:type="dxa"/>
          </w:tcPr>
          <w:p w14:paraId="1443CE67" w14:textId="22AD42A3" w:rsidR="00B7301E" w:rsidRDefault="00B7301E">
            <w:r>
              <w:t>4.8</w:t>
            </w:r>
          </w:p>
        </w:tc>
        <w:tc>
          <w:tcPr>
            <w:tcW w:w="2338" w:type="dxa"/>
          </w:tcPr>
          <w:p w14:paraId="0851F201" w14:textId="2467C6CC" w:rsidR="00B7301E" w:rsidRDefault="00B7301E">
            <w:r>
              <w:t>0.15</w:t>
            </w:r>
          </w:p>
        </w:tc>
      </w:tr>
      <w:tr w:rsidR="00B7301E" w14:paraId="25925867" w14:textId="77777777" w:rsidTr="00B7301E">
        <w:tc>
          <w:tcPr>
            <w:tcW w:w="2337" w:type="dxa"/>
          </w:tcPr>
          <w:p w14:paraId="6D7EFBBB" w14:textId="70C3F0D0" w:rsidR="00B7301E" w:rsidRDefault="00B7301E">
            <w:r>
              <w:t>64</w:t>
            </w:r>
          </w:p>
        </w:tc>
        <w:tc>
          <w:tcPr>
            <w:tcW w:w="2337" w:type="dxa"/>
          </w:tcPr>
          <w:p w14:paraId="3B8C2D6B" w14:textId="6C5A56B4" w:rsidR="00B7301E" w:rsidRDefault="00B7301E">
            <w:r>
              <w:t>53</w:t>
            </w:r>
          </w:p>
        </w:tc>
        <w:tc>
          <w:tcPr>
            <w:tcW w:w="2338" w:type="dxa"/>
          </w:tcPr>
          <w:p w14:paraId="0BB73EB6" w14:textId="38D3DB02" w:rsidR="00B7301E" w:rsidRDefault="00B7301E">
            <w:r>
              <w:t>3.11</w:t>
            </w:r>
          </w:p>
        </w:tc>
        <w:tc>
          <w:tcPr>
            <w:tcW w:w="2338" w:type="dxa"/>
          </w:tcPr>
          <w:p w14:paraId="0FED819F" w14:textId="35841843" w:rsidR="00B7301E" w:rsidRDefault="00B7301E">
            <w:r>
              <w:t>0.05</w:t>
            </w:r>
          </w:p>
        </w:tc>
      </w:tr>
    </w:tbl>
    <w:p w14:paraId="2CDA5E25" w14:textId="5D491D31" w:rsidR="006F5AE8" w:rsidRDefault="00C163BD"/>
    <w:p w14:paraId="58F1B94A" w14:textId="14046A9D" w:rsidR="00B7301E" w:rsidRDefault="00B7301E">
      <w:r>
        <w:tab/>
        <w:t xml:space="preserve">The time and speedup that occurs when using more processes becomes faster up until around 8-16 processes where it begins to level off and then begin becoming slower. Although it continues to get faster up until about 16 processes, the most efficient use of processes is still at only 2 processes. What this code does is it takes the color picture and then </w:t>
      </w:r>
      <w:r w:rsidR="00C163BD">
        <w:t>uses a shared memory multithreading using vector threads to convert the image to grayscale. The function that converts the image is used between multiple threads to speed up the process.</w:t>
      </w:r>
    </w:p>
    <w:sectPr w:rsidR="00B7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80"/>
    <w:rsid w:val="001F4B89"/>
    <w:rsid w:val="00593C80"/>
    <w:rsid w:val="006B158F"/>
    <w:rsid w:val="00AD56BD"/>
    <w:rsid w:val="00B7301E"/>
    <w:rsid w:val="00B9456C"/>
    <w:rsid w:val="00C00933"/>
    <w:rsid w:val="00C163BD"/>
    <w:rsid w:val="00C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61C4"/>
  <w15:chartTrackingRefBased/>
  <w15:docId w15:val="{4AA7AD9E-8962-47E9-82D3-7D8837DB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2</cp:revision>
  <dcterms:created xsi:type="dcterms:W3CDTF">2020-11-22T02:07:00Z</dcterms:created>
  <dcterms:modified xsi:type="dcterms:W3CDTF">2020-11-22T02:19:00Z</dcterms:modified>
</cp:coreProperties>
</file>