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41CC9" w14:textId="5FC14B5F" w:rsidR="00130F56" w:rsidRDefault="00130F56" w:rsidP="00130F56">
      <w:pPr>
        <w:autoSpaceDE w:val="0"/>
        <w:autoSpaceDN w:val="0"/>
        <w:adjustRightInd w:val="0"/>
        <w:spacing w:line="240" w:lineRule="auto"/>
      </w:pPr>
      <w:r>
        <w:t>The program when run as configuration before modifications outputs:</w:t>
      </w:r>
    </w:p>
    <w:p w14:paraId="640398AC" w14:textId="7977603E" w:rsidR="00130F56" w:rsidRPr="00130F56" w:rsidRDefault="00130F56" w:rsidP="00130F56">
      <w:pPr>
        <w:autoSpaceDE w:val="0"/>
        <w:autoSpaceDN w:val="0"/>
        <w:adjustRightInd w:val="0"/>
        <w:spacing w:line="240" w:lineRule="auto"/>
      </w:pPr>
      <w:r>
        <w:t xml:space="preserve"> </w:t>
      </w:r>
      <w:r w:rsidRPr="00130F56">
        <w:t>Initializing matrix B and vector c</w:t>
      </w:r>
    </w:p>
    <w:p w14:paraId="7904FCF6" w14:textId="77777777" w:rsidR="00130F56" w:rsidRPr="00130F56" w:rsidRDefault="00130F56" w:rsidP="00130F56">
      <w:pPr>
        <w:autoSpaceDE w:val="0"/>
        <w:autoSpaceDN w:val="0"/>
        <w:adjustRightInd w:val="0"/>
        <w:spacing w:line="240" w:lineRule="auto"/>
      </w:pPr>
      <w:r w:rsidRPr="00130F56">
        <w:t>Executing mxv function for m = 10000 n = 10000</w:t>
      </w:r>
    </w:p>
    <w:p w14:paraId="4F695A95" w14:textId="71D96DA2" w:rsidR="00130F56" w:rsidRDefault="00130F56" w:rsidP="00130F56">
      <w:pPr>
        <w:autoSpaceDE w:val="0"/>
        <w:autoSpaceDN w:val="0"/>
        <w:adjustRightInd w:val="0"/>
        <w:spacing w:line="240" w:lineRule="auto"/>
      </w:pPr>
      <w:r w:rsidRPr="00130F56">
        <w:t>Matrix-vector multiplication (a[ 10000 * 10000] * b[10000 * 1] -&gt; c[10000 * 1] takes 297 clicks (297 milliseconds)</w:t>
      </w:r>
      <w:r>
        <w:t>. This makes the matrix with values 10000 for each and then tells how long it takes.</w:t>
      </w:r>
    </w:p>
    <w:p w14:paraId="3D4FC515" w14:textId="38487964" w:rsidR="00130F56" w:rsidRDefault="00130F56" w:rsidP="00130F56">
      <w:pPr>
        <w:autoSpaceDE w:val="0"/>
        <w:autoSpaceDN w:val="0"/>
        <w:adjustRightInd w:val="0"/>
        <w:spacing w:line="240" w:lineRule="auto"/>
      </w:pPr>
    </w:p>
    <w:p w14:paraId="3D231D9B" w14:textId="37A3B28C" w:rsidR="006F5AE8" w:rsidRDefault="00130F56" w:rsidP="00130F56">
      <w:pPr>
        <w:autoSpaceDE w:val="0"/>
        <w:autoSpaceDN w:val="0"/>
        <w:adjustRightInd w:val="0"/>
        <w:spacing w:line="240" w:lineRule="auto"/>
      </w:pPr>
      <w:r>
        <w:tab/>
        <w:t>What forking this does splits it up upon a default number of threads which allows the program to run faster. This way of parallelizing is the fork in a loop which allows it to split the parallel region among multiple threads to typically speed it up. In this case it takes the loop in the mxv method.</w:t>
      </w:r>
    </w:p>
    <w:sectPr w:rsidR="006F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F4"/>
    <w:rsid w:val="00130F56"/>
    <w:rsid w:val="001F4B89"/>
    <w:rsid w:val="003362F4"/>
    <w:rsid w:val="006B158F"/>
    <w:rsid w:val="00AD56BD"/>
    <w:rsid w:val="00B9456C"/>
    <w:rsid w:val="00C00933"/>
    <w:rsid w:val="00C1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653C"/>
  <w15:chartTrackingRefBased/>
  <w15:docId w15:val="{B6868439-471B-4CBC-869E-DB397E38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58F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lleigh@uncc.edu</dc:creator>
  <cp:keywords/>
  <dc:description/>
  <cp:lastModifiedBy>lleigh@uncc.edu</cp:lastModifiedBy>
  <cp:revision>2</cp:revision>
  <dcterms:created xsi:type="dcterms:W3CDTF">2020-12-05T01:35:00Z</dcterms:created>
  <dcterms:modified xsi:type="dcterms:W3CDTF">2020-12-05T01:44:00Z</dcterms:modified>
</cp:coreProperties>
</file>