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A3242" w14:textId="54FD9649" w:rsidR="006F5AE8" w:rsidRDefault="00F90B3D">
      <w:r>
        <w:t>Landon Leigh</w:t>
      </w:r>
      <w:r>
        <w:tab/>
      </w:r>
      <w:r>
        <w:tab/>
      </w:r>
      <w:r>
        <w:tab/>
      </w:r>
      <w:r>
        <w:tab/>
        <w:t>Exercise 8-1 Entailment</w:t>
      </w:r>
    </w:p>
    <w:p w14:paraId="1F7B577F" w14:textId="4141D9AB" w:rsidR="00F90B3D" w:rsidRDefault="00C12D3C" w:rsidP="00F90B3D">
      <w:pPr>
        <w:pStyle w:val="ListParagraph"/>
        <w:numPr>
          <w:ilvl w:val="0"/>
          <w:numId w:val="1"/>
        </w:numPr>
      </w:pPr>
      <w:r>
        <w:t>Correct</w:t>
      </w:r>
      <w:r w:rsidR="00F90B3D">
        <w:t xml:space="preserve"> because there are no models that makes false true</w:t>
      </w:r>
    </w:p>
    <w:p w14:paraId="14CD3DE7" w14:textId="5831FF53" w:rsidR="00F90B3D" w:rsidRDefault="00C12D3C" w:rsidP="00F90B3D">
      <w:pPr>
        <w:pStyle w:val="ListParagraph"/>
        <w:numPr>
          <w:ilvl w:val="0"/>
          <w:numId w:val="1"/>
        </w:numPr>
      </w:pPr>
      <w:r>
        <w:t>Not</w:t>
      </w:r>
      <w:r w:rsidR="00F90B3D">
        <w:t xml:space="preserve"> correct because every model is a counterexample</w:t>
      </w:r>
    </w:p>
    <w:p w14:paraId="34227034" w14:textId="2F854ED8" w:rsidR="00F90B3D" w:rsidRDefault="00C12D3C" w:rsidP="00F90B3D">
      <w:pPr>
        <w:pStyle w:val="ListParagraph"/>
        <w:numPr>
          <w:ilvl w:val="0"/>
          <w:numId w:val="1"/>
        </w:numPr>
      </w:pPr>
      <w:r>
        <w:t xml:space="preserve">Correct </w:t>
      </w:r>
      <w:r w:rsidR="006068EC">
        <w:t>because the one case where the left is true, the right is also true</w:t>
      </w:r>
    </w:p>
    <w:p w14:paraId="1FF2E478" w14:textId="5F3BB97A" w:rsidR="00C12D3C" w:rsidRDefault="00C12D3C" w:rsidP="00F90B3D">
      <w:pPr>
        <w:pStyle w:val="ListParagraph"/>
        <w:numPr>
          <w:ilvl w:val="0"/>
          <w:numId w:val="1"/>
        </w:numPr>
      </w:pPr>
      <w:r>
        <w:t xml:space="preserve">Correct </w:t>
      </w:r>
      <w:r w:rsidR="006068EC">
        <w:t xml:space="preserve">because </w:t>
      </w:r>
      <w:r w:rsidR="006068EC">
        <w:t>the one case where the left is true, the right is also true</w:t>
      </w:r>
    </w:p>
    <w:p w14:paraId="114774C2" w14:textId="50E0595C" w:rsidR="006068EC" w:rsidRDefault="00347B6F" w:rsidP="00F90B3D">
      <w:pPr>
        <w:pStyle w:val="ListParagraph"/>
        <w:numPr>
          <w:ilvl w:val="0"/>
          <w:numId w:val="1"/>
        </w:numPr>
      </w:pPr>
      <w:r>
        <w:t xml:space="preserve"> Correct because when they are both true and are both false, the left is true and the right is true</w:t>
      </w:r>
    </w:p>
    <w:p w14:paraId="3F62AB44" w14:textId="4BE30D8E" w:rsidR="00347B6F" w:rsidRDefault="00F7579E" w:rsidP="00F90B3D">
      <w:pPr>
        <w:pStyle w:val="ListParagraph"/>
        <w:numPr>
          <w:ilvl w:val="0"/>
          <w:numId w:val="1"/>
        </w:numPr>
      </w:pPr>
      <w:r>
        <w:t>Correct because for every case the left is true, the right is also true</w:t>
      </w:r>
    </w:p>
    <w:p w14:paraId="3CD52273" w14:textId="26075FF7" w:rsidR="00347B6F" w:rsidRDefault="00347B6F" w:rsidP="00F90B3D">
      <w:pPr>
        <w:pStyle w:val="ListParagraph"/>
        <w:numPr>
          <w:ilvl w:val="0"/>
          <w:numId w:val="1"/>
        </w:numPr>
      </w:pPr>
      <w:r>
        <w:t xml:space="preserve"> </w:t>
      </w:r>
      <w:r w:rsidR="001E4304">
        <w:t xml:space="preserve">Correct for when C is </w:t>
      </w:r>
      <w:r w:rsidR="00B22EC3">
        <w:t>true and A and B are both false, also when C is false and A and B are both true, also when C is false and either A or B are true</w:t>
      </w:r>
    </w:p>
    <w:p w14:paraId="63E27310" w14:textId="34C6A8D8" w:rsidR="00347B6F" w:rsidRDefault="00347B6F" w:rsidP="00F90B3D">
      <w:pPr>
        <w:pStyle w:val="ListParagraph"/>
        <w:numPr>
          <w:ilvl w:val="0"/>
          <w:numId w:val="1"/>
        </w:numPr>
      </w:pPr>
      <w:r>
        <w:t xml:space="preserve"> </w:t>
      </w:r>
      <w:r w:rsidR="00FB2F9C">
        <w:t>Correct because no matter the combination, since the right side is in the left side with an AND, every time the left will be true, the right will also be true</w:t>
      </w:r>
    </w:p>
    <w:p w14:paraId="280295A7" w14:textId="742B6435" w:rsidR="00347B6F" w:rsidRDefault="00347B6F" w:rsidP="00F90B3D">
      <w:pPr>
        <w:pStyle w:val="ListParagraph"/>
        <w:numPr>
          <w:ilvl w:val="0"/>
          <w:numId w:val="1"/>
        </w:numPr>
      </w:pPr>
      <w:r>
        <w:t xml:space="preserve"> </w:t>
      </w:r>
      <w:r w:rsidR="00FB2F9C">
        <w:t>Not correct because the left side can be true when C is false D is true and E is false but the right side will still be false</w:t>
      </w:r>
      <w:bookmarkStart w:id="0" w:name="_GoBack"/>
      <w:bookmarkEnd w:id="0"/>
    </w:p>
    <w:p w14:paraId="321AAE64" w14:textId="385C13CC" w:rsidR="00347B6F" w:rsidRDefault="00347B6F" w:rsidP="00F90B3D">
      <w:pPr>
        <w:pStyle w:val="ListParagraph"/>
        <w:numPr>
          <w:ilvl w:val="0"/>
          <w:numId w:val="1"/>
        </w:numPr>
      </w:pPr>
      <w:r>
        <w:t xml:space="preserve"> </w:t>
      </w:r>
      <w:r w:rsidR="00BD0917">
        <w:t>Correct when A is true and B is false</w:t>
      </w:r>
    </w:p>
    <w:p w14:paraId="6C6396C3" w14:textId="16F9F854" w:rsidR="00347B6F" w:rsidRDefault="00347B6F" w:rsidP="00F90B3D">
      <w:pPr>
        <w:pStyle w:val="ListParagraph"/>
        <w:numPr>
          <w:ilvl w:val="0"/>
          <w:numId w:val="1"/>
        </w:numPr>
      </w:pPr>
      <w:r>
        <w:t xml:space="preserve"> </w:t>
      </w:r>
      <w:r w:rsidR="00BD0917">
        <w:t>Correct when A and B are both true</w:t>
      </w:r>
    </w:p>
    <w:p w14:paraId="3925D852" w14:textId="2E90716B" w:rsidR="00347B6F" w:rsidRDefault="00347B6F" w:rsidP="00F90B3D">
      <w:pPr>
        <w:pStyle w:val="ListParagraph"/>
        <w:numPr>
          <w:ilvl w:val="0"/>
          <w:numId w:val="1"/>
        </w:numPr>
      </w:pPr>
      <w:r>
        <w:t xml:space="preserve"> </w:t>
      </w:r>
      <w:r w:rsidR="00884D5E">
        <w:t>Not correct because first has 4 models (all true, A and B false and C true, A true B false and C false, and A false B true and C false), and the second only has 2 models (both true and both false)</w:t>
      </w:r>
    </w:p>
    <w:sectPr w:rsidR="00347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1774B"/>
    <w:multiLevelType w:val="hybridMultilevel"/>
    <w:tmpl w:val="90E08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3D"/>
    <w:rsid w:val="001E4304"/>
    <w:rsid w:val="001F4B89"/>
    <w:rsid w:val="00347B6F"/>
    <w:rsid w:val="006068EC"/>
    <w:rsid w:val="006B158F"/>
    <w:rsid w:val="00884D5E"/>
    <w:rsid w:val="00AD56BD"/>
    <w:rsid w:val="00B22EC3"/>
    <w:rsid w:val="00B25C92"/>
    <w:rsid w:val="00B9456C"/>
    <w:rsid w:val="00BD0917"/>
    <w:rsid w:val="00C00933"/>
    <w:rsid w:val="00C12D3C"/>
    <w:rsid w:val="00C17AD5"/>
    <w:rsid w:val="00F7579E"/>
    <w:rsid w:val="00F90B3D"/>
    <w:rsid w:val="00FB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82B4"/>
  <w15:chartTrackingRefBased/>
  <w15:docId w15:val="{313D2491-B46B-4F75-B711-F01DCE39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10</cp:revision>
  <dcterms:created xsi:type="dcterms:W3CDTF">2020-03-13T17:53:00Z</dcterms:created>
  <dcterms:modified xsi:type="dcterms:W3CDTF">2020-03-13T19:13:00Z</dcterms:modified>
</cp:coreProperties>
</file>