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2D3932" w14:textId="77777777" w:rsidR="00B96143" w:rsidRPr="003A6563" w:rsidRDefault="00B96143" w:rsidP="009F1400">
      <w:pPr>
        <w:pStyle w:val="Heading1"/>
        <w:keepLines/>
        <w:spacing w:before="0" w:after="0" w:line="259" w:lineRule="auto"/>
        <w:jc w:val="center"/>
        <w:rPr>
          <w:rFonts w:asciiTheme="minorHAnsi" w:hAnsiTheme="minorHAnsi" w:cstheme="minorHAnsi"/>
          <w:bCs w:val="0"/>
          <w:color w:val="000000"/>
          <w:kern w:val="0"/>
          <w:sz w:val="36"/>
          <w:szCs w:val="36"/>
        </w:rPr>
      </w:pPr>
      <w:r w:rsidRPr="003A6563">
        <w:rPr>
          <w:rFonts w:asciiTheme="minorHAnsi" w:hAnsiTheme="minorHAnsi" w:cstheme="minorHAnsi"/>
          <w:bCs w:val="0"/>
          <w:color w:val="000000"/>
          <w:kern w:val="0"/>
          <w:sz w:val="36"/>
          <w:szCs w:val="36"/>
        </w:rPr>
        <w:t xml:space="preserve">Small Exercise – </w:t>
      </w:r>
      <w:r w:rsidR="00882F03" w:rsidRPr="003A6563">
        <w:rPr>
          <w:rFonts w:asciiTheme="minorHAnsi" w:hAnsiTheme="minorHAnsi" w:cstheme="minorHAnsi"/>
          <w:bCs w:val="0"/>
          <w:color w:val="000000"/>
          <w:kern w:val="0"/>
          <w:sz w:val="36"/>
          <w:szCs w:val="36"/>
        </w:rPr>
        <w:t>Installing</w:t>
      </w:r>
      <w:r w:rsidRPr="003A6563">
        <w:rPr>
          <w:rFonts w:asciiTheme="minorHAnsi" w:hAnsiTheme="minorHAnsi" w:cstheme="minorHAnsi"/>
          <w:bCs w:val="0"/>
          <w:color w:val="000000"/>
          <w:kern w:val="0"/>
          <w:sz w:val="36"/>
          <w:szCs w:val="36"/>
        </w:rPr>
        <w:t xml:space="preserve"> MySQL </w:t>
      </w:r>
      <w:r w:rsidR="00882F03" w:rsidRPr="003A6563">
        <w:rPr>
          <w:rFonts w:asciiTheme="minorHAnsi" w:hAnsiTheme="minorHAnsi" w:cstheme="minorHAnsi"/>
          <w:bCs w:val="0"/>
          <w:color w:val="000000"/>
          <w:kern w:val="0"/>
          <w:sz w:val="36"/>
          <w:szCs w:val="36"/>
        </w:rPr>
        <w:t xml:space="preserve">Server </w:t>
      </w:r>
      <w:r w:rsidRPr="003A6563">
        <w:rPr>
          <w:rFonts w:asciiTheme="minorHAnsi" w:hAnsiTheme="minorHAnsi" w:cstheme="minorHAnsi"/>
          <w:bCs w:val="0"/>
          <w:color w:val="000000"/>
          <w:kern w:val="0"/>
          <w:sz w:val="36"/>
          <w:szCs w:val="36"/>
        </w:rPr>
        <w:t>and MySQL Workbench</w:t>
      </w:r>
    </w:p>
    <w:p w14:paraId="46BF1858" w14:textId="77777777" w:rsidR="00C16535" w:rsidRDefault="00B96143" w:rsidP="009F1400">
      <w:pPr>
        <w:pStyle w:val="Heading1"/>
        <w:keepLines/>
        <w:spacing w:before="0" w:after="0" w:line="259" w:lineRule="auto"/>
        <w:jc w:val="center"/>
        <w:rPr>
          <w:rFonts w:asciiTheme="minorHAnsi" w:hAnsiTheme="minorHAnsi" w:cstheme="minorHAnsi"/>
          <w:bCs w:val="0"/>
          <w:color w:val="000000"/>
          <w:kern w:val="0"/>
          <w:sz w:val="36"/>
          <w:szCs w:val="36"/>
        </w:rPr>
      </w:pPr>
      <w:r w:rsidRPr="003A6563">
        <w:rPr>
          <w:rFonts w:asciiTheme="minorHAnsi" w:hAnsiTheme="minorHAnsi" w:cstheme="minorHAnsi"/>
          <w:bCs w:val="0"/>
          <w:color w:val="000000"/>
          <w:kern w:val="0"/>
          <w:sz w:val="36"/>
          <w:szCs w:val="36"/>
        </w:rPr>
        <w:t>ITCS</w:t>
      </w:r>
      <w:r w:rsidR="009F1400" w:rsidRPr="003A6563">
        <w:rPr>
          <w:rFonts w:asciiTheme="minorHAnsi" w:hAnsiTheme="minorHAnsi" w:cstheme="minorHAnsi"/>
          <w:bCs w:val="0"/>
          <w:color w:val="000000"/>
          <w:kern w:val="0"/>
          <w:sz w:val="36"/>
          <w:szCs w:val="36"/>
        </w:rPr>
        <w:t xml:space="preserve"> </w:t>
      </w:r>
      <w:r w:rsidRPr="003A6563">
        <w:rPr>
          <w:rFonts w:asciiTheme="minorHAnsi" w:hAnsiTheme="minorHAnsi" w:cstheme="minorHAnsi"/>
          <w:bCs w:val="0"/>
          <w:color w:val="000000"/>
          <w:kern w:val="0"/>
          <w:sz w:val="36"/>
          <w:szCs w:val="36"/>
        </w:rPr>
        <w:t>3160</w:t>
      </w:r>
    </w:p>
    <w:p w14:paraId="7CF829D9" w14:textId="60B92CDF" w:rsidR="00B96143" w:rsidRPr="009F1400" w:rsidRDefault="00C16535" w:rsidP="009F1400">
      <w:pPr>
        <w:pStyle w:val="Heading1"/>
        <w:keepLines/>
        <w:spacing w:before="0" w:after="0" w:line="259" w:lineRule="auto"/>
        <w:jc w:val="center"/>
        <w:rPr>
          <w:bCs w:val="0"/>
          <w:color w:val="000000"/>
          <w:kern w:val="0"/>
          <w:sz w:val="36"/>
          <w:szCs w:val="36"/>
        </w:rPr>
      </w:pPr>
      <w:r>
        <w:rPr>
          <w:rFonts w:asciiTheme="minorHAnsi" w:hAnsiTheme="minorHAnsi" w:cstheme="minorHAnsi"/>
          <w:bCs w:val="0"/>
          <w:color w:val="000000"/>
          <w:kern w:val="0"/>
          <w:sz w:val="36"/>
          <w:szCs w:val="36"/>
        </w:rPr>
        <w:t>MC Lane</w:t>
      </w:r>
      <w:r w:rsidR="00F44A9D" w:rsidRPr="003A6563">
        <w:rPr>
          <w:rFonts w:asciiTheme="minorHAnsi" w:hAnsiTheme="minorHAnsi" w:cstheme="minorHAnsi"/>
          <w:bCs w:val="0"/>
          <w:color w:val="000000"/>
          <w:kern w:val="0"/>
          <w:sz w:val="36"/>
          <w:szCs w:val="36"/>
        </w:rPr>
        <w:br/>
      </w:r>
    </w:p>
    <w:p w14:paraId="576A5F3E" w14:textId="75E52A25" w:rsidR="0080662D" w:rsidRPr="0053501D" w:rsidRDefault="0080662D" w:rsidP="0080662D">
      <w:pPr>
        <w:rPr>
          <w:i/>
        </w:rPr>
      </w:pPr>
      <w:r>
        <w:t>This script was originally written for MySQL 8.0.13.  The current (07/17/19) version is MySQL 8.0.16.  I do not believe there are any differences in the installation of these versions.</w:t>
      </w:r>
      <w:r w:rsidR="0053501D">
        <w:t xml:space="preserve">  </w:t>
      </w:r>
      <w:r w:rsidR="0053501D" w:rsidRPr="0053501D">
        <w:rPr>
          <w:i/>
        </w:rPr>
        <w:t>If you believe you have made error during the installation process leaving a partially installed application and you believe you just want to start over, you should not uninstall the application using Programs and Features from the Windows Control Panel.  Instead, rerun the MySQL Installer program and follow its directions</w:t>
      </w:r>
      <w:r w:rsidR="00C16535">
        <w:rPr>
          <w:i/>
        </w:rPr>
        <w:t xml:space="preserve"> to Remove all components</w:t>
      </w:r>
      <w:r w:rsidR="0053501D" w:rsidRPr="0053501D">
        <w:rPr>
          <w:i/>
        </w:rPr>
        <w:t xml:space="preserve">. </w:t>
      </w:r>
    </w:p>
    <w:p w14:paraId="26D4BFA4" w14:textId="77777777" w:rsidR="0080662D" w:rsidRDefault="0080662D" w:rsidP="0080662D">
      <w:pPr>
        <w:pStyle w:val="ListParagraph"/>
      </w:pPr>
    </w:p>
    <w:p w14:paraId="4AC8C28E" w14:textId="77777777" w:rsidR="00882F03" w:rsidRDefault="00882F03" w:rsidP="00882F03">
      <w:pPr>
        <w:pStyle w:val="ListParagraph"/>
        <w:numPr>
          <w:ilvl w:val="0"/>
          <w:numId w:val="3"/>
        </w:numPr>
      </w:pPr>
      <w:r>
        <w:t>Download MySQL</w:t>
      </w:r>
    </w:p>
    <w:p w14:paraId="12DCA279" w14:textId="77777777" w:rsidR="007A490B" w:rsidRPr="007A490B" w:rsidRDefault="001E35F3" w:rsidP="00882F03">
      <w:pPr>
        <w:pStyle w:val="ListParagraph"/>
        <w:numPr>
          <w:ilvl w:val="1"/>
          <w:numId w:val="3"/>
        </w:numPr>
        <w:rPr>
          <w:rStyle w:val="Hyperlink"/>
          <w:color w:val="auto"/>
          <w:u w:val="none"/>
        </w:rPr>
      </w:pPr>
      <w:hyperlink r:id="rId7" w:history="1">
        <w:r w:rsidR="00B70104" w:rsidRPr="007A490B">
          <w:rPr>
            <w:rStyle w:val="Hyperlink"/>
          </w:rPr>
          <w:t>https://dev.mysql.com/downloads/mysql/</w:t>
        </w:r>
      </w:hyperlink>
    </w:p>
    <w:p w14:paraId="3551AA1D" w14:textId="77777777" w:rsidR="00B70104" w:rsidRDefault="00B70104" w:rsidP="00882F03">
      <w:pPr>
        <w:pStyle w:val="ListParagraph"/>
        <w:numPr>
          <w:ilvl w:val="1"/>
          <w:numId w:val="3"/>
        </w:numPr>
      </w:pPr>
      <w:r>
        <w:t>Scroll down to the General</w:t>
      </w:r>
      <w:r w:rsidR="007A490B">
        <w:t>ly</w:t>
      </w:r>
      <w:r>
        <w:t xml:space="preserve"> Available (GA) Releases tab.</w:t>
      </w:r>
    </w:p>
    <w:p w14:paraId="18F7F02E" w14:textId="77777777" w:rsidR="00B70104" w:rsidRDefault="00B70104" w:rsidP="00882F03">
      <w:pPr>
        <w:pStyle w:val="ListParagraph"/>
        <w:numPr>
          <w:ilvl w:val="1"/>
          <w:numId w:val="3"/>
        </w:numPr>
      </w:pPr>
      <w:r>
        <w:t xml:space="preserve">Select your </w:t>
      </w:r>
      <w:r w:rsidR="007A490B">
        <w:t xml:space="preserve">OS </w:t>
      </w:r>
      <w:r>
        <w:t>platform in the drop-down list</w:t>
      </w:r>
    </w:p>
    <w:p w14:paraId="7AC5DFC9" w14:textId="77777777" w:rsidR="00882F03" w:rsidRDefault="00B70104" w:rsidP="00F5378E">
      <w:pPr>
        <w:pStyle w:val="ListParagraph"/>
        <w:numPr>
          <w:ilvl w:val="1"/>
          <w:numId w:val="3"/>
        </w:numPr>
      </w:pPr>
      <w:r>
        <w:t>For Windows click on the Go</w:t>
      </w:r>
      <w:r w:rsidR="00F5378E">
        <w:t xml:space="preserve"> t</w:t>
      </w:r>
      <w:r>
        <w:t>o Download Page &gt; button</w:t>
      </w:r>
      <w:r w:rsidR="00F5378E">
        <w:br/>
        <w:t xml:space="preserve">Download </w:t>
      </w:r>
      <w:r w:rsidR="00F5378E" w:rsidRPr="00F5378E">
        <w:rPr>
          <w:b/>
        </w:rPr>
        <w:t>mysql-installer-community-8.0.1</w:t>
      </w:r>
      <w:r w:rsidR="0080662D">
        <w:rPr>
          <w:b/>
        </w:rPr>
        <w:t>6</w:t>
      </w:r>
      <w:r w:rsidR="00F5378E" w:rsidRPr="00F5378E">
        <w:rPr>
          <w:b/>
        </w:rPr>
        <w:t>.msi</w:t>
      </w:r>
      <w:r w:rsidR="00F5378E" w:rsidRPr="00F5378E">
        <w:rPr>
          <w:b/>
        </w:rPr>
        <w:br/>
      </w:r>
      <w:r w:rsidR="00F5378E" w:rsidRPr="00F5378E">
        <w:t>Run .</w:t>
      </w:r>
      <w:proofErr w:type="spellStart"/>
      <w:r w:rsidR="00F5378E" w:rsidRPr="00F5378E">
        <w:t>msi</w:t>
      </w:r>
      <w:proofErr w:type="spellEnd"/>
      <w:r w:rsidR="00F5378E" w:rsidRPr="00F5378E">
        <w:t xml:space="preserve"> file</w:t>
      </w:r>
      <w:r w:rsidR="00F5378E" w:rsidRPr="00F5378E">
        <w:br/>
      </w:r>
      <w:r w:rsidR="00F5378E">
        <w:br/>
        <w:t xml:space="preserve">For macOS, </w:t>
      </w:r>
      <w:r w:rsidR="0075510E">
        <w:t>s</w:t>
      </w:r>
      <w:r w:rsidR="00F5378E">
        <w:t>orry not sure which file is best.</w:t>
      </w:r>
      <w:r w:rsidR="0075510E">
        <w:t xml:space="preserve">  The last page of this script is a collection of references for macOS</w:t>
      </w:r>
      <w:r w:rsidR="007A490B">
        <w:t xml:space="preserve"> installation</w:t>
      </w:r>
      <w:r w:rsidR="0075510E">
        <w:t>.</w:t>
      </w:r>
      <w:r w:rsidR="007A490B">
        <w:br/>
      </w:r>
    </w:p>
    <w:p w14:paraId="14272260" w14:textId="77777777" w:rsidR="00882F03" w:rsidRDefault="0080662D" w:rsidP="00882F03">
      <w:pPr>
        <w:pStyle w:val="ListParagraph"/>
        <w:numPr>
          <w:ilvl w:val="0"/>
          <w:numId w:val="3"/>
        </w:numPr>
      </w:pPr>
      <w:r>
        <w:t>On the Begin Your Download screen the two obvious choices are to login to your existing Oracle account or to open your new Oracle account.  To continue you may do either, or if you don’t want to login at all just below the Login/Sign Up buttons</w:t>
      </w:r>
      <w:r w:rsidR="00030352">
        <w:t xml:space="preserve"> there is a smaller </w:t>
      </w:r>
      <w:r w:rsidR="00030352" w:rsidRPr="00030352">
        <w:rPr>
          <w:b/>
          <w:bCs/>
        </w:rPr>
        <w:t>No thanks, just start my download</w:t>
      </w:r>
      <w:r w:rsidR="00030352">
        <w:rPr>
          <w:b/>
          <w:bCs/>
        </w:rPr>
        <w:t xml:space="preserve"> </w:t>
      </w:r>
      <w:r w:rsidR="00030352">
        <w:t>link.  Click your choice to proceed.</w:t>
      </w:r>
      <w:r w:rsidR="006C2BA4">
        <w:br/>
      </w:r>
    </w:p>
    <w:p w14:paraId="3C5E7632" w14:textId="77777777" w:rsidR="00030352" w:rsidRDefault="00030352" w:rsidP="00030352">
      <w:pPr>
        <w:pStyle w:val="ListParagraph"/>
        <w:numPr>
          <w:ilvl w:val="0"/>
          <w:numId w:val="3"/>
        </w:numPr>
      </w:pPr>
      <w:r>
        <w:t>Run the installation file.</w:t>
      </w:r>
      <w:r>
        <w:br/>
      </w:r>
    </w:p>
    <w:p w14:paraId="0EE93448" w14:textId="77777777" w:rsidR="00882F03" w:rsidRDefault="00882F03" w:rsidP="00882F03">
      <w:pPr>
        <w:pStyle w:val="ListParagraph"/>
        <w:numPr>
          <w:ilvl w:val="0"/>
          <w:numId w:val="3"/>
        </w:numPr>
      </w:pPr>
      <w:r>
        <w:t>Select Developer default</w:t>
      </w:r>
      <w:r>
        <w:br/>
        <w:t>Next</w:t>
      </w:r>
      <w:r w:rsidR="006C2BA4">
        <w:br/>
      </w:r>
    </w:p>
    <w:p w14:paraId="23877903" w14:textId="77777777" w:rsidR="006C2BA4" w:rsidRDefault="00882F03" w:rsidP="00882F03">
      <w:pPr>
        <w:pStyle w:val="ListParagraph"/>
        <w:numPr>
          <w:ilvl w:val="0"/>
          <w:numId w:val="3"/>
        </w:numPr>
      </w:pPr>
      <w:r>
        <w:t xml:space="preserve">If there are installation components you do not have </w:t>
      </w:r>
      <w:r w:rsidR="006C2BA4">
        <w:t xml:space="preserve">installed </w:t>
      </w:r>
      <w:r>
        <w:t xml:space="preserve">and choose not to install go back to </w:t>
      </w:r>
      <w:r w:rsidR="006C2BA4">
        <w:t xml:space="preserve">previous </w:t>
      </w:r>
      <w:r>
        <w:t>screen</w:t>
      </w:r>
      <w:r w:rsidR="006C2BA4">
        <w:t>, select Custom&gt;Next, and remove unwanted Products/Features.</w:t>
      </w:r>
      <w:r w:rsidR="006C2BA4">
        <w:br/>
        <w:t>Next</w:t>
      </w:r>
      <w:r w:rsidR="006C2BA4">
        <w:br/>
      </w:r>
    </w:p>
    <w:p w14:paraId="1F3A2D2D" w14:textId="77777777" w:rsidR="006C2BA4" w:rsidRDefault="006C2BA4" w:rsidP="006C2BA4">
      <w:pPr>
        <w:pStyle w:val="ListParagraph"/>
        <w:numPr>
          <w:ilvl w:val="0"/>
          <w:numId w:val="3"/>
        </w:numPr>
      </w:pPr>
      <w:r>
        <w:t>Install Screen with list of products “ready to Install”:</w:t>
      </w:r>
      <w:r>
        <w:br/>
        <w:t>Server</w:t>
      </w:r>
      <w:r>
        <w:br/>
        <w:t>Workbench</w:t>
      </w:r>
      <w:r>
        <w:br/>
        <w:t>Shell</w:t>
      </w:r>
      <w:r>
        <w:br/>
      </w:r>
      <w:r>
        <w:lastRenderedPageBreak/>
        <w:t>Router</w:t>
      </w:r>
      <w:r>
        <w:br/>
        <w:t>Connectors</w:t>
      </w:r>
      <w:r>
        <w:br/>
        <w:t>Documentation</w:t>
      </w:r>
      <w:r>
        <w:br/>
        <w:t>Samples and Examples</w:t>
      </w:r>
      <w:r>
        <w:br/>
      </w:r>
      <w:r>
        <w:br/>
        <w:t>Next</w:t>
      </w:r>
      <w:r>
        <w:br/>
      </w:r>
    </w:p>
    <w:p w14:paraId="15E3DCF5" w14:textId="77777777" w:rsidR="006C2BA4" w:rsidRDefault="006C2BA4" w:rsidP="006C2BA4">
      <w:pPr>
        <w:pStyle w:val="ListParagraph"/>
        <w:numPr>
          <w:ilvl w:val="0"/>
          <w:numId w:val="3"/>
        </w:numPr>
      </w:pPr>
      <w:r>
        <w:t>Ready to Configure</w:t>
      </w:r>
      <w:r w:rsidR="00677F66">
        <w:br/>
      </w:r>
      <w:r>
        <w:t>Next</w:t>
      </w:r>
      <w:r>
        <w:br/>
      </w:r>
    </w:p>
    <w:p w14:paraId="61A07307" w14:textId="77777777" w:rsidR="006C2BA4" w:rsidRDefault="006C2BA4" w:rsidP="006C2BA4">
      <w:pPr>
        <w:pStyle w:val="ListParagraph"/>
        <w:numPr>
          <w:ilvl w:val="0"/>
          <w:numId w:val="3"/>
        </w:numPr>
      </w:pPr>
      <w:r>
        <w:t>Group Replication</w:t>
      </w:r>
      <w:r>
        <w:br/>
        <w:t>Choose Standalone MySQL Server</w:t>
      </w:r>
      <w:r>
        <w:br/>
        <w:t>Next</w:t>
      </w:r>
      <w:r>
        <w:br/>
      </w:r>
    </w:p>
    <w:p w14:paraId="6369AD15" w14:textId="77777777" w:rsidR="006C2BA4" w:rsidRDefault="006C2BA4" w:rsidP="006C2BA4">
      <w:pPr>
        <w:pStyle w:val="ListParagraph"/>
        <w:numPr>
          <w:ilvl w:val="0"/>
          <w:numId w:val="3"/>
        </w:numPr>
      </w:pPr>
      <w:r>
        <w:t>Type and Networking</w:t>
      </w:r>
      <w:r>
        <w:br/>
        <w:t>Accept defaults</w:t>
      </w:r>
      <w:r>
        <w:br/>
        <w:t>Next</w:t>
      </w:r>
      <w:r>
        <w:br/>
      </w:r>
    </w:p>
    <w:p w14:paraId="6821DACA" w14:textId="77777777" w:rsidR="006C2BA4" w:rsidRDefault="006C2BA4" w:rsidP="006C2BA4">
      <w:pPr>
        <w:pStyle w:val="ListParagraph"/>
        <w:numPr>
          <w:ilvl w:val="0"/>
          <w:numId w:val="3"/>
        </w:numPr>
      </w:pPr>
      <w:r>
        <w:t>Authentication</w:t>
      </w:r>
      <w:r>
        <w:br/>
      </w:r>
      <w:r w:rsidRPr="00677F66">
        <w:rPr>
          <w:b/>
        </w:rPr>
        <w:t>Use Legacy Authentication</w:t>
      </w:r>
      <w:r>
        <w:br/>
        <w:t>Next</w:t>
      </w:r>
      <w:r>
        <w:br/>
      </w:r>
    </w:p>
    <w:p w14:paraId="75D36141" w14:textId="77777777" w:rsidR="00476822" w:rsidRDefault="006C2BA4" w:rsidP="006C2BA4">
      <w:pPr>
        <w:pStyle w:val="ListParagraph"/>
        <w:numPr>
          <w:ilvl w:val="0"/>
          <w:numId w:val="3"/>
        </w:numPr>
      </w:pPr>
      <w:r>
        <w:t>Accounts and Roles</w:t>
      </w:r>
      <w:r>
        <w:br/>
        <w:t>Enter and verify root password</w:t>
      </w:r>
      <w:r>
        <w:br/>
      </w:r>
      <w:r w:rsidR="00030352" w:rsidRPr="00030352">
        <w:rPr>
          <w:b/>
          <w:i/>
        </w:rPr>
        <w:t>R</w:t>
      </w:r>
      <w:r w:rsidRPr="00030352">
        <w:rPr>
          <w:b/>
          <w:i/>
        </w:rPr>
        <w:t>ecord root password!</w:t>
      </w:r>
      <w:r>
        <w:br/>
      </w:r>
      <w:r>
        <w:br/>
        <w:t>You may set up additional accounts, too; or you may do this later.</w:t>
      </w:r>
      <w:r>
        <w:br/>
      </w:r>
      <w:r w:rsidR="00030352">
        <w:t>You might s</w:t>
      </w:r>
      <w:r>
        <w:t>et up an account with your name</w:t>
      </w:r>
      <w:r w:rsidR="00476822">
        <w:t xml:space="preserve">.  Accept defaults and enter and verify account password.  Record the user name and password!  This second account will be equal in access to administrative functions (DB Administrator, same as root). </w:t>
      </w:r>
      <w:r w:rsidR="00476822">
        <w:br/>
      </w:r>
      <w:r w:rsidR="00476822">
        <w:br/>
        <w:t>Next</w:t>
      </w:r>
      <w:r w:rsidR="00476822">
        <w:br/>
      </w:r>
    </w:p>
    <w:p w14:paraId="4946EDB4" w14:textId="77777777" w:rsidR="00476822" w:rsidRDefault="00476822" w:rsidP="006C2BA4">
      <w:pPr>
        <w:pStyle w:val="ListParagraph"/>
        <w:numPr>
          <w:ilvl w:val="0"/>
          <w:numId w:val="3"/>
        </w:numPr>
      </w:pPr>
      <w:r>
        <w:t>Windows Service</w:t>
      </w:r>
      <w:r>
        <w:br/>
        <w:t>Recommendation:  Accept defaults.  This will allow MySQL server to start automatically when you boot your computer.</w:t>
      </w:r>
      <w:r>
        <w:br/>
        <w:t>Apple:  Not sure what Apple equivalent is.</w:t>
      </w:r>
      <w:r>
        <w:br/>
      </w:r>
      <w:r>
        <w:br/>
        <w:t>Next</w:t>
      </w:r>
      <w:r>
        <w:br/>
      </w:r>
    </w:p>
    <w:p w14:paraId="4119EC3B" w14:textId="77777777" w:rsidR="00476822" w:rsidRDefault="00476822" w:rsidP="006C2BA4">
      <w:pPr>
        <w:pStyle w:val="ListParagraph"/>
        <w:numPr>
          <w:ilvl w:val="0"/>
          <w:numId w:val="3"/>
        </w:numPr>
      </w:pPr>
      <w:r>
        <w:t>Apply Configuration</w:t>
      </w:r>
      <w:r w:rsidR="00677F66">
        <w:br/>
      </w:r>
      <w:r>
        <w:t>Execute</w:t>
      </w:r>
      <w:r w:rsidR="00F5378E">
        <w:br/>
        <w:t>Finish</w:t>
      </w:r>
      <w:r>
        <w:br/>
      </w:r>
    </w:p>
    <w:p w14:paraId="1A88651C" w14:textId="77777777" w:rsidR="00476822" w:rsidRDefault="00476822" w:rsidP="00476822">
      <w:pPr>
        <w:pStyle w:val="ListParagraph"/>
        <w:numPr>
          <w:ilvl w:val="0"/>
          <w:numId w:val="3"/>
        </w:numPr>
      </w:pPr>
      <w:r>
        <w:lastRenderedPageBreak/>
        <w:t>Product Configuration</w:t>
      </w:r>
      <w:r>
        <w:br/>
        <w:t>Server already configured</w:t>
      </w:r>
      <w:r>
        <w:br/>
        <w:t>Do not configure Router</w:t>
      </w:r>
      <w:r w:rsidR="009E7A19">
        <w:br/>
      </w:r>
      <w:r>
        <w:t>Finish</w:t>
      </w:r>
      <w:r>
        <w:br/>
        <w:t>Samples and Examples</w:t>
      </w:r>
      <w:r w:rsidR="00F5378E">
        <w:br/>
        <w:t>Connect to Server</w:t>
      </w:r>
      <w:r>
        <w:br/>
        <w:t xml:space="preserve">   server preselected</w:t>
      </w:r>
      <w:r>
        <w:br/>
        <w:t xml:space="preserve">  enter root password</w:t>
      </w:r>
      <w:r>
        <w:br/>
        <w:t xml:space="preserve">  Check:  Connection Succeeded</w:t>
      </w:r>
      <w:r>
        <w:br/>
      </w:r>
      <w:r>
        <w:br/>
        <w:t>Next</w:t>
      </w:r>
      <w:r>
        <w:br/>
      </w:r>
    </w:p>
    <w:p w14:paraId="7D9B9632" w14:textId="77777777" w:rsidR="00476822" w:rsidRDefault="00476822" w:rsidP="00476822">
      <w:pPr>
        <w:pStyle w:val="ListParagraph"/>
        <w:numPr>
          <w:ilvl w:val="0"/>
          <w:numId w:val="3"/>
        </w:numPr>
      </w:pPr>
      <w:r>
        <w:t>Apply Configuration</w:t>
      </w:r>
      <w:r w:rsidR="009E7A19">
        <w:br/>
      </w:r>
      <w:r>
        <w:t>Next</w:t>
      </w:r>
      <w:r>
        <w:br/>
      </w:r>
    </w:p>
    <w:p w14:paraId="54DDF0C0" w14:textId="77777777" w:rsidR="00476822" w:rsidRDefault="00476822" w:rsidP="00476822">
      <w:pPr>
        <w:pStyle w:val="ListParagraph"/>
        <w:numPr>
          <w:ilvl w:val="0"/>
          <w:numId w:val="3"/>
        </w:numPr>
      </w:pPr>
      <w:r>
        <w:t>Installation Complete</w:t>
      </w:r>
      <w:r>
        <w:br/>
        <w:t>Accept defaults</w:t>
      </w:r>
      <w:r>
        <w:br/>
      </w:r>
      <w:r>
        <w:br/>
        <w:t>Finish</w:t>
      </w:r>
      <w:r>
        <w:br/>
      </w:r>
    </w:p>
    <w:p w14:paraId="6169E7DD" w14:textId="77777777" w:rsidR="00150D47" w:rsidRDefault="00550ACE" w:rsidP="00550ACE">
      <w:pPr>
        <w:pStyle w:val="ListParagraph"/>
        <w:numPr>
          <w:ilvl w:val="0"/>
          <w:numId w:val="3"/>
        </w:numPr>
      </w:pPr>
      <w:r>
        <w:t>MySQL Shell and MySQL Workbench both open</w:t>
      </w:r>
      <w:r>
        <w:br/>
        <w:t>Examine both</w:t>
      </w:r>
      <w:r>
        <w:br/>
        <w:t>Shell</w:t>
      </w:r>
      <w:r>
        <w:br/>
        <w:t xml:space="preserve">   allows command line entry</w:t>
      </w:r>
      <w:r>
        <w:br/>
        <w:t xml:space="preserve">   X on Title Bar to close</w:t>
      </w:r>
      <w:r>
        <w:br/>
        <w:t>Workbench</w:t>
      </w:r>
      <w:r>
        <w:br/>
        <w:t xml:space="preserve">   likely work environment for this class</w:t>
      </w:r>
      <w:r>
        <w:br/>
        <w:t xml:space="preserve">   close with X on Title Bar or File&gt;Exit</w:t>
      </w:r>
      <w:r w:rsidR="006C2BA4">
        <w:t xml:space="preserve">   </w:t>
      </w:r>
    </w:p>
    <w:p w14:paraId="36F0FBA0" w14:textId="77777777" w:rsidR="00150D47" w:rsidRDefault="00150D47" w:rsidP="00150D47"/>
    <w:p w14:paraId="55F20A02" w14:textId="77777777" w:rsidR="002F30AE" w:rsidRDefault="002F30AE">
      <w:r>
        <w:br w:type="page"/>
      </w:r>
    </w:p>
    <w:p w14:paraId="4176C33F" w14:textId="77777777" w:rsidR="00150D47" w:rsidRDefault="002F30AE" w:rsidP="00150D47">
      <w:r>
        <w:lastRenderedPageBreak/>
        <w:t>These are some references for installing MySQL on Mac</w:t>
      </w:r>
      <w:r>
        <w:br/>
      </w:r>
    </w:p>
    <w:p w14:paraId="042D1D89" w14:textId="77777777" w:rsidR="002F30AE" w:rsidRDefault="001E35F3" w:rsidP="002F30AE">
      <w:pPr>
        <w:pStyle w:val="ListParagraph"/>
        <w:numPr>
          <w:ilvl w:val="0"/>
          <w:numId w:val="4"/>
        </w:numPr>
      </w:pPr>
      <w:hyperlink r:id="rId8" w:history="1">
        <w:r w:rsidR="002F30AE" w:rsidRPr="00F16571">
          <w:rPr>
            <w:rStyle w:val="Hyperlink"/>
          </w:rPr>
          <w:t>https://dev.mysql.com/doc/refman/8.0/en/osx-installation.html</w:t>
        </w:r>
      </w:hyperlink>
    </w:p>
    <w:p w14:paraId="51D2B57C" w14:textId="77777777" w:rsidR="002F30AE" w:rsidRDefault="001E35F3" w:rsidP="002F30AE">
      <w:pPr>
        <w:pStyle w:val="ListParagraph"/>
        <w:numPr>
          <w:ilvl w:val="0"/>
          <w:numId w:val="4"/>
        </w:numPr>
      </w:pPr>
      <w:hyperlink r:id="rId9" w:history="1">
        <w:r w:rsidR="002F30AE" w:rsidRPr="00F16571">
          <w:rPr>
            <w:rStyle w:val="Hyperlink"/>
          </w:rPr>
          <w:t>https://tecadmin.net/install-mysql-macos/</w:t>
        </w:r>
      </w:hyperlink>
    </w:p>
    <w:p w14:paraId="1B89300A" w14:textId="77777777" w:rsidR="002F30AE" w:rsidRDefault="001E35F3" w:rsidP="002F30AE">
      <w:pPr>
        <w:pStyle w:val="ListParagraph"/>
        <w:numPr>
          <w:ilvl w:val="0"/>
          <w:numId w:val="4"/>
        </w:numPr>
      </w:pPr>
      <w:hyperlink r:id="rId10" w:history="1">
        <w:r w:rsidR="002F30AE" w:rsidRPr="00F16571">
          <w:rPr>
            <w:rStyle w:val="Hyperlink"/>
          </w:rPr>
          <w:t>https://dev3lop.com/how-to-install-mysql-on-mac/</w:t>
        </w:r>
      </w:hyperlink>
    </w:p>
    <w:p w14:paraId="7904A8E0" w14:textId="77777777" w:rsidR="002F30AE" w:rsidRDefault="001E35F3" w:rsidP="002F30AE">
      <w:pPr>
        <w:pStyle w:val="ListParagraph"/>
        <w:numPr>
          <w:ilvl w:val="0"/>
          <w:numId w:val="4"/>
        </w:numPr>
      </w:pPr>
      <w:hyperlink r:id="rId11" w:history="1">
        <w:r w:rsidR="002F30AE" w:rsidRPr="00F16571">
          <w:rPr>
            <w:rStyle w:val="Hyperlink"/>
          </w:rPr>
          <w:t>https://www.youtube.com/watch?v=UcpHkYfWarM</w:t>
        </w:r>
      </w:hyperlink>
    </w:p>
    <w:p w14:paraId="42CF90E3" w14:textId="77777777" w:rsidR="002F30AE" w:rsidRDefault="001E35F3" w:rsidP="002F30AE">
      <w:pPr>
        <w:pStyle w:val="ListParagraph"/>
        <w:numPr>
          <w:ilvl w:val="0"/>
          <w:numId w:val="4"/>
        </w:numPr>
      </w:pPr>
      <w:hyperlink r:id="rId12" w:history="1">
        <w:r w:rsidR="002F30AE" w:rsidRPr="00F16571">
          <w:rPr>
            <w:rStyle w:val="Hyperlink"/>
          </w:rPr>
          <w:t>https://sequelpro.com/docs/ref/mysql/install-on-osx</w:t>
        </w:r>
      </w:hyperlink>
    </w:p>
    <w:p w14:paraId="2FF62384" w14:textId="77777777" w:rsidR="002F30AE" w:rsidRDefault="002F30AE" w:rsidP="00150D47"/>
    <w:p w14:paraId="10BD4AA2" w14:textId="77777777" w:rsidR="002F30AE" w:rsidRDefault="002F30AE" w:rsidP="00150D47">
      <w:pPr>
        <w:rPr>
          <w:rFonts w:asciiTheme="minorHAnsi" w:eastAsiaTheme="minorHAnsi" w:hAnsiTheme="minorHAnsi" w:cstheme="minorBidi"/>
          <w:sz w:val="22"/>
          <w:szCs w:val="22"/>
        </w:rPr>
      </w:pPr>
    </w:p>
    <w:p w14:paraId="48E4EDDC" w14:textId="77777777" w:rsidR="00150D47" w:rsidRPr="002F30AE" w:rsidRDefault="002F30AE" w:rsidP="00150D47">
      <w:pPr>
        <w:rPr>
          <w:rFonts w:asciiTheme="minorHAnsi" w:eastAsiaTheme="minorHAnsi" w:hAnsiTheme="minorHAnsi" w:cstheme="minorBidi"/>
          <w:sz w:val="22"/>
          <w:szCs w:val="22"/>
        </w:rPr>
      </w:pPr>
      <w:r>
        <w:rPr>
          <w:rFonts w:asciiTheme="minorHAnsi" w:eastAsiaTheme="minorHAnsi" w:hAnsiTheme="minorHAnsi" w:cstheme="minorBidi"/>
          <w:sz w:val="22"/>
          <w:szCs w:val="22"/>
        </w:rPr>
        <w:t>These are some installation instructions for Mac written by a previous TA:</w:t>
      </w:r>
      <w:r>
        <w:rPr>
          <w:rFonts w:asciiTheme="minorHAnsi" w:eastAsiaTheme="minorHAnsi" w:hAnsiTheme="minorHAnsi" w:cstheme="minorBidi"/>
          <w:sz w:val="22"/>
          <w:szCs w:val="22"/>
        </w:rPr>
        <w:br/>
      </w:r>
    </w:p>
    <w:p w14:paraId="1185F5EE" w14:textId="4E08A564" w:rsidR="00150D47" w:rsidRPr="002F30AE" w:rsidRDefault="00150D47" w:rsidP="002F30AE">
      <w:pPr>
        <w:pStyle w:val="ListParagraph"/>
        <w:numPr>
          <w:ilvl w:val="0"/>
          <w:numId w:val="6"/>
        </w:numPr>
      </w:pPr>
      <w:r w:rsidRPr="002F30AE">
        <w:t>Download MySQL Community Server</w:t>
      </w:r>
      <w:r w:rsidR="00C16535">
        <w:t>.</w:t>
      </w:r>
    </w:p>
    <w:p w14:paraId="5B38593E" w14:textId="77777777" w:rsidR="00150D47" w:rsidRPr="002F30AE" w:rsidRDefault="00150D47" w:rsidP="002F30AE">
      <w:pPr>
        <w:ind w:left="360"/>
        <w:rPr>
          <w:rFonts w:eastAsiaTheme="minorHAnsi"/>
        </w:rPr>
      </w:pPr>
      <w:r w:rsidRPr="002F30AE">
        <w:rPr>
          <w:rFonts w:eastAsiaTheme="minorHAnsi"/>
        </w:rPr>
        <w:t> </w:t>
      </w:r>
      <w:r w:rsidR="002F30AE" w:rsidRPr="002F30AE">
        <w:rPr>
          <w:rFonts w:eastAsiaTheme="minorHAnsi"/>
        </w:rPr>
        <w:tab/>
      </w:r>
      <w:hyperlink r:id="rId13" w:history="1">
        <w:r w:rsidR="002F30AE" w:rsidRPr="002F30AE">
          <w:rPr>
            <w:rStyle w:val="Hyperlink"/>
            <w:rFonts w:asciiTheme="minorHAnsi" w:eastAsiaTheme="minorHAnsi" w:hAnsiTheme="minorHAnsi" w:cstheme="minorBidi"/>
            <w:sz w:val="22"/>
            <w:szCs w:val="22"/>
          </w:rPr>
          <w:t>https://dev.mysql.com/downloads/mysql/</w:t>
        </w:r>
      </w:hyperlink>
    </w:p>
    <w:p w14:paraId="1BC478B1" w14:textId="77777777" w:rsidR="00150D47" w:rsidRPr="002F30AE" w:rsidRDefault="00150D47" w:rsidP="00150D47">
      <w:pPr>
        <w:rPr>
          <w:rFonts w:asciiTheme="minorHAnsi" w:eastAsiaTheme="minorHAnsi" w:hAnsiTheme="minorHAnsi" w:cstheme="minorBidi"/>
          <w:sz w:val="22"/>
          <w:szCs w:val="22"/>
        </w:rPr>
      </w:pPr>
    </w:p>
    <w:p w14:paraId="5B56D79F" w14:textId="3CBDD70D" w:rsidR="00150D47" w:rsidRPr="002F30AE" w:rsidRDefault="00150D47" w:rsidP="002F30AE">
      <w:pPr>
        <w:pStyle w:val="ListParagraph"/>
        <w:numPr>
          <w:ilvl w:val="0"/>
          <w:numId w:val="6"/>
        </w:numPr>
      </w:pPr>
      <w:r w:rsidRPr="002F30AE">
        <w:t>Install MySQL on macOS Using Native Packages</w:t>
      </w:r>
      <w:r w:rsidR="00C16535">
        <w:t xml:space="preserve">. </w:t>
      </w:r>
    </w:p>
    <w:p w14:paraId="2D9AC6E1" w14:textId="77777777" w:rsidR="00150D47" w:rsidRPr="002F30AE" w:rsidRDefault="001E35F3" w:rsidP="002F30AE">
      <w:pPr>
        <w:pStyle w:val="ListParagraph"/>
        <w:numPr>
          <w:ilvl w:val="1"/>
          <w:numId w:val="5"/>
        </w:numPr>
      </w:pPr>
      <w:hyperlink r:id="rId14" w:history="1">
        <w:r w:rsidR="002F30AE" w:rsidRPr="002F30AE">
          <w:rPr>
            <w:rStyle w:val="Hyperlink"/>
          </w:rPr>
          <w:t>https://dev.mysql.com/doc/refman/5.7/en/osx-installation-pkg.html</w:t>
        </w:r>
      </w:hyperlink>
    </w:p>
    <w:p w14:paraId="25CC7098" w14:textId="77777777" w:rsidR="00150D47" w:rsidRPr="002F30AE" w:rsidRDefault="00150D47" w:rsidP="00150D47">
      <w:pPr>
        <w:rPr>
          <w:rFonts w:asciiTheme="minorHAnsi" w:eastAsiaTheme="minorHAnsi" w:hAnsiTheme="minorHAnsi" w:cstheme="minorBidi"/>
          <w:sz w:val="22"/>
          <w:szCs w:val="22"/>
        </w:rPr>
      </w:pPr>
    </w:p>
    <w:p w14:paraId="2F083C4E" w14:textId="239F7191" w:rsidR="00150D47" w:rsidRPr="002F30AE" w:rsidRDefault="00150D47" w:rsidP="002F30AE">
      <w:pPr>
        <w:pStyle w:val="ListParagraph"/>
        <w:numPr>
          <w:ilvl w:val="0"/>
          <w:numId w:val="6"/>
        </w:numPr>
      </w:pPr>
      <w:r w:rsidRPr="002F30AE">
        <w:t>Download and Install MySQL Workbench</w:t>
      </w:r>
      <w:r w:rsidR="00C16535">
        <w:t>.  It appears that the server and Workbench are two separate installs.</w:t>
      </w:r>
      <w:bookmarkStart w:id="0" w:name="_GoBack"/>
      <w:bookmarkEnd w:id="0"/>
    </w:p>
    <w:p w14:paraId="69FE41F1" w14:textId="77777777" w:rsidR="00150D47" w:rsidRDefault="001E35F3" w:rsidP="002F30AE">
      <w:pPr>
        <w:ind w:firstLine="720"/>
        <w:rPr>
          <w:rFonts w:asciiTheme="minorHAnsi" w:eastAsiaTheme="minorHAnsi" w:hAnsiTheme="minorHAnsi" w:cstheme="minorBidi"/>
          <w:sz w:val="22"/>
          <w:szCs w:val="22"/>
        </w:rPr>
      </w:pPr>
      <w:hyperlink r:id="rId15" w:history="1">
        <w:r w:rsidR="002F30AE" w:rsidRPr="00F16571">
          <w:rPr>
            <w:rStyle w:val="Hyperlink"/>
            <w:rFonts w:asciiTheme="minorHAnsi" w:eastAsiaTheme="minorHAnsi" w:hAnsiTheme="minorHAnsi" w:cstheme="minorBidi"/>
            <w:sz w:val="22"/>
            <w:szCs w:val="22"/>
          </w:rPr>
          <w:t>https://dev.mysql.com/downloads/workbench/</w:t>
        </w:r>
      </w:hyperlink>
    </w:p>
    <w:p w14:paraId="5A34B0F0" w14:textId="77777777" w:rsidR="002F30AE" w:rsidRDefault="002F30AE" w:rsidP="002F30AE">
      <w:pPr>
        <w:ind w:firstLine="720"/>
        <w:rPr>
          <w:rFonts w:asciiTheme="minorHAnsi" w:eastAsiaTheme="minorHAnsi" w:hAnsiTheme="minorHAnsi" w:cstheme="minorBidi"/>
          <w:sz w:val="22"/>
          <w:szCs w:val="22"/>
        </w:rPr>
      </w:pPr>
    </w:p>
    <w:p w14:paraId="3274C0BA" w14:textId="77777777" w:rsidR="002F30AE" w:rsidRPr="002F30AE" w:rsidRDefault="002F30AE" w:rsidP="002F30AE">
      <w:pPr>
        <w:rPr>
          <w:rFonts w:asciiTheme="minorHAnsi" w:eastAsiaTheme="minorHAnsi" w:hAnsiTheme="minorHAnsi" w:cstheme="minorBidi"/>
          <w:sz w:val="22"/>
          <w:szCs w:val="22"/>
        </w:rPr>
      </w:pPr>
    </w:p>
    <w:p w14:paraId="44127BBB" w14:textId="77777777" w:rsidR="00150D47" w:rsidRPr="002F30AE" w:rsidRDefault="002F30AE" w:rsidP="00150D47">
      <w:pPr>
        <w:rPr>
          <w:rFonts w:asciiTheme="minorHAnsi" w:eastAsiaTheme="minorHAnsi" w:hAnsiTheme="minorHAnsi" w:cstheme="minorBidi"/>
          <w:sz w:val="22"/>
          <w:szCs w:val="22"/>
        </w:rPr>
      </w:pPr>
      <w:r>
        <w:rPr>
          <w:rFonts w:asciiTheme="minorHAnsi" w:eastAsiaTheme="minorHAnsi" w:hAnsiTheme="minorHAnsi" w:cstheme="minorBidi"/>
          <w:sz w:val="22"/>
          <w:szCs w:val="22"/>
        </w:rPr>
        <w:t>These are some exploration instructions for Mac written by a previous TA:</w:t>
      </w:r>
      <w:r>
        <w:rPr>
          <w:rFonts w:asciiTheme="minorHAnsi" w:eastAsiaTheme="minorHAnsi" w:hAnsiTheme="minorHAnsi" w:cstheme="minorBidi"/>
          <w:sz w:val="22"/>
          <w:szCs w:val="22"/>
        </w:rPr>
        <w:br/>
      </w:r>
    </w:p>
    <w:p w14:paraId="14219ECF" w14:textId="77777777" w:rsidR="00150D47" w:rsidRPr="002F30AE" w:rsidRDefault="00150D47" w:rsidP="002F30AE">
      <w:pPr>
        <w:pStyle w:val="ListParagraph"/>
        <w:numPr>
          <w:ilvl w:val="0"/>
          <w:numId w:val="7"/>
        </w:numPr>
      </w:pPr>
      <w:r w:rsidRPr="002F30AE">
        <w:t xml:space="preserve">Download the </w:t>
      </w:r>
      <w:proofErr w:type="spellStart"/>
      <w:r w:rsidRPr="002F30AE">
        <w:t>univdb.sql</w:t>
      </w:r>
      <w:proofErr w:type="spellEnd"/>
      <w:r w:rsidRPr="002F30AE">
        <w:t xml:space="preserve"> file from canvas.</w:t>
      </w:r>
    </w:p>
    <w:p w14:paraId="68D637EC" w14:textId="77777777" w:rsidR="00150D47" w:rsidRPr="002F30AE" w:rsidRDefault="00150D47" w:rsidP="00150D47">
      <w:pPr>
        <w:rPr>
          <w:rFonts w:asciiTheme="minorHAnsi" w:eastAsiaTheme="minorHAnsi" w:hAnsiTheme="minorHAnsi" w:cstheme="minorBidi"/>
          <w:sz w:val="22"/>
          <w:szCs w:val="22"/>
        </w:rPr>
      </w:pPr>
    </w:p>
    <w:p w14:paraId="7D2C58EF" w14:textId="77777777" w:rsidR="00150D47" w:rsidRPr="002F30AE" w:rsidRDefault="00150D47" w:rsidP="002F30AE">
      <w:pPr>
        <w:pStyle w:val="ListParagraph"/>
        <w:numPr>
          <w:ilvl w:val="0"/>
          <w:numId w:val="7"/>
        </w:numPr>
      </w:pPr>
      <w:proofErr w:type="spellStart"/>
      <w:r w:rsidRPr="002F30AE">
        <w:t>L</w:t>
      </w:r>
      <w:r w:rsidR="00030352" w:rsidRPr="002F30AE">
        <w:t>a</w:t>
      </w:r>
      <w:r w:rsidRPr="002F30AE">
        <w:t>nch</w:t>
      </w:r>
      <w:proofErr w:type="spellEnd"/>
      <w:r w:rsidRPr="002F30AE">
        <w:t xml:space="preserve"> MySQL Workbench like any application in your computer</w:t>
      </w:r>
    </w:p>
    <w:p w14:paraId="295CC0DC" w14:textId="77777777" w:rsidR="00150D47" w:rsidRPr="002F30AE" w:rsidRDefault="00150D47" w:rsidP="00150D47">
      <w:pPr>
        <w:rPr>
          <w:rFonts w:asciiTheme="minorHAnsi" w:eastAsiaTheme="minorHAnsi" w:hAnsiTheme="minorHAnsi" w:cstheme="minorBidi"/>
          <w:sz w:val="22"/>
          <w:szCs w:val="22"/>
        </w:rPr>
      </w:pPr>
    </w:p>
    <w:p w14:paraId="665F9176" w14:textId="77777777" w:rsidR="00150D47" w:rsidRPr="002F30AE" w:rsidRDefault="00150D47" w:rsidP="002F30AE">
      <w:pPr>
        <w:pStyle w:val="ListParagraph"/>
        <w:numPr>
          <w:ilvl w:val="0"/>
          <w:numId w:val="7"/>
        </w:numPr>
      </w:pPr>
      <w:r w:rsidRPr="002F30AE">
        <w:t>Creating A New MySQL Connection</w:t>
      </w:r>
      <w:r w:rsidR="002F30AE">
        <w:br/>
      </w:r>
      <w:hyperlink r:id="rId16" w:history="1">
        <w:r w:rsidRPr="002F30AE">
          <w:t>https://dev.mysql.com/doc/workbench/en/wb-getting-started-tutorial-create-connection.html</w:t>
        </w:r>
      </w:hyperlink>
    </w:p>
    <w:p w14:paraId="7B5C3807" w14:textId="77777777" w:rsidR="00150D47" w:rsidRPr="002F30AE" w:rsidRDefault="00150D47" w:rsidP="00150D47">
      <w:pPr>
        <w:rPr>
          <w:rFonts w:asciiTheme="minorHAnsi" w:eastAsiaTheme="minorHAnsi" w:hAnsiTheme="minorHAnsi" w:cstheme="minorBidi"/>
          <w:sz w:val="22"/>
          <w:szCs w:val="22"/>
        </w:rPr>
      </w:pPr>
    </w:p>
    <w:p w14:paraId="1BDE4E6B" w14:textId="675912E4" w:rsidR="00150D47" w:rsidRPr="002F30AE" w:rsidRDefault="00150D47" w:rsidP="002F30AE">
      <w:pPr>
        <w:pStyle w:val="ListParagraph"/>
        <w:numPr>
          <w:ilvl w:val="0"/>
          <w:numId w:val="7"/>
        </w:numPr>
      </w:pPr>
      <w:r w:rsidRPr="002F30AE">
        <w:t xml:space="preserve">Import the </w:t>
      </w:r>
      <w:proofErr w:type="spellStart"/>
      <w:r w:rsidRPr="002F30AE">
        <w:t>univdb.sql</w:t>
      </w:r>
      <w:proofErr w:type="spellEnd"/>
      <w:r w:rsidRPr="002F30AE">
        <w:t xml:space="preserve"> data file to your database by following the </w:t>
      </w:r>
      <w:r w:rsidR="00C16535">
        <w:t>Exploring MySQL Small E</w:t>
      </w:r>
      <w:r w:rsidRPr="002F30AE">
        <w:t xml:space="preserve">xercise on </w:t>
      </w:r>
      <w:r w:rsidR="00C16535">
        <w:t>Ca</w:t>
      </w:r>
      <w:r w:rsidRPr="002F30AE">
        <w:t>nvas.</w:t>
      </w:r>
    </w:p>
    <w:p w14:paraId="3A732BAC" w14:textId="77777777" w:rsidR="00B44D92" w:rsidRPr="00550ACE" w:rsidRDefault="00B44D92" w:rsidP="002F30AE">
      <w:pPr>
        <w:ind w:firstLine="180"/>
      </w:pPr>
    </w:p>
    <w:sectPr w:rsidR="00B44D92" w:rsidRPr="00550ACE" w:rsidSect="00A14AC5">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EC6B70" w14:textId="77777777" w:rsidR="001E35F3" w:rsidRDefault="001E35F3" w:rsidP="00A07769">
      <w:r>
        <w:separator/>
      </w:r>
    </w:p>
  </w:endnote>
  <w:endnote w:type="continuationSeparator" w:id="0">
    <w:p w14:paraId="32ABFA75" w14:textId="77777777" w:rsidR="001E35F3" w:rsidRDefault="001E35F3" w:rsidP="00A077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1C4840" w14:textId="33436C10" w:rsidR="00A07769" w:rsidRDefault="00A07769">
    <w:pPr>
      <w:pStyle w:val="Footer"/>
      <w:rPr>
        <w:sz w:val="16"/>
        <w:szCs w:val="16"/>
      </w:rPr>
    </w:pPr>
    <w:r w:rsidRPr="00A07769">
      <w:rPr>
        <w:sz w:val="16"/>
        <w:szCs w:val="16"/>
      </w:rPr>
      <w:fldChar w:fldCharType="begin"/>
    </w:r>
    <w:r w:rsidRPr="00A07769">
      <w:rPr>
        <w:sz w:val="16"/>
        <w:szCs w:val="16"/>
      </w:rPr>
      <w:instrText xml:space="preserve"> FILENAME \* MERGEFORMAT </w:instrText>
    </w:r>
    <w:r w:rsidRPr="00A07769">
      <w:rPr>
        <w:sz w:val="16"/>
        <w:szCs w:val="16"/>
      </w:rPr>
      <w:fldChar w:fldCharType="separate"/>
    </w:r>
    <w:r w:rsidR="00DB2836">
      <w:rPr>
        <w:noProof/>
        <w:sz w:val="16"/>
        <w:szCs w:val="16"/>
      </w:rPr>
      <w:t>Small Exercise Chapter 0  – Installing MySQL Server and MySQL Workbenchv03.docx</w:t>
    </w:r>
    <w:r w:rsidRPr="00A07769">
      <w:rPr>
        <w:sz w:val="16"/>
        <w:szCs w:val="16"/>
      </w:rPr>
      <w:fldChar w:fldCharType="end"/>
    </w:r>
  </w:p>
  <w:p w14:paraId="300C8A54" w14:textId="77777777" w:rsidR="00A07769" w:rsidRPr="00A07769" w:rsidRDefault="00A07769">
    <w:pPr>
      <w:pStyle w:val="Footer"/>
      <w:rPr>
        <w:sz w:val="16"/>
        <w:szCs w:val="16"/>
      </w:rPr>
    </w:pPr>
    <w:r>
      <w:rPr>
        <w:sz w:val="16"/>
        <w:szCs w:val="16"/>
      </w:rPr>
      <w:t>11/25/2018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9FD196" w14:textId="77777777" w:rsidR="001E35F3" w:rsidRDefault="001E35F3" w:rsidP="00A07769">
      <w:r>
        <w:separator/>
      </w:r>
    </w:p>
  </w:footnote>
  <w:footnote w:type="continuationSeparator" w:id="0">
    <w:p w14:paraId="26AFD7B1" w14:textId="77777777" w:rsidR="001E35F3" w:rsidRDefault="001E35F3" w:rsidP="00A077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0EDAFA" w14:textId="77777777" w:rsidR="00A07769" w:rsidRPr="00A07769" w:rsidRDefault="00A07769" w:rsidP="00A07769">
    <w:pPr>
      <w:pStyle w:val="Header"/>
      <w:jc w:val="right"/>
      <w:rPr>
        <w:sz w:val="16"/>
        <w:szCs w:val="16"/>
      </w:rPr>
    </w:pPr>
    <w:r w:rsidRPr="00A07769">
      <w:rPr>
        <w:sz w:val="16"/>
        <w:szCs w:val="16"/>
      </w:rPr>
      <w:fldChar w:fldCharType="begin"/>
    </w:r>
    <w:r w:rsidRPr="00A07769">
      <w:rPr>
        <w:sz w:val="16"/>
        <w:szCs w:val="16"/>
      </w:rPr>
      <w:instrText xml:space="preserve"> PAGE   \* MERGEFORMAT </w:instrText>
    </w:r>
    <w:r w:rsidRPr="00A07769">
      <w:rPr>
        <w:sz w:val="16"/>
        <w:szCs w:val="16"/>
      </w:rPr>
      <w:fldChar w:fldCharType="separate"/>
    </w:r>
    <w:r w:rsidRPr="00A07769">
      <w:rPr>
        <w:noProof/>
        <w:sz w:val="16"/>
        <w:szCs w:val="16"/>
      </w:rPr>
      <w:t>2</w:t>
    </w:r>
    <w:r w:rsidRPr="00A07769">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460DC"/>
    <w:multiLevelType w:val="hybridMultilevel"/>
    <w:tmpl w:val="353836EA"/>
    <w:lvl w:ilvl="0" w:tplc="472232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E216DB"/>
    <w:multiLevelType w:val="hybridMultilevel"/>
    <w:tmpl w:val="E4284D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5F4F68"/>
    <w:multiLevelType w:val="hybridMultilevel"/>
    <w:tmpl w:val="11961E7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DF5571C"/>
    <w:multiLevelType w:val="hybridMultilevel"/>
    <w:tmpl w:val="16702DB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6466FF"/>
    <w:multiLevelType w:val="hybridMultilevel"/>
    <w:tmpl w:val="41BA08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C24FFE"/>
    <w:multiLevelType w:val="hybridMultilevel"/>
    <w:tmpl w:val="299A79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E150AA"/>
    <w:multiLevelType w:val="hybridMultilevel"/>
    <w:tmpl w:val="353836EA"/>
    <w:lvl w:ilvl="0" w:tplc="472232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EEE"/>
    <w:rsid w:val="0000113C"/>
    <w:rsid w:val="00022A88"/>
    <w:rsid w:val="00030352"/>
    <w:rsid w:val="00036292"/>
    <w:rsid w:val="001211B2"/>
    <w:rsid w:val="00121C0F"/>
    <w:rsid w:val="00150D47"/>
    <w:rsid w:val="001E35F3"/>
    <w:rsid w:val="00246FF1"/>
    <w:rsid w:val="00274752"/>
    <w:rsid w:val="00290CE4"/>
    <w:rsid w:val="002A3D36"/>
    <w:rsid w:val="002F30AE"/>
    <w:rsid w:val="00370106"/>
    <w:rsid w:val="00381CB4"/>
    <w:rsid w:val="003A1F25"/>
    <w:rsid w:val="003A6563"/>
    <w:rsid w:val="00476822"/>
    <w:rsid w:val="004B0C5D"/>
    <w:rsid w:val="0053501D"/>
    <w:rsid w:val="00543EEE"/>
    <w:rsid w:val="00550ACE"/>
    <w:rsid w:val="005E38D0"/>
    <w:rsid w:val="00610EDC"/>
    <w:rsid w:val="00650066"/>
    <w:rsid w:val="00677F66"/>
    <w:rsid w:val="00680097"/>
    <w:rsid w:val="00696E47"/>
    <w:rsid w:val="006C2BA4"/>
    <w:rsid w:val="006C4A9F"/>
    <w:rsid w:val="006E1152"/>
    <w:rsid w:val="006F4898"/>
    <w:rsid w:val="00710BAB"/>
    <w:rsid w:val="0075510E"/>
    <w:rsid w:val="007A490B"/>
    <w:rsid w:val="007B507E"/>
    <w:rsid w:val="007E74D2"/>
    <w:rsid w:val="0080662D"/>
    <w:rsid w:val="00882F03"/>
    <w:rsid w:val="008836C1"/>
    <w:rsid w:val="008964FF"/>
    <w:rsid w:val="00931EEE"/>
    <w:rsid w:val="00944B75"/>
    <w:rsid w:val="00974F1A"/>
    <w:rsid w:val="009B76F0"/>
    <w:rsid w:val="009E7A19"/>
    <w:rsid w:val="009F1400"/>
    <w:rsid w:val="00A07769"/>
    <w:rsid w:val="00A14AC5"/>
    <w:rsid w:val="00A3022F"/>
    <w:rsid w:val="00A606AF"/>
    <w:rsid w:val="00B210CC"/>
    <w:rsid w:val="00B44D92"/>
    <w:rsid w:val="00B70104"/>
    <w:rsid w:val="00B96143"/>
    <w:rsid w:val="00BF0894"/>
    <w:rsid w:val="00C16535"/>
    <w:rsid w:val="00C51028"/>
    <w:rsid w:val="00C51A82"/>
    <w:rsid w:val="00C64A15"/>
    <w:rsid w:val="00C92AAC"/>
    <w:rsid w:val="00CA03B1"/>
    <w:rsid w:val="00D11C47"/>
    <w:rsid w:val="00D7075B"/>
    <w:rsid w:val="00DB2836"/>
    <w:rsid w:val="00E5231E"/>
    <w:rsid w:val="00E70B7C"/>
    <w:rsid w:val="00E83383"/>
    <w:rsid w:val="00F44A9D"/>
    <w:rsid w:val="00F5378E"/>
    <w:rsid w:val="00FE0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CFCFC9"/>
  <w15:chartTrackingRefBased/>
  <w15:docId w15:val="{9FCD1735-63F9-4CF0-8E56-2439C62C8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1EEE"/>
    <w:rPr>
      <w:sz w:val="24"/>
      <w:szCs w:val="24"/>
    </w:rPr>
  </w:style>
  <w:style w:type="paragraph" w:styleId="Heading1">
    <w:name w:val="heading 1"/>
    <w:basedOn w:val="Normal"/>
    <w:next w:val="Normal"/>
    <w:link w:val="Heading1Char"/>
    <w:uiPriority w:val="9"/>
    <w:qFormat/>
    <w:rsid w:val="00B96143"/>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qFormat/>
    <w:rsid w:val="00931EEE"/>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locked/>
    <w:rsid w:val="00931EEE"/>
    <w:rPr>
      <w:rFonts w:ascii="Arial" w:hAnsi="Arial" w:cs="Arial"/>
      <w:b/>
      <w:bCs/>
      <w:i/>
      <w:iCs/>
      <w:sz w:val="28"/>
      <w:szCs w:val="28"/>
      <w:lang w:val="en-US" w:eastAsia="en-US" w:bidi="ar-SA"/>
    </w:rPr>
  </w:style>
  <w:style w:type="character" w:customStyle="1" w:styleId="Heading1Char">
    <w:name w:val="Heading 1 Char"/>
    <w:link w:val="Heading1"/>
    <w:uiPriority w:val="9"/>
    <w:rsid w:val="00B96143"/>
    <w:rPr>
      <w:rFonts w:ascii="Calibri Light" w:eastAsia="Times New Roman" w:hAnsi="Calibri Light" w:cs="Times New Roman"/>
      <w:b/>
      <w:bCs/>
      <w:kern w:val="32"/>
      <w:sz w:val="32"/>
      <w:szCs w:val="32"/>
    </w:rPr>
  </w:style>
  <w:style w:type="paragraph" w:styleId="ListParagraph">
    <w:name w:val="List Paragraph"/>
    <w:basedOn w:val="Normal"/>
    <w:uiPriority w:val="34"/>
    <w:qFormat/>
    <w:rsid w:val="00882F03"/>
    <w:pPr>
      <w:spacing w:after="160" w:line="259"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882F03"/>
    <w:rPr>
      <w:color w:val="0563C1" w:themeColor="hyperlink"/>
      <w:u w:val="single"/>
    </w:rPr>
  </w:style>
  <w:style w:type="paragraph" w:styleId="Header">
    <w:name w:val="header"/>
    <w:basedOn w:val="Normal"/>
    <w:link w:val="HeaderChar"/>
    <w:rsid w:val="00A07769"/>
    <w:pPr>
      <w:tabs>
        <w:tab w:val="center" w:pos="4680"/>
        <w:tab w:val="right" w:pos="9360"/>
      </w:tabs>
    </w:pPr>
  </w:style>
  <w:style w:type="character" w:customStyle="1" w:styleId="HeaderChar">
    <w:name w:val="Header Char"/>
    <w:basedOn w:val="DefaultParagraphFont"/>
    <w:link w:val="Header"/>
    <w:rsid w:val="00A07769"/>
    <w:rPr>
      <w:sz w:val="24"/>
      <w:szCs w:val="24"/>
    </w:rPr>
  </w:style>
  <w:style w:type="paragraph" w:styleId="Footer">
    <w:name w:val="footer"/>
    <w:basedOn w:val="Normal"/>
    <w:link w:val="FooterChar"/>
    <w:rsid w:val="00A07769"/>
    <w:pPr>
      <w:tabs>
        <w:tab w:val="center" w:pos="4680"/>
        <w:tab w:val="right" w:pos="9360"/>
      </w:tabs>
    </w:pPr>
  </w:style>
  <w:style w:type="character" w:customStyle="1" w:styleId="FooterChar">
    <w:name w:val="Footer Char"/>
    <w:basedOn w:val="DefaultParagraphFont"/>
    <w:link w:val="Footer"/>
    <w:rsid w:val="00A07769"/>
    <w:rPr>
      <w:sz w:val="24"/>
      <w:szCs w:val="24"/>
    </w:rPr>
  </w:style>
  <w:style w:type="character" w:styleId="FollowedHyperlink">
    <w:name w:val="FollowedHyperlink"/>
    <w:basedOn w:val="DefaultParagraphFont"/>
    <w:rsid w:val="00B70104"/>
    <w:rPr>
      <w:color w:val="954F72" w:themeColor="followedHyperlink"/>
      <w:u w:val="single"/>
    </w:rPr>
  </w:style>
  <w:style w:type="character" w:styleId="UnresolvedMention">
    <w:name w:val="Unresolved Mention"/>
    <w:basedOn w:val="DefaultParagraphFont"/>
    <w:uiPriority w:val="99"/>
    <w:semiHidden/>
    <w:unhideWhenUsed/>
    <w:rsid w:val="00B701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2853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refman/8.0/en/osx-installation.html" TargetMode="External"/><Relationship Id="rId13" Type="http://schemas.openxmlformats.org/officeDocument/2006/relationships/hyperlink" Target="https://dev.mysql.com/downloads/mysql/"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ev.mysql.com/downloads/mysql/" TargetMode="External"/><Relationship Id="rId12" Type="http://schemas.openxmlformats.org/officeDocument/2006/relationships/hyperlink" Target="https://sequelpro.com/docs/ref/mysql/install-on-osx"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dev.mysql.com/doc/workbench/en/wb-getting-started-tutorial-create-connection.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UcpHkYfWarM" TargetMode="External"/><Relationship Id="rId5" Type="http://schemas.openxmlformats.org/officeDocument/2006/relationships/footnotes" Target="footnotes.xml"/><Relationship Id="rId15" Type="http://schemas.openxmlformats.org/officeDocument/2006/relationships/hyperlink" Target="https://dev.mysql.com/downloads/workbench/" TargetMode="External"/><Relationship Id="rId10" Type="http://schemas.openxmlformats.org/officeDocument/2006/relationships/hyperlink" Target="https://dev3lop.com/how-to-install-mysql-on-mac/"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ecadmin.net/install-mysql-macos/" TargetMode="External"/><Relationship Id="rId14" Type="http://schemas.openxmlformats.org/officeDocument/2006/relationships/hyperlink" Target="https://dev.mysql.com/doc/refman/5.7/en/osx-installation-pk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720</Words>
  <Characters>4108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Lab Exercises</vt:lpstr>
    </vt:vector>
  </TitlesOfParts>
  <Company>Iona College</Company>
  <LinksUpToDate>false</LinksUpToDate>
  <CharactersWithSpaces>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Exercises</dc:title>
  <dc:subject/>
  <dc:creator>Henry Ricardo</dc:creator>
  <cp:keywords/>
  <cp:lastModifiedBy>MC Lane</cp:lastModifiedBy>
  <cp:revision>6</cp:revision>
  <cp:lastPrinted>2019-08-25T18:35:00Z</cp:lastPrinted>
  <dcterms:created xsi:type="dcterms:W3CDTF">2019-08-25T18:31:00Z</dcterms:created>
  <dcterms:modified xsi:type="dcterms:W3CDTF">2019-08-30T19:27:00Z</dcterms:modified>
</cp:coreProperties>
</file>