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3BBAD" w14:textId="77777777" w:rsidR="000D56E0" w:rsidRPr="000D56E0" w:rsidRDefault="000D56E0" w:rsidP="000D56E0">
      <w:pPr>
        <w:rPr>
          <w:rFonts w:ascii="Times New Roman" w:hAnsi="Times New Roman"/>
          <w:sz w:val="24"/>
        </w:rPr>
      </w:pPr>
      <w:r w:rsidRPr="000D56E0">
        <w:rPr>
          <w:rFonts w:ascii="Times New Roman" w:hAnsi="Times New Roman"/>
          <w:sz w:val="24"/>
        </w:rPr>
        <w:t>Landon Leigh</w:t>
      </w:r>
    </w:p>
    <w:p w14:paraId="11BD8BA9" w14:textId="62ABDFFC" w:rsidR="000D56E0" w:rsidRPr="000D56E0" w:rsidRDefault="000D56E0">
      <w:pPr>
        <w:rPr>
          <w:rFonts w:ascii="Times New Roman" w:hAnsi="Times New Roman"/>
          <w:sz w:val="24"/>
        </w:rPr>
      </w:pPr>
      <w:r w:rsidRPr="000D56E0">
        <w:rPr>
          <w:rFonts w:ascii="Times New Roman" w:hAnsi="Times New Roman"/>
          <w:sz w:val="24"/>
        </w:rPr>
        <w:t>801072367</w:t>
      </w:r>
      <w:r w:rsidR="00F21DDF" w:rsidRPr="000D56E0">
        <w:rPr>
          <w:rFonts w:ascii="Times New Roman" w:hAnsi="Times New Roman"/>
          <w:sz w:val="24"/>
        </w:rPr>
        <w:t xml:space="preserve">                                      </w:t>
      </w:r>
    </w:p>
    <w:p w14:paraId="0C9C240D" w14:textId="2FA39D79" w:rsidR="00FF12EB" w:rsidRPr="00F21DDF" w:rsidRDefault="00390673" w:rsidP="000D56E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Ex3andEx5Chp3</w:t>
      </w:r>
    </w:p>
    <w:p w14:paraId="5D1FAF55" w14:textId="77777777" w:rsidR="00F21DDF" w:rsidRDefault="00390673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3-Chapter 3</w:t>
      </w:r>
    </w:p>
    <w:p w14:paraId="23963AF4" w14:textId="1C6E2B6A" w:rsidR="00390673" w:rsidRDefault="00390673">
      <w:pPr>
        <w:rPr>
          <w:sz w:val="24"/>
          <w:szCs w:val="24"/>
        </w:rPr>
      </w:pPr>
      <w:r w:rsidRPr="00390673">
        <w:rPr>
          <w:sz w:val="24"/>
          <w:szCs w:val="24"/>
        </w:rPr>
        <w:t>The following data fragment occurs in the middle of a data stream for which the byte stuffing algorithm described in the text is used: A B ESC C ESC FLAG FLAG D. What is the output after stuffing?</w:t>
      </w:r>
    </w:p>
    <w:p w14:paraId="74C2A1BC" w14:textId="30FA7B4E" w:rsidR="000D56E0" w:rsidRDefault="000D56E0" w:rsidP="000D56E0">
      <w:pPr>
        <w:ind w:firstLine="720"/>
      </w:pPr>
      <w:r>
        <w:t xml:space="preserve">The output after stuffing would be </w:t>
      </w:r>
      <w:r>
        <w:t xml:space="preserve">A B ESC </w:t>
      </w:r>
      <w:proofErr w:type="spellStart"/>
      <w:r>
        <w:t>ESC</w:t>
      </w:r>
      <w:proofErr w:type="spellEnd"/>
      <w:r>
        <w:t xml:space="preserve"> C ESC </w:t>
      </w:r>
      <w:proofErr w:type="spellStart"/>
      <w:r>
        <w:t>ESC</w:t>
      </w:r>
      <w:proofErr w:type="spellEnd"/>
      <w:r>
        <w:t xml:space="preserve"> </w:t>
      </w:r>
      <w:proofErr w:type="spellStart"/>
      <w:r>
        <w:t>ESC</w:t>
      </w:r>
      <w:proofErr w:type="spellEnd"/>
      <w:r>
        <w:t xml:space="preserve"> FLAG ESC FLAG D.</w:t>
      </w:r>
    </w:p>
    <w:p w14:paraId="49845521" w14:textId="77777777" w:rsidR="000D56E0" w:rsidRPr="00390673" w:rsidRDefault="000D56E0">
      <w:pPr>
        <w:rPr>
          <w:sz w:val="24"/>
          <w:szCs w:val="24"/>
        </w:rPr>
      </w:pPr>
      <w:bookmarkStart w:id="0" w:name="_GoBack"/>
      <w:bookmarkEnd w:id="0"/>
    </w:p>
    <w:p w14:paraId="55606BC5" w14:textId="77777777" w:rsidR="00F21DDF" w:rsidRDefault="00390673" w:rsidP="00F21DDF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5-Chapter 3</w:t>
      </w:r>
    </w:p>
    <w:p w14:paraId="6F134931" w14:textId="14593D3A" w:rsidR="003F1D99" w:rsidRDefault="00390673" w:rsidP="004B454C">
      <w:pPr>
        <w:rPr>
          <w:sz w:val="24"/>
          <w:szCs w:val="24"/>
        </w:rPr>
      </w:pPr>
      <w:r w:rsidRPr="00390673">
        <w:rPr>
          <w:sz w:val="24"/>
          <w:szCs w:val="24"/>
        </w:rPr>
        <w:t>One of your classmates, Scrooge, has pointed out that it is wasteful to end each frame with a flag byte and then begin the next one with a second flag byte. One flag byte could do the job as well, and a byte saved is a byte earned. Do you agree?</w:t>
      </w:r>
    </w:p>
    <w:p w14:paraId="3E8E950A" w14:textId="4E64FB29" w:rsidR="000D56E0" w:rsidRPr="00390673" w:rsidRDefault="000D56E0" w:rsidP="004B454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No, it could not do the job as well because the receiver would not know where the frames start and end because it only has one. There needs to be a flag byte at the beginning and </w:t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so it knows the beginning and end.</w:t>
      </w:r>
    </w:p>
    <w:sectPr w:rsidR="000D56E0" w:rsidRPr="00390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50ACB"/>
    <w:multiLevelType w:val="hybridMultilevel"/>
    <w:tmpl w:val="933E1A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DDF"/>
    <w:rsid w:val="00066473"/>
    <w:rsid w:val="000D56E0"/>
    <w:rsid w:val="002277E2"/>
    <w:rsid w:val="00390673"/>
    <w:rsid w:val="003F1D99"/>
    <w:rsid w:val="00425816"/>
    <w:rsid w:val="004B454C"/>
    <w:rsid w:val="00571F15"/>
    <w:rsid w:val="009041C7"/>
    <w:rsid w:val="00F21DDF"/>
    <w:rsid w:val="00F8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E4EF"/>
  <w15:chartTrackingRefBased/>
  <w15:docId w15:val="{51C0397F-350F-41D1-8A5E-5EA76F5E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E0"/>
    <w:pPr>
      <w:spacing w:after="0" w:line="480" w:lineRule="auto"/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arjundev reddy alipur</dc:creator>
  <cp:keywords/>
  <dc:description/>
  <cp:lastModifiedBy>Landon Leigh</cp:lastModifiedBy>
  <cp:revision>2</cp:revision>
  <dcterms:created xsi:type="dcterms:W3CDTF">2019-09-10T15:24:00Z</dcterms:created>
  <dcterms:modified xsi:type="dcterms:W3CDTF">2019-09-10T15:24:00Z</dcterms:modified>
</cp:coreProperties>
</file>