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F337C" w14:textId="77777777" w:rsidR="00FF12EB" w:rsidRPr="000E5286" w:rsidRDefault="000E528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="003D5569">
        <w:rPr>
          <w:b/>
          <w:sz w:val="28"/>
          <w:szCs w:val="28"/>
          <w:u w:val="single"/>
        </w:rPr>
        <w:t>Ex22andEx35Chp4</w:t>
      </w:r>
    </w:p>
    <w:p w14:paraId="69C6D930" w14:textId="77777777" w:rsidR="000E5286" w:rsidRDefault="003D556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Exercise-22-Chapter 4</w:t>
      </w:r>
    </w:p>
    <w:p w14:paraId="0C86E8AC" w14:textId="46ED9BEE" w:rsidR="003D5569" w:rsidRDefault="003D5569">
      <w:pPr>
        <w:rPr>
          <w:sz w:val="24"/>
          <w:szCs w:val="24"/>
        </w:rPr>
      </w:pPr>
      <w:r w:rsidRPr="003D5569">
        <w:rPr>
          <w:sz w:val="24"/>
          <w:szCs w:val="24"/>
        </w:rPr>
        <w:t>In Fig. 4-27, four stations, A, B, C, and D, are shown. Which of the last two stations do you think is closest to A and why?</w:t>
      </w:r>
    </w:p>
    <w:p w14:paraId="2483C84A" w14:textId="4E3BB724" w:rsidR="007B37A1" w:rsidRDefault="007B37A1">
      <w:pPr>
        <w:rPr>
          <w:sz w:val="24"/>
          <w:szCs w:val="24"/>
        </w:rPr>
      </w:pPr>
      <w:r>
        <w:rPr>
          <w:sz w:val="24"/>
          <w:szCs w:val="24"/>
        </w:rPr>
        <w:t>Station C is the closest to A because it is able to hear the RTS and respond with a NAV signal whereas D was out of the range to hear the RTS.</w:t>
      </w:r>
    </w:p>
    <w:p w14:paraId="2E98C6FB" w14:textId="77777777" w:rsidR="0052581B" w:rsidRPr="003D5569" w:rsidRDefault="005258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6C32FD" wp14:editId="26ED0042">
            <wp:extent cx="59436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6360" w14:textId="77777777" w:rsidR="000E5286" w:rsidRDefault="003D556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Exercise-35-Chapter 4</w:t>
      </w:r>
    </w:p>
    <w:p w14:paraId="13EF2BB3" w14:textId="63EDB0D9" w:rsidR="003D5569" w:rsidRDefault="003D5569">
      <w:pPr>
        <w:rPr>
          <w:sz w:val="24"/>
          <w:szCs w:val="24"/>
        </w:rPr>
      </w:pPr>
      <w:r w:rsidRPr="003D5569">
        <w:rPr>
          <w:sz w:val="24"/>
          <w:szCs w:val="24"/>
        </w:rPr>
        <w:t>List some of the security concerns of an RFID system.</w:t>
      </w:r>
    </w:p>
    <w:p w14:paraId="30A66DB1" w14:textId="735E30C0" w:rsidR="007B37A1" w:rsidRPr="003D5569" w:rsidRDefault="007B37A1">
      <w:pPr>
        <w:rPr>
          <w:sz w:val="24"/>
          <w:szCs w:val="24"/>
        </w:rPr>
      </w:pPr>
      <w:r>
        <w:rPr>
          <w:sz w:val="24"/>
          <w:szCs w:val="24"/>
        </w:rPr>
        <w:t xml:space="preserve">Some of the security concerns of an RFID system include that an RFID tag can be easily tracked and </w:t>
      </w:r>
      <w:bookmarkStart w:id="0" w:name="_GoBack"/>
      <w:bookmarkEnd w:id="0"/>
      <w:r>
        <w:rPr>
          <w:sz w:val="24"/>
          <w:szCs w:val="24"/>
        </w:rPr>
        <w:t xml:space="preserve">the ability of the reader to change toe information that is in the RFID tag, </w:t>
      </w:r>
    </w:p>
    <w:sectPr w:rsidR="007B37A1" w:rsidRPr="003D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286"/>
    <w:rsid w:val="000E5286"/>
    <w:rsid w:val="003D5569"/>
    <w:rsid w:val="00425816"/>
    <w:rsid w:val="0052581B"/>
    <w:rsid w:val="00571F15"/>
    <w:rsid w:val="007B37A1"/>
    <w:rsid w:val="00CB0D51"/>
    <w:rsid w:val="00CD2BD4"/>
    <w:rsid w:val="00E9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239E"/>
  <w15:chartTrackingRefBased/>
  <w15:docId w15:val="{DBD1F690-914E-4000-BD7D-C2F8EFB1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arjundev reddy alipur</dc:creator>
  <cp:keywords/>
  <dc:description/>
  <cp:lastModifiedBy>Landon Leigh</cp:lastModifiedBy>
  <cp:revision>3</cp:revision>
  <dcterms:created xsi:type="dcterms:W3CDTF">2019-09-26T14:55:00Z</dcterms:created>
  <dcterms:modified xsi:type="dcterms:W3CDTF">2019-09-26T18:53:00Z</dcterms:modified>
</cp:coreProperties>
</file>