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78B0" w14:textId="77777777" w:rsidR="00747AFB" w:rsidRPr="00747AFB" w:rsidRDefault="00747AFB" w:rsidP="00747AFB">
      <w:pPr>
        <w:rPr>
          <w:sz w:val="24"/>
          <w:szCs w:val="24"/>
        </w:rPr>
      </w:pPr>
      <w:r w:rsidRPr="00747AFB">
        <w:rPr>
          <w:sz w:val="24"/>
          <w:szCs w:val="24"/>
        </w:rPr>
        <w:t>Landon Leigh</w:t>
      </w:r>
    </w:p>
    <w:p w14:paraId="16D7EC4E" w14:textId="77777777" w:rsidR="00747AFB" w:rsidRPr="00747AFB" w:rsidRDefault="00747AFB" w:rsidP="00747AFB">
      <w:pPr>
        <w:rPr>
          <w:sz w:val="24"/>
          <w:szCs w:val="24"/>
        </w:rPr>
      </w:pPr>
      <w:r w:rsidRPr="00747AFB">
        <w:rPr>
          <w:sz w:val="24"/>
          <w:szCs w:val="24"/>
        </w:rPr>
        <w:t>801072367</w:t>
      </w:r>
    </w:p>
    <w:p w14:paraId="0A033ACA" w14:textId="2CABFEDF" w:rsidR="00FF12EB" w:rsidRPr="00B54A79" w:rsidRDefault="006C6C62" w:rsidP="00747AFB">
      <w:pPr>
        <w:jc w:val="center"/>
        <w:rPr>
          <w:b/>
          <w:sz w:val="28"/>
          <w:szCs w:val="28"/>
          <w:u w:val="single"/>
        </w:rPr>
      </w:pPr>
      <w:r>
        <w:rPr>
          <w:b/>
          <w:sz w:val="28"/>
          <w:szCs w:val="28"/>
          <w:u w:val="single"/>
        </w:rPr>
        <w:t>Ex3andEx8Chp4</w:t>
      </w:r>
    </w:p>
    <w:p w14:paraId="38F2FECC" w14:textId="77777777" w:rsidR="00B54A79" w:rsidRDefault="006C6C62">
      <w:pPr>
        <w:rPr>
          <w:b/>
          <w:sz w:val="28"/>
          <w:szCs w:val="28"/>
        </w:rPr>
      </w:pPr>
      <w:r>
        <w:rPr>
          <w:b/>
          <w:sz w:val="28"/>
          <w:szCs w:val="28"/>
        </w:rPr>
        <w:t>Exercise 3-Chapter 4</w:t>
      </w:r>
    </w:p>
    <w:p w14:paraId="5D25A06A" w14:textId="1D1A1E29" w:rsidR="00B54A79" w:rsidRDefault="006C6C62">
      <w:pPr>
        <w:rPr>
          <w:b/>
          <w:sz w:val="24"/>
          <w:szCs w:val="24"/>
        </w:rPr>
      </w:pPr>
      <w:r w:rsidRPr="006C6C62">
        <w:rPr>
          <w:sz w:val="24"/>
          <w:szCs w:val="24"/>
        </w:rPr>
        <w:t>Consider the delay of pure ALOHA versus slotted ALOHA at low load. Which one is less? Explain your answer</w:t>
      </w:r>
      <w:r w:rsidRPr="006C6C62">
        <w:rPr>
          <w:b/>
          <w:sz w:val="24"/>
          <w:szCs w:val="24"/>
        </w:rPr>
        <w:t>.</w:t>
      </w:r>
    </w:p>
    <w:p w14:paraId="0E03C411" w14:textId="43DBC9B5" w:rsidR="00747AFB" w:rsidRPr="006C6C62" w:rsidRDefault="00747AFB">
      <w:pPr>
        <w:rPr>
          <w:b/>
          <w:sz w:val="24"/>
          <w:szCs w:val="24"/>
        </w:rPr>
      </w:pPr>
      <w:r>
        <w:rPr>
          <w:b/>
          <w:sz w:val="24"/>
          <w:szCs w:val="24"/>
        </w:rPr>
        <w:tab/>
      </w:r>
      <w:r w:rsidR="002D0728">
        <w:rPr>
          <w:b/>
          <w:sz w:val="24"/>
          <w:szCs w:val="24"/>
        </w:rPr>
        <w:t xml:space="preserve">Pure ALOHA would be less at low load because it does not have to wait on the user for it to begin sending data like slotted ALOHA does. Also, at low load, there </w:t>
      </w:r>
      <w:r w:rsidR="005E1280">
        <w:rPr>
          <w:b/>
          <w:sz w:val="24"/>
          <w:szCs w:val="24"/>
        </w:rPr>
        <w:t>won’t</w:t>
      </w:r>
      <w:r w:rsidR="002D0728">
        <w:rPr>
          <w:b/>
          <w:sz w:val="24"/>
          <w:szCs w:val="24"/>
        </w:rPr>
        <w:t xml:space="preserve"> be any collisions in pure ALOHA.</w:t>
      </w:r>
    </w:p>
    <w:p w14:paraId="0787E737" w14:textId="77777777" w:rsidR="00B54A79" w:rsidRPr="006C6C62" w:rsidRDefault="006C6C62">
      <w:pPr>
        <w:rPr>
          <w:b/>
          <w:sz w:val="28"/>
          <w:szCs w:val="28"/>
        </w:rPr>
      </w:pPr>
      <w:r w:rsidRPr="006C6C62">
        <w:rPr>
          <w:b/>
          <w:sz w:val="28"/>
          <w:szCs w:val="28"/>
        </w:rPr>
        <w:t>Exercise 8-Chapter 4</w:t>
      </w:r>
    </w:p>
    <w:p w14:paraId="03BDE141" w14:textId="3B199828" w:rsidR="006C6C62" w:rsidRDefault="006C6C62">
      <w:pPr>
        <w:rPr>
          <w:sz w:val="28"/>
          <w:szCs w:val="28"/>
        </w:rPr>
      </w:pPr>
      <w:r w:rsidRPr="006C6C62">
        <w:rPr>
          <w:sz w:val="24"/>
          <w:szCs w:val="24"/>
        </w:rPr>
        <w:t>In the binary countdown protocol, explain how a lower-numbered station may be starved from sending a packet</w:t>
      </w:r>
      <w:r w:rsidRPr="006C6C62">
        <w:rPr>
          <w:sz w:val="28"/>
          <w:szCs w:val="28"/>
        </w:rPr>
        <w:t>.</w:t>
      </w:r>
    </w:p>
    <w:p w14:paraId="5FEEFADD" w14:textId="51409A99" w:rsidR="00747AFB" w:rsidRPr="006C6C62" w:rsidRDefault="00747AFB">
      <w:pPr>
        <w:rPr>
          <w:sz w:val="28"/>
          <w:szCs w:val="28"/>
        </w:rPr>
      </w:pPr>
      <w:r>
        <w:rPr>
          <w:sz w:val="28"/>
          <w:szCs w:val="28"/>
        </w:rPr>
        <w:tab/>
      </w:r>
      <w:r w:rsidR="005E1280" w:rsidRPr="005E1280">
        <w:rPr>
          <w:b/>
          <w:sz w:val="24"/>
          <w:szCs w:val="24"/>
        </w:rPr>
        <w:t>A low numbered station can be starved from sending a packet if other stations with higher numbers are trying to send packets as well. Higher number packets have priority to send in the binary countdown protocol. If a station has number 001 it will have less priority than a station with 100.</w:t>
      </w:r>
    </w:p>
    <w:p w14:paraId="26773DE7" w14:textId="77777777" w:rsidR="00B54A79" w:rsidRPr="00B54A79" w:rsidRDefault="00B54A79" w:rsidP="00B54A79">
      <w:pPr>
        <w:rPr>
          <w:b/>
          <w:sz w:val="24"/>
          <w:szCs w:val="24"/>
        </w:rPr>
      </w:pPr>
      <w:bookmarkStart w:id="0" w:name="_GoBack"/>
      <w:bookmarkEnd w:id="0"/>
    </w:p>
    <w:sectPr w:rsidR="00B54A79" w:rsidRPr="00B5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A79"/>
    <w:rsid w:val="002D0728"/>
    <w:rsid w:val="00425816"/>
    <w:rsid w:val="00571F15"/>
    <w:rsid w:val="005E1280"/>
    <w:rsid w:val="006C6C62"/>
    <w:rsid w:val="00747AFB"/>
    <w:rsid w:val="00B54A79"/>
    <w:rsid w:val="00B6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FEDD"/>
  <w15:chartTrackingRefBased/>
  <w15:docId w15:val="{4FE921C5-0B89-452C-A6B3-07397998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arjundev reddy alipur</dc:creator>
  <cp:keywords/>
  <dc:description/>
  <cp:lastModifiedBy>Landon Leigh</cp:lastModifiedBy>
  <cp:revision>3</cp:revision>
  <dcterms:created xsi:type="dcterms:W3CDTF">2019-09-11T17:31:00Z</dcterms:created>
  <dcterms:modified xsi:type="dcterms:W3CDTF">2019-09-11T20:10:00Z</dcterms:modified>
</cp:coreProperties>
</file>