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0D64B" w14:textId="77777777" w:rsidR="005C2148" w:rsidRDefault="005C2148" w:rsidP="005C214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Video case</w:t>
      </w:r>
      <w:r w:rsidR="00D00CC1">
        <w:rPr>
          <w:b/>
          <w:sz w:val="40"/>
          <w:szCs w:val="40"/>
        </w:rPr>
        <w:t xml:space="preserve"> 04</w:t>
      </w:r>
    </w:p>
    <w:p w14:paraId="4939C7AC" w14:textId="77777777" w:rsidR="005C2148" w:rsidRDefault="005C2148" w:rsidP="005C2148">
      <w:pPr>
        <w:spacing w:after="0"/>
        <w:rPr>
          <w:rFonts w:cs="Helvetica"/>
          <w:b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Chapter 4: The Medium Access Control Sublayer</w:t>
      </w:r>
    </w:p>
    <w:p w14:paraId="48ADF5D0" w14:textId="7A9E891B" w:rsidR="005C2148" w:rsidRPr="00C51C0D" w:rsidRDefault="005C2148" w:rsidP="005C214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Watch the video at:</w:t>
      </w:r>
      <w:r w:rsidR="00F5047C">
        <w:t xml:space="preserve"> </w:t>
      </w:r>
      <w:hyperlink r:id="rId5" w:history="1">
        <w:r w:rsidR="00F5047C">
          <w:rPr>
            <w:rStyle w:val="Hyperlink"/>
          </w:rPr>
          <w:t>https://www.youtube.com/watch?v=ZvWn5xBflUs</w:t>
        </w:r>
      </w:hyperlink>
      <w:r w:rsidR="00F5047C" w:rsidRPr="00C51C0D">
        <w:rPr>
          <w:sz w:val="24"/>
          <w:szCs w:val="24"/>
        </w:rPr>
        <w:t xml:space="preserve"> </w:t>
      </w:r>
    </w:p>
    <w:p w14:paraId="54BC0EB8" w14:textId="77777777" w:rsidR="005C2148" w:rsidRDefault="005C2148" w:rsidP="005C2148">
      <w:r>
        <w:rPr>
          <w:b/>
          <w:sz w:val="24"/>
          <w:szCs w:val="24"/>
        </w:rPr>
        <w:t xml:space="preserve">Summary: </w:t>
      </w:r>
      <w:r>
        <w:t>This video talks Hub, Switch and Router</w:t>
      </w:r>
    </w:p>
    <w:p w14:paraId="4D8D80BC" w14:textId="77777777" w:rsidR="005C4088" w:rsidRDefault="0068470C" w:rsidP="0068470C">
      <w:pPr>
        <w:pStyle w:val="ListParagraph"/>
        <w:numPr>
          <w:ilvl w:val="0"/>
          <w:numId w:val="2"/>
        </w:numPr>
      </w:pPr>
      <w:r>
        <w:t>How does a Hub work?</w:t>
      </w:r>
    </w:p>
    <w:p w14:paraId="4890889C" w14:textId="7E0FF971" w:rsidR="0068470C" w:rsidRDefault="00C847FA" w:rsidP="0068470C">
      <w:pPr>
        <w:pStyle w:val="ListParagraph"/>
        <w:ind w:left="1080"/>
      </w:pPr>
      <w:r>
        <w:t>It works under the physical layer of the OSI model by connecting a bunch of computers together in a network. All the PC’s connect to a central switch that links them. However, it uses a lot of bandwidth and you cannot send data to a specific PC.</w:t>
      </w:r>
    </w:p>
    <w:p w14:paraId="45E14F7F" w14:textId="77777777" w:rsidR="00C847FA" w:rsidRDefault="00C847FA" w:rsidP="0068470C">
      <w:pPr>
        <w:pStyle w:val="ListParagraph"/>
        <w:ind w:left="1080"/>
      </w:pPr>
    </w:p>
    <w:p w14:paraId="5A246CEF" w14:textId="20917547" w:rsidR="00C847FA" w:rsidRDefault="00F8260B" w:rsidP="00C847FA">
      <w:pPr>
        <w:pStyle w:val="ListParagraph"/>
        <w:numPr>
          <w:ilvl w:val="0"/>
          <w:numId w:val="2"/>
        </w:numPr>
      </w:pPr>
      <w:r>
        <w:t>Does switch work as a hub initially?</w:t>
      </w:r>
    </w:p>
    <w:p w14:paraId="7C865BBE" w14:textId="074CF100" w:rsidR="00A80925" w:rsidRDefault="00C847FA" w:rsidP="00A80925">
      <w:pPr>
        <w:pStyle w:val="ListParagraph"/>
        <w:ind w:left="1080"/>
      </w:pPr>
      <w:r>
        <w:t>It works similarly in the sense that it connects all of the PC’s to a central device however when data is sent, it can be directed to a certain end point rather than just sent to all.</w:t>
      </w:r>
    </w:p>
    <w:p w14:paraId="2DC63610" w14:textId="77777777" w:rsidR="00C847FA" w:rsidRDefault="00C847FA" w:rsidP="00A80925">
      <w:pPr>
        <w:pStyle w:val="ListParagraph"/>
        <w:ind w:left="1080"/>
      </w:pPr>
    </w:p>
    <w:p w14:paraId="497A8920" w14:textId="77777777" w:rsidR="00A80925" w:rsidRDefault="00A80925" w:rsidP="00A80925">
      <w:pPr>
        <w:pStyle w:val="ListParagraph"/>
        <w:numPr>
          <w:ilvl w:val="0"/>
          <w:numId w:val="2"/>
        </w:numPr>
      </w:pPr>
      <w:r>
        <w:t>What are the functions of the router?</w:t>
      </w:r>
    </w:p>
    <w:p w14:paraId="7CEB6943" w14:textId="75BE4F5F" w:rsidR="00DF7DAD" w:rsidRDefault="00C847FA" w:rsidP="00C847FA">
      <w:pPr>
        <w:ind w:left="1080"/>
      </w:pPr>
      <w:r>
        <w:t xml:space="preserve">It is used to connect two or more different networks. </w:t>
      </w:r>
      <w:r w:rsidR="00764468">
        <w:t>A router allows you to connect different networks to it so that it can use the IP address to communicate between the networks.</w:t>
      </w:r>
      <w:bookmarkStart w:id="0" w:name="_GoBack"/>
      <w:bookmarkEnd w:id="0"/>
    </w:p>
    <w:p w14:paraId="6E322AF8" w14:textId="77777777" w:rsidR="00F8260B" w:rsidRDefault="00F8260B" w:rsidP="00F8260B">
      <w:pPr>
        <w:pStyle w:val="ListParagraph"/>
        <w:ind w:left="1080"/>
      </w:pPr>
    </w:p>
    <w:p w14:paraId="15A76136" w14:textId="77777777" w:rsidR="00792E18" w:rsidRDefault="00764468"/>
    <w:sectPr w:rsidR="0079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22C4"/>
    <w:multiLevelType w:val="hybridMultilevel"/>
    <w:tmpl w:val="F6E0B9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604387"/>
    <w:multiLevelType w:val="hybridMultilevel"/>
    <w:tmpl w:val="40B48B08"/>
    <w:lvl w:ilvl="0" w:tplc="4A2258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46A3F"/>
    <w:multiLevelType w:val="hybridMultilevel"/>
    <w:tmpl w:val="F4563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148"/>
    <w:rsid w:val="001B733E"/>
    <w:rsid w:val="0034061B"/>
    <w:rsid w:val="004D4BA6"/>
    <w:rsid w:val="005117A0"/>
    <w:rsid w:val="005C2148"/>
    <w:rsid w:val="005C4088"/>
    <w:rsid w:val="00655BC0"/>
    <w:rsid w:val="0068470C"/>
    <w:rsid w:val="00764468"/>
    <w:rsid w:val="00841EB9"/>
    <w:rsid w:val="009A6771"/>
    <w:rsid w:val="00A80925"/>
    <w:rsid w:val="00C847FA"/>
    <w:rsid w:val="00D00CC1"/>
    <w:rsid w:val="00DF7DAD"/>
    <w:rsid w:val="00F5047C"/>
    <w:rsid w:val="00F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E5898"/>
  <w15:chartTrackingRefBased/>
  <w15:docId w15:val="{9E59A149-AA36-4F62-9035-A4C82E99E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B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4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vWn5xBf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chandar</dc:creator>
  <cp:keywords/>
  <dc:description/>
  <cp:lastModifiedBy>Landon Leigh</cp:lastModifiedBy>
  <cp:revision>4</cp:revision>
  <dcterms:created xsi:type="dcterms:W3CDTF">2019-09-26T15:00:00Z</dcterms:created>
  <dcterms:modified xsi:type="dcterms:W3CDTF">2019-09-26T18:12:00Z</dcterms:modified>
</cp:coreProperties>
</file>