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6E4A" w14:textId="77777777" w:rsidR="00DA515C" w:rsidRDefault="000D7C0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</w:t>
      </w:r>
      <w:r w:rsidR="003C67D7">
        <w:rPr>
          <w:rFonts w:ascii="Arial" w:hAnsi="Arial" w:cs="Arial"/>
          <w:b/>
          <w:sz w:val="28"/>
          <w:szCs w:val="28"/>
        </w:rPr>
        <w:t xml:space="preserve">        </w:t>
      </w:r>
      <w:r w:rsidR="009D57ED" w:rsidRPr="009D57ED">
        <w:rPr>
          <w:rFonts w:ascii="Arial" w:hAnsi="Arial" w:cs="Arial"/>
          <w:b/>
          <w:sz w:val="28"/>
          <w:szCs w:val="28"/>
        </w:rPr>
        <w:t xml:space="preserve">Video Case </w:t>
      </w:r>
      <w:r w:rsidR="00DA515C">
        <w:rPr>
          <w:rFonts w:ascii="Arial" w:hAnsi="Arial" w:cs="Arial"/>
          <w:b/>
          <w:sz w:val="28"/>
          <w:szCs w:val="28"/>
        </w:rPr>
        <w:t xml:space="preserve">06 </w:t>
      </w:r>
    </w:p>
    <w:p w14:paraId="5159C59A" w14:textId="77777777" w:rsidR="00DA515C" w:rsidRDefault="00DA515C" w:rsidP="00DA515C">
      <w:pPr>
        <w:spacing w:after="0"/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Chapter 6: The Transport Layer</w:t>
      </w:r>
    </w:p>
    <w:p w14:paraId="7BFE920A" w14:textId="77777777" w:rsidR="009D57ED" w:rsidRPr="009D57ED" w:rsidRDefault="00DA515C">
      <w:pPr>
        <w:rPr>
          <w:rFonts w:ascii="Arial" w:hAnsi="Arial" w:cs="Arial"/>
        </w:rPr>
      </w:pPr>
      <w:r>
        <w:rPr>
          <w:b/>
          <w:sz w:val="24"/>
          <w:szCs w:val="24"/>
        </w:rPr>
        <w:t xml:space="preserve">Watch the video at: </w:t>
      </w:r>
      <w:r w:rsidR="009D57ED" w:rsidRPr="009D57ED">
        <w:rPr>
          <w:rFonts w:ascii="Arial" w:hAnsi="Arial" w:cs="Arial"/>
        </w:rPr>
        <w:t xml:space="preserve"> - </w:t>
      </w:r>
      <w:hyperlink r:id="rId5" w:history="1">
        <w:r w:rsidR="00E04F71" w:rsidRPr="00163E9C">
          <w:rPr>
            <w:rStyle w:val="Hyperlink"/>
            <w:rFonts w:ascii="Arial" w:hAnsi="Arial" w:cs="Arial"/>
          </w:rPr>
          <w:t>https://youtu.be/W643-DgCxD4</w:t>
        </w:r>
      </w:hyperlink>
    </w:p>
    <w:p w14:paraId="70357574" w14:textId="77777777" w:rsidR="00DA515C" w:rsidRDefault="00DA515C" w:rsidP="00DA515C">
      <w:pPr>
        <w:spacing w:after="0"/>
      </w:pPr>
      <w:r>
        <w:rPr>
          <w:b/>
          <w:sz w:val="24"/>
          <w:szCs w:val="24"/>
        </w:rPr>
        <w:t xml:space="preserve">Summary: </w:t>
      </w:r>
      <w:r>
        <w:t>This video talks about the transport layer services and protocols</w:t>
      </w:r>
    </w:p>
    <w:p w14:paraId="4DE7CBAA" w14:textId="77777777" w:rsidR="000D7C01" w:rsidRDefault="000D7C01" w:rsidP="009D57ED">
      <w:pPr>
        <w:rPr>
          <w:rFonts w:ascii="Arial" w:hAnsi="Arial" w:cs="Arial"/>
          <w:b/>
        </w:rPr>
      </w:pPr>
    </w:p>
    <w:p w14:paraId="507D2195" w14:textId="638F591E" w:rsidR="009D57ED" w:rsidRDefault="009D57ED" w:rsidP="00A03CB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03CB1">
        <w:rPr>
          <w:rFonts w:cstheme="minorHAnsi"/>
          <w:sz w:val="28"/>
          <w:szCs w:val="28"/>
        </w:rPr>
        <w:t>What are the primary responsibilities of transport layer?</w:t>
      </w:r>
    </w:p>
    <w:p w14:paraId="0D5AC09F" w14:textId="2C8B7EB7" w:rsidR="000977EA" w:rsidRPr="00A03CB1" w:rsidRDefault="000977EA" w:rsidP="000977E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Tracking the individual communication between applications on the source and destination hosts, segmenting and reassembling the segments into streams of application data, and identifying the different applications associated with data.</w:t>
      </w:r>
    </w:p>
    <w:p w14:paraId="6140FC3F" w14:textId="43777C06" w:rsidR="000977EA" w:rsidRPr="000977EA" w:rsidRDefault="009D57ED" w:rsidP="00097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03CB1">
        <w:rPr>
          <w:rFonts w:cstheme="minorHAnsi"/>
          <w:sz w:val="28"/>
          <w:szCs w:val="28"/>
        </w:rPr>
        <w:t>How is segment of data identified?</w:t>
      </w:r>
    </w:p>
    <w:p w14:paraId="172E2B54" w14:textId="4CBEA3F3" w:rsidR="000977EA" w:rsidRPr="000977EA" w:rsidRDefault="00092509" w:rsidP="000977E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identified by the header that contains a unique number that is added to each segment.</w:t>
      </w:r>
    </w:p>
    <w:p w14:paraId="19686E0D" w14:textId="3E656DEE" w:rsidR="000977EA" w:rsidRPr="000977EA" w:rsidRDefault="009D57ED" w:rsidP="00097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03CB1">
        <w:rPr>
          <w:rFonts w:cstheme="minorHAnsi"/>
          <w:sz w:val="28"/>
          <w:szCs w:val="28"/>
        </w:rPr>
        <w:t xml:space="preserve">What </w:t>
      </w:r>
      <w:proofErr w:type="gramStart"/>
      <w:r w:rsidRPr="00A03CB1">
        <w:rPr>
          <w:rFonts w:cstheme="minorHAnsi"/>
          <w:sz w:val="28"/>
          <w:szCs w:val="28"/>
        </w:rPr>
        <w:t>are</w:t>
      </w:r>
      <w:proofErr w:type="gramEnd"/>
      <w:r w:rsidRPr="00A03CB1">
        <w:rPr>
          <w:rFonts w:cstheme="minorHAnsi"/>
          <w:sz w:val="28"/>
          <w:szCs w:val="28"/>
        </w:rPr>
        <w:t xml:space="preserve"> the transport layer protocols?</w:t>
      </w:r>
    </w:p>
    <w:p w14:paraId="319AC446" w14:textId="0554D325" w:rsidR="000977EA" w:rsidRPr="00A03CB1" w:rsidRDefault="00092509" w:rsidP="000977E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Transmission control protocol (TCP) and </w:t>
      </w:r>
      <w:r w:rsidR="00FF5E24">
        <w:rPr>
          <w:rFonts w:cstheme="minorHAnsi"/>
          <w:sz w:val="28"/>
          <w:szCs w:val="28"/>
        </w:rPr>
        <w:t>user datagram protocol (UDP).</w:t>
      </w:r>
    </w:p>
    <w:p w14:paraId="0AEA14B2" w14:textId="28DBB7E5" w:rsidR="000977EA" w:rsidRPr="000977EA" w:rsidRDefault="009D57ED" w:rsidP="00097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03CB1">
        <w:rPr>
          <w:rFonts w:cstheme="minorHAnsi"/>
          <w:sz w:val="28"/>
          <w:szCs w:val="28"/>
        </w:rPr>
        <w:t xml:space="preserve">Application examples for the transport layer </w:t>
      </w:r>
      <w:proofErr w:type="gramStart"/>
      <w:r w:rsidRPr="00A03CB1">
        <w:rPr>
          <w:rFonts w:cstheme="minorHAnsi"/>
          <w:sz w:val="28"/>
          <w:szCs w:val="28"/>
        </w:rPr>
        <w:t>protocols?</w:t>
      </w:r>
      <w:proofErr w:type="gramEnd"/>
    </w:p>
    <w:p w14:paraId="624EFA6D" w14:textId="0DAA1C03" w:rsidR="000977EA" w:rsidRPr="00A03CB1" w:rsidRDefault="00FF5E24" w:rsidP="000977E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IP telephony and streaming video.</w:t>
      </w:r>
      <w:bookmarkStart w:id="0" w:name="_GoBack"/>
      <w:bookmarkEnd w:id="0"/>
    </w:p>
    <w:sectPr w:rsidR="000977EA" w:rsidRPr="00A0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01AF0"/>
    <w:multiLevelType w:val="hybridMultilevel"/>
    <w:tmpl w:val="54908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3419E"/>
    <w:multiLevelType w:val="hybridMultilevel"/>
    <w:tmpl w:val="0870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ED"/>
    <w:rsid w:val="00064FB4"/>
    <w:rsid w:val="00092509"/>
    <w:rsid w:val="000977EA"/>
    <w:rsid w:val="000D7C01"/>
    <w:rsid w:val="00163E9C"/>
    <w:rsid w:val="001E390A"/>
    <w:rsid w:val="003C67D7"/>
    <w:rsid w:val="007B2D13"/>
    <w:rsid w:val="008760F2"/>
    <w:rsid w:val="009D57ED"/>
    <w:rsid w:val="00A03CB1"/>
    <w:rsid w:val="00DA515C"/>
    <w:rsid w:val="00E04F71"/>
    <w:rsid w:val="00EE0945"/>
    <w:rsid w:val="00F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37D4"/>
  <w15:chartTrackingRefBased/>
  <w15:docId w15:val="{1FDC340B-3BF5-4880-98E2-4B06FE5E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7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7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7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643-DgCxD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ranganathan</dc:creator>
  <cp:keywords/>
  <dc:description/>
  <cp:lastModifiedBy>Landon Leigh</cp:lastModifiedBy>
  <cp:revision>2</cp:revision>
  <dcterms:created xsi:type="dcterms:W3CDTF">2019-10-16T01:17:00Z</dcterms:created>
  <dcterms:modified xsi:type="dcterms:W3CDTF">2019-10-16T01:17:00Z</dcterms:modified>
</cp:coreProperties>
</file>