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21CA" w14:textId="77777777" w:rsidR="001855D0" w:rsidRDefault="001855D0" w:rsidP="001855D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Video </w:t>
      </w:r>
      <w:r w:rsidR="00B070D2">
        <w:rPr>
          <w:b/>
          <w:sz w:val="40"/>
          <w:szCs w:val="40"/>
        </w:rPr>
        <w:t>C</w:t>
      </w:r>
      <w:r>
        <w:rPr>
          <w:b/>
          <w:sz w:val="40"/>
          <w:szCs w:val="40"/>
        </w:rPr>
        <w:t>ase</w:t>
      </w:r>
      <w:r w:rsidR="00B070D2">
        <w:rPr>
          <w:b/>
          <w:sz w:val="40"/>
          <w:szCs w:val="40"/>
        </w:rPr>
        <w:t xml:space="preserve"> </w:t>
      </w:r>
      <w:r w:rsidR="005167E0">
        <w:rPr>
          <w:b/>
          <w:sz w:val="40"/>
          <w:szCs w:val="40"/>
        </w:rPr>
        <w:t>0</w:t>
      </w:r>
      <w:r w:rsidR="00B070D2">
        <w:rPr>
          <w:b/>
          <w:sz w:val="40"/>
          <w:szCs w:val="40"/>
        </w:rPr>
        <w:t>8</w:t>
      </w:r>
    </w:p>
    <w:p w14:paraId="68D71B05" w14:textId="77777777" w:rsidR="001855D0" w:rsidRDefault="001855D0" w:rsidP="001855D0">
      <w:pPr>
        <w:spacing w:after="0"/>
        <w:rPr>
          <w:rFonts w:cs="Helvetica"/>
          <w:b/>
          <w:color w:val="00000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Chapter 6: The Transport Layer</w:t>
      </w:r>
    </w:p>
    <w:p w14:paraId="1F348A73" w14:textId="77777777" w:rsidR="001855D0" w:rsidRPr="00C51C0D" w:rsidRDefault="001855D0" w:rsidP="001855D0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Watch the video at:</w:t>
      </w:r>
      <w:hyperlink r:id="rId5" w:history="1">
        <w:r w:rsidRPr="00B23CE3">
          <w:rPr>
            <w:rStyle w:val="Hyperlink"/>
            <w:sz w:val="24"/>
            <w:szCs w:val="24"/>
          </w:rPr>
          <w:t xml:space="preserve"> </w:t>
        </w:r>
        <w:r w:rsidR="00B23CE3" w:rsidRPr="00B23CE3">
          <w:rPr>
            <w:rStyle w:val="Hyperlink"/>
            <w:sz w:val="24"/>
            <w:szCs w:val="24"/>
          </w:rPr>
          <w:t>https://you</w:t>
        </w:r>
        <w:r w:rsidR="00B23CE3" w:rsidRPr="00B23CE3">
          <w:rPr>
            <w:rStyle w:val="Hyperlink"/>
            <w:sz w:val="24"/>
            <w:szCs w:val="24"/>
          </w:rPr>
          <w:t>t</w:t>
        </w:r>
        <w:r w:rsidR="00B23CE3" w:rsidRPr="00B23CE3">
          <w:rPr>
            <w:rStyle w:val="Hyperlink"/>
            <w:sz w:val="24"/>
            <w:szCs w:val="24"/>
          </w:rPr>
          <w:t>u.be/dR1wAdbKLh0</w:t>
        </w:r>
      </w:hyperlink>
    </w:p>
    <w:p w14:paraId="3DB02C61" w14:textId="77777777" w:rsidR="001855D0" w:rsidRDefault="001855D0" w:rsidP="001855D0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Summary: </w:t>
      </w:r>
      <w:r>
        <w:t>This video talks about the TCP/IP – 3 way Handshake</w:t>
      </w:r>
    </w:p>
    <w:p w14:paraId="2AA34D79" w14:textId="77777777" w:rsidR="001855D0" w:rsidRDefault="001855D0" w:rsidP="002D3972"/>
    <w:p w14:paraId="55DFD254" w14:textId="681A0D34" w:rsidR="00CE1274" w:rsidRDefault="00CE1274" w:rsidP="00CE1274">
      <w:pPr>
        <w:pStyle w:val="ListParagraph"/>
        <w:numPr>
          <w:ilvl w:val="0"/>
          <w:numId w:val="2"/>
        </w:numPr>
      </w:pPr>
      <w:r>
        <w:t>Why TCP is called as connection – oriented protocol?</w:t>
      </w:r>
    </w:p>
    <w:p w14:paraId="4A796F56" w14:textId="76831CEC" w:rsidR="00C46AE0" w:rsidRDefault="00C46AE0" w:rsidP="00C46AE0">
      <w:pPr>
        <w:pStyle w:val="ListParagraph"/>
        <w:ind w:left="1440"/>
      </w:pPr>
      <w:r>
        <w:t>Before either end can send data, a connection must be established.</w:t>
      </w:r>
    </w:p>
    <w:p w14:paraId="745E676D" w14:textId="2B3644ED" w:rsidR="00C46AE0" w:rsidRDefault="002D3972" w:rsidP="00C46AE0">
      <w:pPr>
        <w:pStyle w:val="ListParagraph"/>
        <w:numPr>
          <w:ilvl w:val="0"/>
          <w:numId w:val="2"/>
        </w:numPr>
      </w:pPr>
      <w:r>
        <w:t>How is connection established between client and server in TCP?</w:t>
      </w:r>
    </w:p>
    <w:p w14:paraId="74A5C514" w14:textId="3DEFFD76" w:rsidR="00C46AE0" w:rsidRDefault="00C46AE0" w:rsidP="00C46AE0">
      <w:pPr>
        <w:pStyle w:val="ListParagraph"/>
        <w:ind w:left="1440"/>
      </w:pPr>
      <w:r>
        <w:t>The client sends a SYN segment then the server sends back a SYN acknowledgement and then the client sends back an acknowledgement.</w:t>
      </w:r>
    </w:p>
    <w:p w14:paraId="14141758" w14:textId="560BE7C5" w:rsidR="002D3972" w:rsidRDefault="002D3972" w:rsidP="00C46AE0">
      <w:pPr>
        <w:pStyle w:val="ListParagraph"/>
        <w:numPr>
          <w:ilvl w:val="0"/>
          <w:numId w:val="2"/>
        </w:numPr>
      </w:pPr>
      <w:r>
        <w:t>Why the connection establishment is called as 3-way handshake?</w:t>
      </w:r>
    </w:p>
    <w:p w14:paraId="2A95F605" w14:textId="08C31C15" w:rsidR="00C46AE0" w:rsidRDefault="00C46AE0" w:rsidP="00C46AE0">
      <w:pPr>
        <w:pStyle w:val="ListParagraph"/>
        <w:ind w:left="1440"/>
      </w:pPr>
      <w:r>
        <w:t>It is called this because there are 3 steps required to establish a connection.</w:t>
      </w:r>
      <w:bookmarkStart w:id="0" w:name="_GoBack"/>
      <w:bookmarkEnd w:id="0"/>
    </w:p>
    <w:p w14:paraId="61D0464F" w14:textId="77777777" w:rsidR="002D3972" w:rsidRDefault="002D3972" w:rsidP="002D3972">
      <w:pPr>
        <w:pStyle w:val="ListParagraph"/>
      </w:pPr>
    </w:p>
    <w:p w14:paraId="0E263F83" w14:textId="77777777" w:rsidR="002D3972" w:rsidRDefault="002D3972" w:rsidP="00CE1274"/>
    <w:p w14:paraId="6C5F2CE6" w14:textId="77777777" w:rsidR="00792E18" w:rsidRDefault="00C46AE0"/>
    <w:sectPr w:rsidR="0079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D46"/>
    <w:multiLevelType w:val="hybridMultilevel"/>
    <w:tmpl w:val="D054A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55888"/>
    <w:multiLevelType w:val="hybridMultilevel"/>
    <w:tmpl w:val="30ACA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72"/>
    <w:rsid w:val="00120402"/>
    <w:rsid w:val="001855D0"/>
    <w:rsid w:val="0018617E"/>
    <w:rsid w:val="002D3972"/>
    <w:rsid w:val="005117A0"/>
    <w:rsid w:val="005167E0"/>
    <w:rsid w:val="009A6771"/>
    <w:rsid w:val="00A00B53"/>
    <w:rsid w:val="00AB739F"/>
    <w:rsid w:val="00B070D2"/>
    <w:rsid w:val="00B23CE3"/>
    <w:rsid w:val="00C46AE0"/>
    <w:rsid w:val="00CE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7D97"/>
  <w15:docId w15:val="{6D6F3F6D-F539-4AFF-AC80-E3F657F9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3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C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youtu.be/dR1wAdbKLh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chandar</dc:creator>
  <cp:keywords/>
  <dc:description/>
  <cp:lastModifiedBy>Landon Leigh</cp:lastModifiedBy>
  <cp:revision>2</cp:revision>
  <dcterms:created xsi:type="dcterms:W3CDTF">2019-10-30T00:05:00Z</dcterms:created>
  <dcterms:modified xsi:type="dcterms:W3CDTF">2019-10-30T00:05:00Z</dcterms:modified>
</cp:coreProperties>
</file>