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D9F9" w14:textId="77777777" w:rsidR="00AD7CC1" w:rsidRDefault="00AD7CC1" w:rsidP="00AD7CC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Video </w:t>
      </w:r>
      <w:r w:rsidR="00AC48D2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ase</w:t>
      </w:r>
      <w:r w:rsidR="00AC48D2">
        <w:rPr>
          <w:b/>
          <w:sz w:val="40"/>
          <w:szCs w:val="40"/>
        </w:rPr>
        <w:t xml:space="preserve"> </w:t>
      </w:r>
      <w:r w:rsidR="00A82323">
        <w:rPr>
          <w:b/>
          <w:sz w:val="40"/>
          <w:szCs w:val="40"/>
        </w:rPr>
        <w:t>0</w:t>
      </w:r>
      <w:r w:rsidR="00AC48D2">
        <w:rPr>
          <w:b/>
          <w:sz w:val="40"/>
          <w:szCs w:val="40"/>
        </w:rPr>
        <w:t>9</w:t>
      </w:r>
    </w:p>
    <w:p w14:paraId="37BEEC1E" w14:textId="77777777" w:rsidR="00AD7CC1" w:rsidRDefault="00AD7CC1" w:rsidP="00AD7CC1">
      <w:pPr>
        <w:spacing w:after="0"/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Chapter 7: The Application Layer</w:t>
      </w:r>
    </w:p>
    <w:p w14:paraId="3274F964" w14:textId="77777777" w:rsidR="00AD7CC1" w:rsidRPr="00C51C0D" w:rsidRDefault="00AD7CC1" w:rsidP="00AD7CC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Watch the video at: </w:t>
      </w:r>
      <w:r w:rsidR="003F711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" w:tgtFrame="_blank" w:history="1">
        <w:r w:rsidR="003F711E"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https://youtu.be/6ceeS8a8Omc</w:t>
        </w:r>
      </w:hyperlink>
    </w:p>
    <w:p w14:paraId="4C903789" w14:textId="77777777" w:rsidR="00AD7CC1" w:rsidRDefault="00AD7CC1" w:rsidP="00401D69">
      <w:r>
        <w:rPr>
          <w:b/>
          <w:sz w:val="24"/>
          <w:szCs w:val="24"/>
        </w:rPr>
        <w:t xml:space="preserve">Summary: </w:t>
      </w:r>
      <w:r w:rsidR="009C62E9">
        <w:t>This video talks about Domain Name System (DNS).</w:t>
      </w:r>
    </w:p>
    <w:p w14:paraId="53AF642D" w14:textId="77777777" w:rsidR="00792E18" w:rsidRDefault="00401D69" w:rsidP="00401D69">
      <w:pPr>
        <w:pStyle w:val="ListParagraph"/>
        <w:numPr>
          <w:ilvl w:val="0"/>
          <w:numId w:val="1"/>
        </w:numPr>
      </w:pPr>
      <w:r>
        <w:t>What is the purpose of DNS?</w:t>
      </w:r>
    </w:p>
    <w:p w14:paraId="0AA2F149" w14:textId="4A31FD13" w:rsidR="00401D69" w:rsidRDefault="00506D29" w:rsidP="00506D29">
      <w:pPr>
        <w:pStyle w:val="ListParagraph"/>
        <w:ind w:firstLine="720"/>
      </w:pPr>
      <w:r>
        <w:t xml:space="preserve">It gives you the IP address of a entered website URL or vice versa. </w:t>
      </w:r>
    </w:p>
    <w:p w14:paraId="280F3651" w14:textId="77777777" w:rsidR="00401D69" w:rsidRDefault="00401D69" w:rsidP="00401D69">
      <w:pPr>
        <w:pStyle w:val="ListParagraph"/>
        <w:numPr>
          <w:ilvl w:val="0"/>
          <w:numId w:val="1"/>
        </w:numPr>
      </w:pPr>
      <w:r>
        <w:t>How does the DNS work?</w:t>
      </w:r>
    </w:p>
    <w:p w14:paraId="6AA38F20" w14:textId="19D23BEC" w:rsidR="00401D69" w:rsidRDefault="000A408D" w:rsidP="00506D29">
      <w:pPr>
        <w:pStyle w:val="ListParagraph"/>
        <w:ind w:firstLine="720"/>
      </w:pPr>
      <w:r>
        <w:t xml:space="preserve">The client enters a request to the ISP and the ISP then </w:t>
      </w:r>
      <w:r w:rsidR="00506D29">
        <w:t>reissues the request to DNS servers to get the information and then respond.</w:t>
      </w:r>
      <w:r>
        <w:t xml:space="preserve"> </w:t>
      </w:r>
      <w:r w:rsidR="00506D29">
        <w:t>If a DNS can not find it goes through and asks different servers if they know.</w:t>
      </w:r>
    </w:p>
    <w:p w14:paraId="1FB6A654" w14:textId="3C484862" w:rsidR="00401D69" w:rsidRDefault="00401D69" w:rsidP="00401D69">
      <w:pPr>
        <w:pStyle w:val="ListParagraph"/>
        <w:numPr>
          <w:ilvl w:val="0"/>
          <w:numId w:val="1"/>
        </w:numPr>
      </w:pPr>
      <w:r>
        <w:t xml:space="preserve">What are some of the </w:t>
      </w:r>
      <w:r w:rsidR="00506D29">
        <w:t>top-level</w:t>
      </w:r>
      <w:r>
        <w:t xml:space="preserve"> domains in DNS hierarchical structure?</w:t>
      </w:r>
    </w:p>
    <w:p w14:paraId="37E7D1F5" w14:textId="269A42B3" w:rsidR="00506D29" w:rsidRDefault="00506D29" w:rsidP="00506D29">
      <w:pPr>
        <w:ind w:left="1440"/>
      </w:pPr>
      <w:r>
        <w:t>.com .gov .org .edu .net and more.</w:t>
      </w:r>
      <w:bookmarkStart w:id="0" w:name="_GoBack"/>
      <w:bookmarkEnd w:id="0"/>
    </w:p>
    <w:sectPr w:rsidR="0050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FDA"/>
    <w:multiLevelType w:val="hybridMultilevel"/>
    <w:tmpl w:val="8AB85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87027"/>
    <w:multiLevelType w:val="hybridMultilevel"/>
    <w:tmpl w:val="CB1A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9"/>
    <w:rsid w:val="000A408D"/>
    <w:rsid w:val="003F711E"/>
    <w:rsid w:val="00401D69"/>
    <w:rsid w:val="00506D29"/>
    <w:rsid w:val="005117A0"/>
    <w:rsid w:val="00512DFC"/>
    <w:rsid w:val="006D301C"/>
    <w:rsid w:val="0073661B"/>
    <w:rsid w:val="009A6771"/>
    <w:rsid w:val="009C62E9"/>
    <w:rsid w:val="00A82323"/>
    <w:rsid w:val="00AC48D2"/>
    <w:rsid w:val="00AD7CC1"/>
    <w:rsid w:val="00DB2781"/>
    <w:rsid w:val="00E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A314"/>
  <w15:docId w15:val="{6D0F13F8-7DB7-48B1-B837-DDA58C94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711E"/>
  </w:style>
  <w:style w:type="character" w:styleId="Hyperlink">
    <w:name w:val="Hyperlink"/>
    <w:basedOn w:val="DefaultParagraphFont"/>
    <w:uiPriority w:val="99"/>
    <w:semiHidden/>
    <w:unhideWhenUsed/>
    <w:rsid w:val="003F71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ceeS8a8O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</dc:creator>
  <cp:keywords/>
  <dc:description/>
  <cp:lastModifiedBy>Landon Leigh</cp:lastModifiedBy>
  <cp:revision>3</cp:revision>
  <dcterms:created xsi:type="dcterms:W3CDTF">2019-11-05T15:22:00Z</dcterms:created>
  <dcterms:modified xsi:type="dcterms:W3CDTF">2019-11-05T15:28:00Z</dcterms:modified>
</cp:coreProperties>
</file>