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E3CE" w14:textId="0C80B951" w:rsidR="006F5AE8" w:rsidRDefault="004961A8">
      <w:r>
        <w:t>Landon Leigh</w:t>
      </w:r>
    </w:p>
    <w:p w14:paraId="415214D1" w14:textId="726998EE" w:rsidR="004961A8" w:rsidRDefault="004961A8" w:rsidP="004961A8">
      <w:pPr>
        <w:jc w:val="center"/>
      </w:pPr>
      <w:r>
        <w:t>Assignment 5-2 Part 2</w:t>
      </w:r>
    </w:p>
    <w:p w14:paraId="581CD121" w14:textId="32804DB5" w:rsidR="004961A8" w:rsidRDefault="004961A8" w:rsidP="004961A8">
      <w:pPr>
        <w:pStyle w:val="ListParagraph"/>
        <w:numPr>
          <w:ilvl w:val="0"/>
          <w:numId w:val="1"/>
        </w:numPr>
      </w:pPr>
      <w:r>
        <w:t>This program runs through the threads and increments count however there it is not printed in order from 1-40.</w:t>
      </w:r>
    </w:p>
    <w:p w14:paraId="7F31DDE9" w14:textId="2B5A610C" w:rsidR="004961A8" w:rsidRDefault="004961A8" w:rsidP="004961A8">
      <w:pPr>
        <w:pStyle w:val="ListParagraph"/>
        <w:numPr>
          <w:ilvl w:val="0"/>
          <w:numId w:val="1"/>
        </w:numPr>
      </w:pPr>
      <w:r>
        <w:t xml:space="preserve">It produces a variation on: “Thread #3 count = </w:t>
      </w:r>
      <w:proofErr w:type="gramStart"/>
      <w:r>
        <w:t>1“ with</w:t>
      </w:r>
      <w:proofErr w:type="gramEnd"/>
      <w:r>
        <w:t xml:space="preserve"> a different thread number and count number. It produces 40 lines of this but does not repeat the count number.</w:t>
      </w:r>
    </w:p>
    <w:p w14:paraId="4549E17A" w14:textId="78A59EE3" w:rsidR="004961A8" w:rsidRDefault="004961A8" w:rsidP="004961A8">
      <w:pPr>
        <w:pStyle w:val="ListParagraph"/>
        <w:numPr>
          <w:ilvl w:val="0"/>
          <w:numId w:val="1"/>
        </w:numPr>
      </w:pPr>
      <w:r>
        <w:t>No, it is not working correctly. It should produce the threads counting from 1 to 40 in order.</w:t>
      </w:r>
    </w:p>
    <w:p w14:paraId="3C0CB6A1" w14:textId="3B38618C" w:rsidR="004961A8" w:rsidRDefault="004961A8" w:rsidP="004961A8">
      <w:pPr>
        <w:pStyle w:val="ListParagraph"/>
        <w:numPr>
          <w:ilvl w:val="0"/>
          <w:numId w:val="1"/>
        </w:numPr>
      </w:pPr>
      <w:r>
        <w:t xml:space="preserve">It is not working correctly because the thread </w:t>
      </w:r>
      <w:proofErr w:type="gramStart"/>
      <w:r>
        <w:t>are</w:t>
      </w:r>
      <w:proofErr w:type="gramEnd"/>
      <w:r>
        <w:t xml:space="preserve"> not shared with a mutex.</w:t>
      </w:r>
      <w:bookmarkStart w:id="0" w:name="_GoBack"/>
      <w:bookmarkEnd w:id="0"/>
    </w:p>
    <w:sectPr w:rsidR="0049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59A2"/>
    <w:multiLevelType w:val="hybridMultilevel"/>
    <w:tmpl w:val="D5B64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A8"/>
    <w:rsid w:val="001F4B89"/>
    <w:rsid w:val="004961A8"/>
    <w:rsid w:val="006B158F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9194"/>
  <w15:chartTrackingRefBased/>
  <w15:docId w15:val="{CE419BAA-4601-4917-A411-37681C53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1</cp:revision>
  <dcterms:created xsi:type="dcterms:W3CDTF">2019-09-20T15:12:00Z</dcterms:created>
  <dcterms:modified xsi:type="dcterms:W3CDTF">2019-09-20T15:19:00Z</dcterms:modified>
</cp:coreProperties>
</file>