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F705E" w14:textId="197F6416" w:rsidR="006F5AE8" w:rsidRDefault="006478AE">
      <w:r>
        <w:t>Landon Leigh</w:t>
      </w:r>
    </w:p>
    <w:p w14:paraId="472F665A" w14:textId="66B196EB" w:rsidR="006478AE" w:rsidRDefault="006478AE" w:rsidP="006478AE">
      <w:pPr>
        <w:jc w:val="center"/>
      </w:pPr>
      <w:r>
        <w:t>Activity 2 User Story</w:t>
      </w:r>
    </w:p>
    <w:p w14:paraId="2B76BBEC" w14:textId="05140742" w:rsidR="006478AE" w:rsidRDefault="006478AE"/>
    <w:p w14:paraId="6C671D21" w14:textId="113773A3" w:rsidR="006478AE" w:rsidRDefault="006478AE">
      <w:r>
        <w:t>As a library card holder,</w:t>
      </w:r>
    </w:p>
    <w:p w14:paraId="2BF08D5C" w14:textId="6BE9AF67" w:rsidR="006478AE" w:rsidRDefault="006478AE">
      <w:r>
        <w:t>I want to search for a book to check out,</w:t>
      </w:r>
    </w:p>
    <w:p w14:paraId="111A2A0A" w14:textId="584FF4CA" w:rsidR="006478AE" w:rsidRDefault="006478AE">
      <w:r>
        <w:t>so that I can check it out and read it.</w:t>
      </w:r>
    </w:p>
    <w:p w14:paraId="3C4C1B9F" w14:textId="4ECC7B07" w:rsidR="006478AE" w:rsidRDefault="006478AE"/>
    <w:p w14:paraId="15989456" w14:textId="573D433C" w:rsidR="006478AE" w:rsidRDefault="006478AE">
      <w:r>
        <w:t>Confirmation:</w:t>
      </w:r>
    </w:p>
    <w:p w14:paraId="64493048" w14:textId="133CADCF" w:rsidR="006478AE" w:rsidRDefault="006478AE" w:rsidP="006478AE">
      <w:pPr>
        <w:pStyle w:val="ListParagraph"/>
        <w:numPr>
          <w:ilvl w:val="0"/>
          <w:numId w:val="1"/>
        </w:numPr>
      </w:pPr>
      <w:r>
        <w:t>Success – book is searched for and located</w:t>
      </w:r>
    </w:p>
    <w:p w14:paraId="19E4A7B5" w14:textId="142CFAB4" w:rsidR="006478AE" w:rsidRDefault="006478AE" w:rsidP="006478AE">
      <w:pPr>
        <w:pStyle w:val="ListParagraph"/>
        <w:numPr>
          <w:ilvl w:val="1"/>
          <w:numId w:val="1"/>
        </w:numPr>
      </w:pPr>
      <w:r>
        <w:t>Correct Author searched for – displays section where authors books are located.</w:t>
      </w:r>
    </w:p>
    <w:p w14:paraId="3AFBF206" w14:textId="2D4A3DAE" w:rsidR="006478AE" w:rsidRDefault="006478AE" w:rsidP="006478AE">
      <w:pPr>
        <w:pStyle w:val="ListParagraph"/>
        <w:numPr>
          <w:ilvl w:val="1"/>
          <w:numId w:val="1"/>
        </w:numPr>
      </w:pPr>
      <w:r>
        <w:t>Correct ISBN searched for – displays section where ISBN is found.</w:t>
      </w:r>
    </w:p>
    <w:p w14:paraId="15D3D753" w14:textId="1C9A919A" w:rsidR="006478AE" w:rsidRDefault="006478AE" w:rsidP="006478AE">
      <w:pPr>
        <w:pStyle w:val="ListParagraph"/>
        <w:numPr>
          <w:ilvl w:val="1"/>
          <w:numId w:val="1"/>
        </w:numPr>
      </w:pPr>
      <w:r>
        <w:t>Correct Title Searched for – displays section where book title is found.</w:t>
      </w:r>
    </w:p>
    <w:p w14:paraId="70D07BFC" w14:textId="7DB41BB1" w:rsidR="006478AE" w:rsidRDefault="006478AE" w:rsidP="006478AE">
      <w:pPr>
        <w:pStyle w:val="ListParagraph"/>
        <w:numPr>
          <w:ilvl w:val="0"/>
          <w:numId w:val="1"/>
        </w:numPr>
      </w:pPr>
      <w:r>
        <w:t>Failure – displays error message</w:t>
      </w:r>
    </w:p>
    <w:p w14:paraId="01975103" w14:textId="4E96E92B" w:rsidR="006478AE" w:rsidRDefault="006478AE" w:rsidP="006478AE">
      <w:pPr>
        <w:pStyle w:val="ListParagraph"/>
        <w:numPr>
          <w:ilvl w:val="1"/>
          <w:numId w:val="1"/>
        </w:numPr>
      </w:pPr>
      <w:r>
        <w:t>“Author not found”</w:t>
      </w:r>
    </w:p>
    <w:p w14:paraId="0E7BF782" w14:textId="39764C9C" w:rsidR="006478AE" w:rsidRDefault="006478AE" w:rsidP="006478AE">
      <w:pPr>
        <w:pStyle w:val="ListParagraph"/>
        <w:numPr>
          <w:ilvl w:val="1"/>
          <w:numId w:val="1"/>
        </w:numPr>
      </w:pPr>
      <w:r>
        <w:t>“ISBN not found”</w:t>
      </w:r>
    </w:p>
    <w:p w14:paraId="0A65C4E8" w14:textId="21DFDD0A" w:rsidR="006478AE" w:rsidRDefault="006478AE" w:rsidP="006478AE">
      <w:pPr>
        <w:pStyle w:val="ListParagraph"/>
        <w:numPr>
          <w:ilvl w:val="1"/>
          <w:numId w:val="1"/>
        </w:numPr>
      </w:pPr>
      <w:r>
        <w:t>“Title not found”</w:t>
      </w:r>
    </w:p>
    <w:p w14:paraId="41F0CE7C" w14:textId="6921DC79" w:rsidR="006478AE" w:rsidRDefault="006478AE" w:rsidP="006478AE">
      <w:pPr>
        <w:pStyle w:val="ListParagraph"/>
        <w:numPr>
          <w:ilvl w:val="1"/>
          <w:numId w:val="1"/>
        </w:numPr>
      </w:pPr>
      <w:r>
        <w:t>“Book is not in stock”</w:t>
      </w:r>
      <w:bookmarkStart w:id="0" w:name="_GoBack"/>
      <w:bookmarkEnd w:id="0"/>
    </w:p>
    <w:sectPr w:rsidR="0064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E0A1D"/>
    <w:multiLevelType w:val="hybridMultilevel"/>
    <w:tmpl w:val="0740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76"/>
    <w:rsid w:val="001F4B89"/>
    <w:rsid w:val="006478AE"/>
    <w:rsid w:val="006B158F"/>
    <w:rsid w:val="00766076"/>
    <w:rsid w:val="00AD56BD"/>
    <w:rsid w:val="00B9456C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BF39"/>
  <w15:chartTrackingRefBased/>
  <w15:docId w15:val="{18248D3D-698A-4D73-91B0-111B5CDC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2</cp:revision>
  <dcterms:created xsi:type="dcterms:W3CDTF">2019-09-03T18:05:00Z</dcterms:created>
  <dcterms:modified xsi:type="dcterms:W3CDTF">2019-09-03T18:12:00Z</dcterms:modified>
</cp:coreProperties>
</file>