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CEB8" w14:textId="23D6B0D2" w:rsidR="006F5AE8" w:rsidRDefault="008E06F4">
      <w:r>
        <w:t>Landon Leigh</w:t>
      </w:r>
    </w:p>
    <w:p w14:paraId="7E4A22E1" w14:textId="6F713A6F" w:rsidR="008E06F4" w:rsidRDefault="008E06F4" w:rsidP="008E06F4">
      <w:pPr>
        <w:jc w:val="center"/>
      </w:pPr>
      <w:r>
        <w:t>Open Source General Knowledge</w:t>
      </w:r>
    </w:p>
    <w:p w14:paraId="65DB9A13" w14:textId="26890263" w:rsidR="008E06F4" w:rsidRDefault="008E06F4" w:rsidP="008E06F4">
      <w:pPr>
        <w:pStyle w:val="ListParagraph"/>
        <w:numPr>
          <w:ilvl w:val="0"/>
          <w:numId w:val="1"/>
        </w:numPr>
      </w:pPr>
      <w:r>
        <w:t xml:space="preserve">Some of the projects that I would be interested in working on would be </w:t>
      </w:r>
      <w:r w:rsidR="004A315D">
        <w:t xml:space="preserve">openra, because it is an engine for a strategy game and I am very much interested in video games myself and would love to work on one myself; trinitycore, because it is the framework for an MMO and I am interested for the same reasons as openra; fish-shell, because </w:t>
      </w:r>
      <w:r w:rsidR="00927D8D">
        <w:t xml:space="preserve">it is a user friendly command line which will be very useful for people that struggle with remembering all of the commands; and youtube-dl, because it </w:t>
      </w:r>
      <w:r w:rsidR="006F348C">
        <w:t>allows you to download youtube videos.</w:t>
      </w:r>
      <w:r w:rsidR="00927D8D">
        <w:t>. I think working on projects like this would be fun and useful while also dealing with topics that I enjoy such as video games and videos.</w:t>
      </w:r>
    </w:p>
    <w:p w14:paraId="55D25314" w14:textId="1CBBA9B7" w:rsidR="004A315D" w:rsidRDefault="00927D8D" w:rsidP="008E06F4">
      <w:pPr>
        <w:pStyle w:val="ListParagraph"/>
        <w:numPr>
          <w:ilvl w:val="0"/>
          <w:numId w:val="1"/>
        </w:numPr>
      </w:pPr>
      <w:r>
        <w:t xml:space="preserve">I do not understand what it means by a project that exists for our project already do I chose a project that I found interesting. This project is </w:t>
      </w:r>
      <w:r w:rsidR="002E55F6">
        <w:t xml:space="preserve">youtube-dl and </w:t>
      </w:r>
      <w:r w:rsidR="006F348C">
        <w:t>it is FOSS.</w:t>
      </w:r>
    </w:p>
    <w:p w14:paraId="666AA5B3" w14:textId="4C4FC9B7" w:rsidR="006F348C" w:rsidRDefault="006F348C" w:rsidP="008E06F4">
      <w:pPr>
        <w:pStyle w:val="ListParagraph"/>
        <w:numPr>
          <w:ilvl w:val="0"/>
          <w:numId w:val="1"/>
        </w:numPr>
      </w:pPr>
      <w:r>
        <w:t>I checked the license policy for the project and is states that it is free and unencumbered for anyone to copy, modify, publish, use, compile, sell, or distribute for any purpose.</w:t>
      </w:r>
    </w:p>
    <w:p w14:paraId="2BFA57AF" w14:textId="6FE72402" w:rsidR="006F348C" w:rsidRDefault="006F348C" w:rsidP="008E06F4">
      <w:pPr>
        <w:pStyle w:val="ListParagraph"/>
        <w:numPr>
          <w:ilvl w:val="0"/>
          <w:numId w:val="1"/>
        </w:numPr>
      </w:pPr>
      <w:r>
        <w:t>Based on the class activity I feel as if I was much more familiar with the technology and language, I would be able to customize open source applications. I do not know how to contribute really but I do know that you can contribute in many ways. You can contribute ideas, review and fix other peoples code, contribute your own code, organize the project, write documentation, and much more.</w:t>
      </w:r>
      <w:bookmarkStart w:id="0" w:name="_GoBack"/>
      <w:bookmarkEnd w:id="0"/>
    </w:p>
    <w:sectPr w:rsidR="006F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70D84"/>
    <w:multiLevelType w:val="hybridMultilevel"/>
    <w:tmpl w:val="6AAC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F4"/>
    <w:rsid w:val="001F4B89"/>
    <w:rsid w:val="002E55F6"/>
    <w:rsid w:val="004A315D"/>
    <w:rsid w:val="006B158F"/>
    <w:rsid w:val="006F348C"/>
    <w:rsid w:val="008E06F4"/>
    <w:rsid w:val="00927D8D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7FD3"/>
  <w15:chartTrackingRefBased/>
  <w15:docId w15:val="{64DA95F9-BA76-4174-A015-0CDD8BE4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3</cp:revision>
  <dcterms:created xsi:type="dcterms:W3CDTF">2019-09-26T00:42:00Z</dcterms:created>
  <dcterms:modified xsi:type="dcterms:W3CDTF">2019-09-26T01:34:00Z</dcterms:modified>
</cp:coreProperties>
</file>