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6ECA5A" w14:textId="77777777" w:rsidR="004B224D" w:rsidRDefault="004B224D">
      <w:r>
        <w:t>Landon Leigh</w:t>
      </w:r>
    </w:p>
    <w:p w14:paraId="6F0539E9" w14:textId="7855A7E6" w:rsidR="006F5AE8" w:rsidRDefault="004B224D">
      <w:r>
        <w:t>8/31/2019</w:t>
      </w:r>
    </w:p>
    <w:p w14:paraId="09170E28" w14:textId="338469C9" w:rsidR="004B224D" w:rsidRDefault="004B224D" w:rsidP="004B224D">
      <w:pPr>
        <w:jc w:val="center"/>
      </w:pPr>
      <w:r>
        <w:t>Requirement Analysis Activity</w:t>
      </w:r>
    </w:p>
    <w:p w14:paraId="79DB0EF2" w14:textId="09148567" w:rsidR="004B224D" w:rsidRDefault="00CC55F9" w:rsidP="00CC55F9">
      <w:pPr>
        <w:pStyle w:val="ListParagraph"/>
        <w:numPr>
          <w:ilvl w:val="0"/>
          <w:numId w:val="1"/>
        </w:numPr>
      </w:pPr>
      <w:r>
        <w:t>The stakeholders are:</w:t>
      </w:r>
    </w:p>
    <w:p w14:paraId="734E6C19" w14:textId="42AFF355" w:rsidR="00CC55F9" w:rsidRDefault="00CC55F9" w:rsidP="00CC55F9">
      <w:pPr>
        <w:pStyle w:val="ListParagraph"/>
        <w:numPr>
          <w:ilvl w:val="1"/>
          <w:numId w:val="1"/>
        </w:numPr>
      </w:pPr>
      <w:r>
        <w:t xml:space="preserve">For a system to track customers and support them: </w:t>
      </w:r>
      <w:r w:rsidR="00144B7A">
        <w:t xml:space="preserve">customers, employees, </w:t>
      </w:r>
      <w:r w:rsidR="005B4970">
        <w:t>investors</w:t>
      </w:r>
    </w:p>
    <w:p w14:paraId="5F0A7034" w14:textId="1CEC6BCD" w:rsidR="00CC55F9" w:rsidRDefault="00CC55F9" w:rsidP="00CC55F9">
      <w:pPr>
        <w:pStyle w:val="ListParagraph"/>
        <w:numPr>
          <w:ilvl w:val="1"/>
          <w:numId w:val="1"/>
        </w:numPr>
      </w:pPr>
      <w:r>
        <w:t>For an online store:</w:t>
      </w:r>
      <w:r w:rsidR="00144B7A">
        <w:t xml:space="preserve"> customers, employees, investors, suppliers</w:t>
      </w:r>
    </w:p>
    <w:p w14:paraId="297820CF" w14:textId="6E263814" w:rsidR="00CC55F9" w:rsidRDefault="00CC55F9" w:rsidP="00CC55F9">
      <w:pPr>
        <w:pStyle w:val="ListParagraph"/>
        <w:numPr>
          <w:ilvl w:val="1"/>
          <w:numId w:val="1"/>
        </w:numPr>
      </w:pPr>
      <w:r>
        <w:t xml:space="preserve">For control panel to control AC, lights, </w:t>
      </w:r>
      <w:r w:rsidR="00EC775F">
        <w:t>etc.</w:t>
      </w:r>
      <w:r>
        <w:t>:</w:t>
      </w:r>
      <w:r w:rsidR="00144B7A">
        <w:t xml:space="preserve"> </w:t>
      </w:r>
      <w:r w:rsidR="005B4970">
        <w:t>investors, employees, suppliers</w:t>
      </w:r>
    </w:p>
    <w:p w14:paraId="2C25ACD9" w14:textId="433D54B0" w:rsidR="00CC55F9" w:rsidRDefault="00CC55F9" w:rsidP="00CC55F9">
      <w:pPr>
        <w:pStyle w:val="ListParagraph"/>
        <w:numPr>
          <w:ilvl w:val="1"/>
          <w:numId w:val="1"/>
        </w:numPr>
      </w:pPr>
      <w:r>
        <w:t>For job dashboard for job advertising:</w:t>
      </w:r>
      <w:r w:rsidR="005B4970">
        <w:t xml:space="preserve"> researchers, investors, employees</w:t>
      </w:r>
    </w:p>
    <w:p w14:paraId="230FFDAF" w14:textId="11D41686" w:rsidR="00CC55F9" w:rsidRDefault="00CC55F9" w:rsidP="00CC55F9">
      <w:pPr>
        <w:pStyle w:val="ListParagraph"/>
        <w:numPr>
          <w:ilvl w:val="1"/>
          <w:numId w:val="1"/>
        </w:numPr>
      </w:pPr>
      <w:r>
        <w:t>For online group coding environment:</w:t>
      </w:r>
      <w:r w:rsidR="005B4970">
        <w:t xml:space="preserve"> programmers, users, investors</w:t>
      </w:r>
    </w:p>
    <w:p w14:paraId="15B2EB6A" w14:textId="4D3A019E" w:rsidR="00CC55F9" w:rsidRDefault="00CC55F9" w:rsidP="00CC55F9">
      <w:pPr>
        <w:pStyle w:val="ListParagraph"/>
        <w:numPr>
          <w:ilvl w:val="0"/>
          <w:numId w:val="1"/>
        </w:numPr>
      </w:pPr>
      <w:r>
        <w:t>The drivers are:</w:t>
      </w:r>
    </w:p>
    <w:p w14:paraId="455CE4B0" w14:textId="692430B8" w:rsidR="00CC55F9" w:rsidRDefault="00CC55F9" w:rsidP="00CC55F9">
      <w:pPr>
        <w:pStyle w:val="ListParagraph"/>
        <w:numPr>
          <w:ilvl w:val="1"/>
          <w:numId w:val="1"/>
        </w:numPr>
      </w:pPr>
      <w:r>
        <w:t>For a system to track customers:</w:t>
      </w:r>
      <w:r w:rsidR="005B4970">
        <w:t xml:space="preserve"> </w:t>
      </w:r>
      <w:r w:rsidR="00287200">
        <w:t xml:space="preserve">keep the system legal in terms of tracking </w:t>
      </w:r>
    </w:p>
    <w:p w14:paraId="5640FC4B" w14:textId="56FB7C60" w:rsidR="00CC55F9" w:rsidRDefault="00CC55F9" w:rsidP="00CC55F9">
      <w:pPr>
        <w:pStyle w:val="ListParagraph"/>
        <w:numPr>
          <w:ilvl w:val="1"/>
          <w:numId w:val="1"/>
        </w:numPr>
      </w:pPr>
      <w:r>
        <w:t>For a customer support system:</w:t>
      </w:r>
      <w:r w:rsidR="00287200">
        <w:t xml:space="preserve"> to create a new way of communicating with the customer to help them by also adhering to the laws required</w:t>
      </w:r>
    </w:p>
    <w:p w14:paraId="2FF08712" w14:textId="62FCFF89" w:rsidR="00CC55F9" w:rsidRDefault="00CC55F9" w:rsidP="00CC55F9">
      <w:pPr>
        <w:pStyle w:val="ListParagraph"/>
        <w:numPr>
          <w:ilvl w:val="1"/>
          <w:numId w:val="1"/>
        </w:numPr>
      </w:pPr>
      <w:r>
        <w:t xml:space="preserve">For control panel to control AC, lights, </w:t>
      </w:r>
      <w:r w:rsidR="00EC775F">
        <w:t>etc.</w:t>
      </w:r>
      <w:r>
        <w:t>:</w:t>
      </w:r>
      <w:r w:rsidR="00287200">
        <w:t xml:space="preserve"> to create a product that is up to code while also efficiently doing its job</w:t>
      </w:r>
    </w:p>
    <w:p w14:paraId="43999CB2" w14:textId="2A94934D" w:rsidR="00CC55F9" w:rsidRDefault="00CC55F9" w:rsidP="00CC55F9">
      <w:pPr>
        <w:pStyle w:val="ListParagraph"/>
        <w:numPr>
          <w:ilvl w:val="1"/>
          <w:numId w:val="1"/>
        </w:numPr>
      </w:pPr>
      <w:r>
        <w:t>For job dashboard for job advertising:</w:t>
      </w:r>
      <w:r w:rsidR="00737C6A">
        <w:t xml:space="preserve"> to promote a new way of reaching customers for positions but must contain content that is within the law</w:t>
      </w:r>
    </w:p>
    <w:p w14:paraId="05C83EC3" w14:textId="7249F6BF" w:rsidR="00CC55F9" w:rsidRDefault="00CC55F9" w:rsidP="00CC55F9">
      <w:pPr>
        <w:pStyle w:val="ListParagraph"/>
        <w:numPr>
          <w:ilvl w:val="1"/>
          <w:numId w:val="1"/>
        </w:numPr>
      </w:pPr>
      <w:r>
        <w:t>For online group coding environment:</w:t>
      </w:r>
      <w:r w:rsidR="00737C6A">
        <w:t xml:space="preserve"> to create an environment that will allow the collaboration of coders to thrive</w:t>
      </w:r>
    </w:p>
    <w:p w14:paraId="1A8BEF6E" w14:textId="4777249D" w:rsidR="003047B1" w:rsidRDefault="003047B1" w:rsidP="003047B1"/>
    <w:p w14:paraId="40C469A3" w14:textId="4A155A72" w:rsidR="003047B1" w:rsidRDefault="003047B1" w:rsidP="003047B1"/>
    <w:p w14:paraId="303BA527" w14:textId="77777777" w:rsidR="003047B1" w:rsidRDefault="003047B1" w:rsidP="003047B1"/>
    <w:p w14:paraId="2543056C" w14:textId="22FB0DD7" w:rsidR="00CC55F9" w:rsidRDefault="00CC55F9" w:rsidP="00CC55F9">
      <w:pPr>
        <w:pStyle w:val="ListParagraph"/>
        <w:numPr>
          <w:ilvl w:val="0"/>
          <w:numId w:val="1"/>
        </w:numPr>
      </w:pPr>
      <w:r>
        <w:lastRenderedPageBreak/>
        <w:t>The objectives are:</w:t>
      </w:r>
    </w:p>
    <w:p w14:paraId="144EB61E" w14:textId="02C8B571" w:rsidR="00CC55F9" w:rsidRDefault="00CC55F9" w:rsidP="00CC55F9">
      <w:pPr>
        <w:pStyle w:val="ListParagraph"/>
        <w:numPr>
          <w:ilvl w:val="1"/>
          <w:numId w:val="1"/>
        </w:numPr>
      </w:pPr>
      <w:r>
        <w:t>For a system to track customers:</w:t>
      </w:r>
      <w:r w:rsidR="00737C6A">
        <w:t xml:space="preserve"> </w:t>
      </w:r>
      <w:r w:rsidR="003047B1">
        <w:t>system correctly tracks customers in the needed way, the tracking is legal, the customers know about the tracking, use tracking of customer efficiently</w:t>
      </w:r>
    </w:p>
    <w:p w14:paraId="56C403AE" w14:textId="1A36D201" w:rsidR="00CC55F9" w:rsidRDefault="00CC55F9" w:rsidP="00CC55F9">
      <w:pPr>
        <w:pStyle w:val="ListParagraph"/>
        <w:numPr>
          <w:ilvl w:val="1"/>
          <w:numId w:val="1"/>
        </w:numPr>
      </w:pPr>
      <w:r>
        <w:t>For a customer support system:</w:t>
      </w:r>
      <w:r w:rsidR="00737C6A">
        <w:t xml:space="preserve"> </w:t>
      </w:r>
      <w:r w:rsidR="003047B1">
        <w:t>the customers are able to use the system, the support is beneficial, the system is frequently used</w:t>
      </w:r>
    </w:p>
    <w:p w14:paraId="5E3FD86C" w14:textId="255142C8" w:rsidR="00CC55F9" w:rsidRDefault="00CC55F9" w:rsidP="00CC55F9">
      <w:pPr>
        <w:pStyle w:val="ListParagraph"/>
        <w:numPr>
          <w:ilvl w:val="1"/>
          <w:numId w:val="1"/>
        </w:numPr>
      </w:pPr>
      <w:r>
        <w:t xml:space="preserve">For control panel to control AC, lights, </w:t>
      </w:r>
      <w:r w:rsidR="00EC775F">
        <w:t>etc.</w:t>
      </w:r>
      <w:r>
        <w:t>:</w:t>
      </w:r>
      <w:r w:rsidR="00737C6A">
        <w:t xml:space="preserve"> </w:t>
      </w:r>
      <w:r w:rsidR="003047B1">
        <w:t>the control panel correctly controls everything, the control panel is easy to understand, the control panel is safe to use</w:t>
      </w:r>
    </w:p>
    <w:p w14:paraId="22D8E4D3" w14:textId="36F847E0" w:rsidR="00CC55F9" w:rsidRDefault="00CC55F9" w:rsidP="00CC55F9">
      <w:pPr>
        <w:pStyle w:val="ListParagraph"/>
        <w:numPr>
          <w:ilvl w:val="1"/>
          <w:numId w:val="1"/>
        </w:numPr>
      </w:pPr>
      <w:r>
        <w:t>For job dashboard for job advertising:</w:t>
      </w:r>
      <w:r w:rsidR="00737C6A">
        <w:t xml:space="preserve"> </w:t>
      </w:r>
      <w:r w:rsidR="00EC775F">
        <w:t>the dashboard is useful for finding out about how the advertising is done in different regions, it compares them easily, the user is able to retrieve and understand the information easily and quickly</w:t>
      </w:r>
    </w:p>
    <w:p w14:paraId="75CF2FA4" w14:textId="267B11FA" w:rsidR="00CC55F9" w:rsidRDefault="00CC55F9" w:rsidP="00CC55F9">
      <w:pPr>
        <w:pStyle w:val="ListParagraph"/>
        <w:numPr>
          <w:ilvl w:val="1"/>
          <w:numId w:val="1"/>
        </w:numPr>
      </w:pPr>
      <w:r>
        <w:t>For online group coding environment:</w:t>
      </w:r>
      <w:r w:rsidR="00737C6A">
        <w:t xml:space="preserve"> </w:t>
      </w:r>
      <w:r w:rsidR="000400E9">
        <w:t>the environment has an easy way of communication, it allows the team to thrive in a strong environment, it is easy to use for users</w:t>
      </w:r>
      <w:bookmarkStart w:id="0" w:name="_GoBack"/>
      <w:bookmarkEnd w:id="0"/>
    </w:p>
    <w:p w14:paraId="209A4BF4" w14:textId="77777777" w:rsidR="00CC55F9" w:rsidRDefault="00CC55F9" w:rsidP="00144B7A">
      <w:pPr>
        <w:pStyle w:val="ListParagraph"/>
      </w:pPr>
    </w:p>
    <w:sectPr w:rsidR="00CC55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B84A9A"/>
    <w:multiLevelType w:val="hybridMultilevel"/>
    <w:tmpl w:val="9FF4DC0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224D"/>
    <w:rsid w:val="000400E9"/>
    <w:rsid w:val="00144B7A"/>
    <w:rsid w:val="001F4B89"/>
    <w:rsid w:val="00287200"/>
    <w:rsid w:val="003047B1"/>
    <w:rsid w:val="004B224D"/>
    <w:rsid w:val="005B4970"/>
    <w:rsid w:val="006B158F"/>
    <w:rsid w:val="00737C6A"/>
    <w:rsid w:val="009D15F4"/>
    <w:rsid w:val="00AD56BD"/>
    <w:rsid w:val="00B9456C"/>
    <w:rsid w:val="00C00933"/>
    <w:rsid w:val="00C17AD5"/>
    <w:rsid w:val="00CC55F9"/>
    <w:rsid w:val="00EC77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D1A26B"/>
  <w15:chartTrackingRefBased/>
  <w15:docId w15:val="{35665AEF-B315-49DD-B5E2-F7B8B73E09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B158F"/>
    <w:pPr>
      <w:spacing w:after="0" w:line="480"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55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2</Pages>
  <Words>294</Words>
  <Characters>1677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Landon Leigh</dc:creator>
  <cp:keywords/>
  <dc:description/>
  <cp:lastModifiedBy>Landon Leigh</cp:lastModifiedBy>
  <cp:revision>5</cp:revision>
  <dcterms:created xsi:type="dcterms:W3CDTF">2019-08-31T14:00:00Z</dcterms:created>
  <dcterms:modified xsi:type="dcterms:W3CDTF">2019-09-01T02:58:00Z</dcterms:modified>
</cp:coreProperties>
</file>