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F11E6" w14:textId="77777777" w:rsidR="00612C71" w:rsidRPr="004171E3" w:rsidRDefault="00612C71" w:rsidP="00612C71">
      <w:pPr>
        <w:pStyle w:val="ListParagraph"/>
        <w:numPr>
          <w:ilvl w:val="0"/>
          <w:numId w:val="1"/>
        </w:numPr>
        <w:rPr>
          <w:bCs/>
          <w:i/>
          <w:u w:val="single"/>
        </w:rPr>
      </w:pPr>
      <w:r w:rsidRPr="004171E3">
        <w:rPr>
          <w:bCs/>
          <w:i/>
          <w:u w:val="single"/>
        </w:rPr>
        <w:t>Summary Page Format: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12C71" w14:paraId="1B002F0F" w14:textId="77777777" w:rsidTr="00A11E89">
        <w:tc>
          <w:tcPr>
            <w:tcW w:w="7308" w:type="dxa"/>
          </w:tcPr>
          <w:p w14:paraId="4C0E8F67" w14:textId="77777777" w:rsidR="00612C71" w:rsidRPr="00D872A7" w:rsidRDefault="00612C71" w:rsidP="00A11E89">
            <w:pPr>
              <w:pStyle w:val="BodyText"/>
              <w:jc w:val="left"/>
              <w:rPr>
                <w:i w:val="0"/>
              </w:rPr>
            </w:pPr>
            <w:r>
              <w:rPr>
                <w:i w:val="0"/>
              </w:rPr>
              <w:t xml:space="preserve">HW 4B </w:t>
            </w:r>
            <w:r w:rsidRPr="00D872A7">
              <w:rPr>
                <w:i w:val="0"/>
              </w:rPr>
              <w:t>Summary Page:</w:t>
            </w:r>
          </w:p>
          <w:p w14:paraId="65A03D27" w14:textId="77777777" w:rsidR="00612C71" w:rsidRDefault="00612C71" w:rsidP="00A11E89">
            <w:pPr>
              <w:pStyle w:val="BodyText"/>
              <w:jc w:val="left"/>
              <w:rPr>
                <w:i w:val="0"/>
              </w:rPr>
            </w:pPr>
            <w:r>
              <w:rPr>
                <w:i w:val="0"/>
              </w:rPr>
              <w:t>Name:</w:t>
            </w:r>
          </w:p>
          <w:p w14:paraId="4F570019" w14:textId="16F20349" w:rsidR="00612C71" w:rsidRDefault="00612C71" w:rsidP="00A11E89">
            <w:pPr>
              <w:pStyle w:val="BodyText"/>
              <w:jc w:val="left"/>
              <w:rPr>
                <w:i w:val="0"/>
              </w:rPr>
            </w:pPr>
            <w:r>
              <w:rPr>
                <w:i w:val="0"/>
              </w:rPr>
              <w:t xml:space="preserve">Prior time estimate:   </w:t>
            </w:r>
            <w:r w:rsidR="003D2917">
              <w:rPr>
                <w:i w:val="0"/>
              </w:rPr>
              <w:t>4 hours</w:t>
            </w:r>
          </w:p>
          <w:p w14:paraId="57AB8D62" w14:textId="4AEB1040" w:rsidR="00612C71" w:rsidRDefault="00612C71" w:rsidP="00A11E89">
            <w:pPr>
              <w:pStyle w:val="BodyText"/>
              <w:jc w:val="left"/>
              <w:rPr>
                <w:i w:val="0"/>
              </w:rPr>
            </w:pPr>
            <w:r>
              <w:rPr>
                <w:i w:val="0"/>
              </w:rPr>
              <w:t xml:space="preserve">Time actually taken:   </w:t>
            </w:r>
            <w:r w:rsidR="003D2917">
              <w:rPr>
                <w:i w:val="0"/>
              </w:rPr>
              <w:t>6 hours</w:t>
            </w:r>
          </w:p>
          <w:p w14:paraId="6B5BBB52" w14:textId="5CDEB4A0" w:rsidR="00612C71" w:rsidRDefault="00612C71" w:rsidP="00A11E89">
            <w:pPr>
              <w:pStyle w:val="BodyText"/>
              <w:jc w:val="left"/>
              <w:rPr>
                <w:i w:val="0"/>
              </w:rPr>
            </w:pPr>
            <w:r>
              <w:rPr>
                <w:i w:val="0"/>
              </w:rPr>
              <w:t>Level you are attempting: (A)</w:t>
            </w:r>
          </w:p>
          <w:p w14:paraId="392E2702" w14:textId="77777777" w:rsidR="00612C71" w:rsidRDefault="00612C71" w:rsidP="00A11E89">
            <w:pPr>
              <w:pStyle w:val="BodyText"/>
              <w:jc w:val="left"/>
            </w:pPr>
            <w:r>
              <w:t>Estimates:</w:t>
            </w:r>
          </w:p>
          <w:p w14:paraId="3A9B590F" w14:textId="3D5E11D4" w:rsidR="00612C71" w:rsidRDefault="00612C71" w:rsidP="00A11E89">
            <w:pPr>
              <w:pStyle w:val="BodyText"/>
              <w:jc w:val="left"/>
            </w:pPr>
            <w:r w:rsidRPr="009A6F2C"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Median</m:t>
                  </m:r>
                </m:e>
              </m:acc>
              <m:r>
                <w:rPr>
                  <w:rFonts w:ascii="Cambria Math" w:hAnsi="Cambria Math"/>
                </w:rPr>
                <m:t xml:space="preserve"> ±SE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Median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1.5204</m:t>
              </m:r>
              <m:r>
                <w:rPr>
                  <w:rFonts w:ascii="Cambria Math" w:hAnsi="Cambria Math"/>
                </w:rPr>
                <m:t>±yy.yyyyy</m:t>
              </m:r>
            </m:oMath>
            <w:r>
              <w:t>, 95% CI= (</w:t>
            </w:r>
            <w:proofErr w:type="gramStart"/>
            <w:r>
              <w:t>aa.aaaaa</w:t>
            </w:r>
            <w:proofErr w:type="gramEnd"/>
            <w:r>
              <w:t>, bb.bbbbb)</w:t>
            </w:r>
          </w:p>
          <w:p w14:paraId="74B46C6A" w14:textId="52032CC5" w:rsidR="00612C71" w:rsidRPr="002B6DC1" w:rsidRDefault="00612C71" w:rsidP="00A11E89">
            <w:pPr>
              <w:pStyle w:val="BodyText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GLRT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13.945687</m:t>
                </m:r>
              </m:oMath>
            </m:oMathPara>
          </w:p>
          <w:p w14:paraId="48B001CA" w14:textId="52470574" w:rsidR="00612C71" w:rsidRPr="002B6DC1" w:rsidRDefault="00612C71" w:rsidP="00A11E89">
            <w:pPr>
              <w:pStyle w:val="BodyText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df=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  <w:p w14:paraId="23416FC9" w14:textId="3FDEFE54" w:rsidR="00612C71" w:rsidRPr="002B6DC1" w:rsidRDefault="00612C71" w:rsidP="00A11E89">
            <w:pPr>
              <w:pStyle w:val="BodyText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p-value=</m:t>
                </m:r>
                <m:r>
                  <w:rPr>
                    <w:rFonts w:ascii="Cambria Math" w:hAnsi="Cambria Math"/>
                  </w:rPr>
                  <m:t xml:space="preserve"> 0.0001</m:t>
                </m:r>
              </m:oMath>
            </m:oMathPara>
          </w:p>
          <w:p w14:paraId="206A3DD9" w14:textId="3D83E966" w:rsidR="00612C71" w:rsidRPr="002B6DC1" w:rsidRDefault="00612C71" w:rsidP="00A11E89">
            <w:pPr>
              <w:pStyle w:val="BodyText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Conclusion of test:     </m:t>
                </m:r>
                <m:r>
                  <w:rPr>
                    <w:rFonts w:ascii="Cambria Math" w:hAnsi="Cambria Math"/>
                  </w:rPr>
                  <m:t>Ho is reject</m:t>
                </m:r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d so given the data it is very unlikely that beta is equal to 1.</m:t>
                </m:r>
              </m:oMath>
            </m:oMathPara>
          </w:p>
          <w:p w14:paraId="26D380C8" w14:textId="77777777" w:rsidR="00612C71" w:rsidRPr="00920BB1" w:rsidRDefault="00612C71" w:rsidP="00A11E89">
            <w:pPr>
              <w:pStyle w:val="BodyText"/>
              <w:jc w:val="left"/>
            </w:pPr>
          </w:p>
        </w:tc>
      </w:tr>
    </w:tbl>
    <w:p w14:paraId="2EE8EA43" w14:textId="5D053DE0" w:rsidR="00612C71" w:rsidRDefault="00612C71"/>
    <w:p w14:paraId="2D239E42" w14:textId="4A7B0253" w:rsidR="00C620D2" w:rsidRDefault="00C620D2"/>
    <w:p w14:paraId="6C14F467" w14:textId="7AF113D8" w:rsidR="00C620D2" w:rsidRDefault="00C620D2"/>
    <w:p w14:paraId="0D932C33" w14:textId="62135533" w:rsidR="00C620D2" w:rsidRDefault="00C620D2"/>
    <w:p w14:paraId="1AB879F8" w14:textId="322BDCE9" w:rsidR="00C620D2" w:rsidRDefault="00C620D2">
      <w:bookmarkStart w:id="0" w:name="_GoBack"/>
      <w:bookmarkEnd w:id="0"/>
    </w:p>
    <w:p w14:paraId="57C6AADD" w14:textId="7B95C06A" w:rsidR="00C620D2" w:rsidRDefault="00C620D2"/>
    <w:p w14:paraId="3B03A46F" w14:textId="15C80EF8" w:rsidR="00C620D2" w:rsidRDefault="00C620D2"/>
    <w:p w14:paraId="36F2EF00" w14:textId="20C7A19A" w:rsidR="00C620D2" w:rsidRDefault="00C620D2"/>
    <w:p w14:paraId="258F592E" w14:textId="075CF116" w:rsidR="00C620D2" w:rsidRDefault="00C620D2"/>
    <w:p w14:paraId="13999563" w14:textId="0604B9E1" w:rsidR="00C620D2" w:rsidRDefault="00C620D2"/>
    <w:p w14:paraId="7E5BA814" w14:textId="1D4C0213" w:rsidR="00C620D2" w:rsidRDefault="00C620D2"/>
    <w:p w14:paraId="07F861A8" w14:textId="5EC719D5" w:rsidR="00C620D2" w:rsidRDefault="00C620D2"/>
    <w:p w14:paraId="1736FC3D" w14:textId="33776D4E" w:rsidR="00C620D2" w:rsidRDefault="00C620D2"/>
    <w:p w14:paraId="07A90535" w14:textId="7A397ABF" w:rsidR="00C620D2" w:rsidRDefault="00C620D2"/>
    <w:p w14:paraId="0A26EFF2" w14:textId="12CFC273" w:rsidR="00C620D2" w:rsidRDefault="00C620D2"/>
    <w:p w14:paraId="47637DB5" w14:textId="4EDA70FB" w:rsidR="00C620D2" w:rsidRDefault="00C620D2"/>
    <w:p w14:paraId="2D2D1A10" w14:textId="364D993A" w:rsidR="00C620D2" w:rsidRDefault="00C620D2"/>
    <w:p w14:paraId="59FC0F80" w14:textId="35EB7BA4" w:rsidR="00C620D2" w:rsidRDefault="00C620D2"/>
    <w:p w14:paraId="25F309C3" w14:textId="77CA46BE" w:rsidR="00C620D2" w:rsidRDefault="00C620D2"/>
    <w:p w14:paraId="2608DD1D" w14:textId="3D175F34" w:rsidR="00C620D2" w:rsidRDefault="00C620D2"/>
    <w:p w14:paraId="44AC142C" w14:textId="188EC45D" w:rsidR="00C620D2" w:rsidRDefault="00C620D2"/>
    <w:p w14:paraId="380FD83C" w14:textId="52E75554" w:rsidR="00C620D2" w:rsidRDefault="00C620D2"/>
    <w:p w14:paraId="0FC16810" w14:textId="09C1DA8C" w:rsidR="00C620D2" w:rsidRDefault="00C620D2"/>
    <w:p w14:paraId="6CE9F131" w14:textId="65D6D7D0" w:rsidR="00C620D2" w:rsidRDefault="00C620D2"/>
    <w:p w14:paraId="7E223FDE" w14:textId="02F92AC7" w:rsidR="00C620D2" w:rsidRDefault="00C620D2"/>
    <w:p w14:paraId="2BEAC2FA" w14:textId="6846AA84" w:rsidR="00C620D2" w:rsidRDefault="00C620D2"/>
    <w:p w14:paraId="7A08758C" w14:textId="319275C5" w:rsidR="00C620D2" w:rsidRDefault="00C620D2"/>
    <w:p w14:paraId="5ABCCE6C" w14:textId="1847E67E" w:rsidR="00C620D2" w:rsidRDefault="00C620D2"/>
    <w:p w14:paraId="196240C6" w14:textId="695BACF7" w:rsidR="00C620D2" w:rsidRDefault="00C620D2"/>
    <w:p w14:paraId="7D07730B" w14:textId="21D55BBE" w:rsidR="00C620D2" w:rsidRDefault="00C620D2"/>
    <w:p w14:paraId="112D4D7C" w14:textId="12025023" w:rsidR="00C620D2" w:rsidRDefault="00C620D2"/>
    <w:p w14:paraId="7DC90A21" w14:textId="249695C4" w:rsidR="00C620D2" w:rsidRDefault="00C620D2"/>
    <w:p w14:paraId="3FFC4AC2" w14:textId="4CCCC40D" w:rsidR="00C620D2" w:rsidRDefault="00C620D2"/>
    <w:p w14:paraId="6689FCD0" w14:textId="56B4AC73" w:rsidR="00C620D2" w:rsidRDefault="00C620D2"/>
    <w:p w14:paraId="6C489F67" w14:textId="39181446" w:rsidR="00C620D2" w:rsidRDefault="00C620D2"/>
    <w:p w14:paraId="6BCEA3F5" w14:textId="7174E8BC" w:rsidR="00C620D2" w:rsidRDefault="00C620D2"/>
    <w:p w14:paraId="2D116285" w14:textId="0EFD434A" w:rsidR="00C620D2" w:rsidRDefault="00C620D2"/>
    <w:p w14:paraId="250B1F7D" w14:textId="36C3BB54" w:rsidR="00C620D2" w:rsidRDefault="00C620D2"/>
    <w:p w14:paraId="0DF652D8" w14:textId="3DD4ED54" w:rsidR="00C620D2" w:rsidRDefault="00C620D2"/>
    <w:p w14:paraId="2CA18695" w14:textId="4BB4DE84" w:rsidR="00C620D2" w:rsidRDefault="00C620D2"/>
    <w:p w14:paraId="74C9465E" w14:textId="689D6ADF" w:rsidR="00C620D2" w:rsidRDefault="00C620D2"/>
    <w:p w14:paraId="7A19EE69" w14:textId="4FDC2695" w:rsidR="00C620D2" w:rsidRDefault="00C620D2"/>
    <w:p w14:paraId="4BC10675" w14:textId="472198A9" w:rsidR="00C620D2" w:rsidRDefault="00C620D2"/>
    <w:p w14:paraId="7E8D6726" w14:textId="2D4F3B7F" w:rsidR="00C620D2" w:rsidRDefault="00C620D2" w:rsidP="00C620D2">
      <w:pPr>
        <w:pStyle w:val="BodyText"/>
        <w:numPr>
          <w:ilvl w:val="0"/>
          <w:numId w:val="2"/>
        </w:numPr>
      </w:pPr>
      <w:r>
        <w:lastRenderedPageBreak/>
        <w:t>Show your derivation of the formula for the MLE of the Weibull median.</w:t>
      </w:r>
    </w:p>
    <w:p w14:paraId="53713ABE" w14:textId="39E7805D" w:rsidR="00C620D2" w:rsidRDefault="00C620D2" w:rsidP="00C620D2">
      <w:pPr>
        <w:pStyle w:val="BodyText"/>
      </w:pPr>
    </w:p>
    <w:p w14:paraId="6EEA6348" w14:textId="46D7A52A" w:rsidR="00C620D2" w:rsidRDefault="00C620D2" w:rsidP="00C620D2">
      <w:pPr>
        <w:pStyle w:val="BodyText"/>
      </w:pPr>
      <w:r>
        <w:rPr>
          <w:noProof/>
        </w:rPr>
        <w:drawing>
          <wp:inline distT="0" distB="0" distL="0" distR="0" wp14:anchorId="084B3F66" wp14:editId="548363FA">
            <wp:extent cx="79248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415_23552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46E56"/>
    <w:multiLevelType w:val="hybridMultilevel"/>
    <w:tmpl w:val="4CF250E4"/>
    <w:lvl w:ilvl="0" w:tplc="9E78DF5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D3794"/>
    <w:multiLevelType w:val="hybridMultilevel"/>
    <w:tmpl w:val="4CF250E4"/>
    <w:lvl w:ilvl="0" w:tplc="9E78DF5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71"/>
    <w:rsid w:val="003D2917"/>
    <w:rsid w:val="0057306E"/>
    <w:rsid w:val="00612C71"/>
    <w:rsid w:val="00AC060F"/>
    <w:rsid w:val="00C620D2"/>
    <w:rsid w:val="00F3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FEF4"/>
  <w15:chartTrackingRefBased/>
  <w15:docId w15:val="{FE82104D-43A0-4853-BD63-D3088D45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C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612C71"/>
    <w:pPr>
      <w:jc w:val="both"/>
    </w:pPr>
    <w:rPr>
      <w:bCs/>
      <w:i/>
    </w:rPr>
  </w:style>
  <w:style w:type="character" w:customStyle="1" w:styleId="BodyTextChar">
    <w:name w:val="Body Text Char"/>
    <w:basedOn w:val="DefaultParagraphFont"/>
    <w:link w:val="BodyText"/>
    <w:semiHidden/>
    <w:rsid w:val="00612C71"/>
    <w:rPr>
      <w:rFonts w:ascii="Times New Roman" w:eastAsia="Times New Roman" w:hAnsi="Times New Roman" w:cs="Times New Roman"/>
      <w:bCs/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612C71"/>
    <w:pPr>
      <w:ind w:left="720"/>
      <w:contextualSpacing/>
    </w:pPr>
  </w:style>
  <w:style w:type="table" w:styleId="TableGrid">
    <w:name w:val="Table Grid"/>
    <w:basedOn w:val="TableNormal"/>
    <w:uiPriority w:val="59"/>
    <w:rsid w:val="00612C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Mecham</dc:creator>
  <cp:keywords/>
  <dc:description/>
  <cp:lastModifiedBy>Landon Mecham</cp:lastModifiedBy>
  <cp:revision>2</cp:revision>
  <dcterms:created xsi:type="dcterms:W3CDTF">2020-03-26T03:07:00Z</dcterms:created>
  <dcterms:modified xsi:type="dcterms:W3CDTF">2020-04-16T05:58:00Z</dcterms:modified>
</cp:coreProperties>
</file>