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0317C" w14:textId="77777777" w:rsidR="002C171D" w:rsidRPr="003C5DCA" w:rsidRDefault="00271BDF" w:rsidP="003C5DCA">
      <w:pPr>
        <w:jc w:val="center"/>
        <w:rPr>
          <w:rFonts w:eastAsia="AppleGothic" w:cs="Farisi"/>
          <w:b/>
          <w:sz w:val="28"/>
          <w:szCs w:val="28"/>
        </w:rPr>
      </w:pPr>
      <w:r w:rsidRPr="003C5DCA">
        <w:rPr>
          <w:rFonts w:eastAsia="AppleGothic" w:cs="Farisi"/>
          <w:b/>
          <w:sz w:val="28"/>
          <w:szCs w:val="28"/>
        </w:rPr>
        <w:t>LANDON NEWBERRY</w:t>
      </w:r>
    </w:p>
    <w:p w14:paraId="1D772795" w14:textId="77777777" w:rsidR="00006834" w:rsidRPr="003C5DCA" w:rsidRDefault="00006834" w:rsidP="003C5DCA">
      <w:pPr>
        <w:jc w:val="center"/>
        <w:rPr>
          <w:rFonts w:eastAsia="AppleGothic" w:cs="Farisi"/>
          <w:szCs w:val="22"/>
        </w:rPr>
      </w:pPr>
      <w:r w:rsidRPr="003C5DCA">
        <w:rPr>
          <w:rFonts w:eastAsia="AppleGothic" w:cs="Farisi"/>
          <w:szCs w:val="22"/>
        </w:rPr>
        <w:t>Software Engineer</w:t>
      </w:r>
    </w:p>
    <w:p w14:paraId="7F36482E" w14:textId="77777777" w:rsidR="00271BDF" w:rsidRPr="003C5DCA" w:rsidRDefault="00271BDF" w:rsidP="003C5DCA">
      <w:pPr>
        <w:jc w:val="center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Los Angeles, </w:t>
      </w:r>
      <w:proofErr w:type="gramStart"/>
      <w:r w:rsidRPr="003C5DCA">
        <w:rPr>
          <w:rFonts w:eastAsia="AppleGothic" w:cs="Farisi"/>
          <w:sz w:val="22"/>
          <w:szCs w:val="22"/>
        </w:rPr>
        <w:t>CA  |</w:t>
      </w:r>
      <w:proofErr w:type="gramEnd"/>
      <w:r w:rsidRPr="003C5DCA">
        <w:rPr>
          <w:rFonts w:eastAsia="AppleGothic" w:cs="Farisi"/>
          <w:sz w:val="22"/>
          <w:szCs w:val="22"/>
        </w:rPr>
        <w:t xml:space="preserve">  +1.213.880.7106</w:t>
      </w:r>
    </w:p>
    <w:p w14:paraId="607C10BC" w14:textId="77777777" w:rsidR="000412CF" w:rsidRPr="003C5DCA" w:rsidRDefault="00BB40E8" w:rsidP="003C5DCA">
      <w:pPr>
        <w:jc w:val="center"/>
        <w:rPr>
          <w:rFonts w:eastAsia="AppleGothic" w:cs="Farisi"/>
          <w:sz w:val="22"/>
          <w:szCs w:val="22"/>
        </w:rPr>
      </w:pPr>
      <w:hyperlink r:id="rId5" w:history="1">
        <w:r w:rsidR="00271BDF" w:rsidRPr="003C5DCA">
          <w:rPr>
            <w:rStyle w:val="Hyperlink"/>
            <w:rFonts w:eastAsia="AppleGothic" w:cs="Farisi"/>
            <w:sz w:val="22"/>
            <w:szCs w:val="22"/>
          </w:rPr>
          <w:t>landonnewberry@gmail.com</w:t>
        </w:r>
      </w:hyperlink>
      <w:r w:rsidR="00271BDF" w:rsidRPr="003C5DCA">
        <w:rPr>
          <w:rFonts w:eastAsia="AppleGothic" w:cs="Farisi"/>
          <w:sz w:val="22"/>
          <w:szCs w:val="22"/>
        </w:rPr>
        <w:t xml:space="preserve">  | </w:t>
      </w:r>
      <w:r w:rsidR="00462A23">
        <w:rPr>
          <w:rFonts w:eastAsia="AppleGothic" w:cs="Farisi"/>
          <w:sz w:val="22"/>
          <w:szCs w:val="22"/>
        </w:rPr>
        <w:t xml:space="preserve"> </w:t>
      </w:r>
      <w:r w:rsidR="00271BDF" w:rsidRPr="003C5DCA">
        <w:rPr>
          <w:rFonts w:eastAsia="AppleGothic" w:cs="Farisi"/>
          <w:sz w:val="22"/>
          <w:szCs w:val="22"/>
        </w:rPr>
        <w:t>landonnewberry.com</w:t>
      </w:r>
    </w:p>
    <w:p w14:paraId="129AD83D" w14:textId="77777777" w:rsidR="00371029" w:rsidRPr="000B6D74" w:rsidRDefault="00371029" w:rsidP="003C5DCA">
      <w:pPr>
        <w:jc w:val="center"/>
        <w:rPr>
          <w:rFonts w:eastAsia="AppleGothic" w:cs="Farisi"/>
          <w:sz w:val="16"/>
          <w:szCs w:val="16"/>
        </w:rPr>
      </w:pPr>
    </w:p>
    <w:p w14:paraId="59664AC4" w14:textId="77777777" w:rsidR="000B6D74" w:rsidRPr="007775EC" w:rsidRDefault="00A30567" w:rsidP="00360140">
      <w:pPr>
        <w:tabs>
          <w:tab w:val="left" w:pos="10800"/>
        </w:tabs>
        <w:rPr>
          <w:rFonts w:eastAsia="Heiti SC Medium" w:cs="Farisi"/>
          <w:b/>
          <w:u w:val="single"/>
        </w:rPr>
        <w:sectPr w:rsidR="000B6D74" w:rsidRPr="007775EC" w:rsidSect="00271BD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Heiti SC Medium" w:cs="Farisi"/>
          <w:b/>
          <w:u w:val="single"/>
        </w:rPr>
        <w:t xml:space="preserve"> </w:t>
      </w:r>
      <w:r w:rsidR="007775EC">
        <w:rPr>
          <w:rFonts w:eastAsia="Heiti SC Medium" w:cs="Farisi"/>
          <w:b/>
          <w:u w:val="single"/>
        </w:rPr>
        <w:t>WORK EXPERIENCE</w:t>
      </w:r>
      <w:r w:rsidR="00360140" w:rsidRPr="007775EC">
        <w:rPr>
          <w:rFonts w:eastAsia="Heiti SC Medium" w:cs="Farisi"/>
          <w:b/>
          <w:u w:val="single"/>
        </w:rPr>
        <w:t xml:space="preserve">           </w:t>
      </w:r>
      <w:r w:rsidR="00360140" w:rsidRPr="007775EC">
        <w:rPr>
          <w:rFonts w:eastAsia="Heiti SC Medium" w:cs="Farisi"/>
          <w:b/>
          <w:u w:val="single"/>
        </w:rPr>
        <w:tab/>
        <w:t xml:space="preserve">     </w:t>
      </w:r>
    </w:p>
    <w:p w14:paraId="444F1A4B" w14:textId="77777777" w:rsidR="00360140" w:rsidRPr="00360140" w:rsidRDefault="004A3E46" w:rsidP="003C5DCA">
      <w:pPr>
        <w:tabs>
          <w:tab w:val="left" w:pos="450"/>
          <w:tab w:val="right" w:pos="10800"/>
        </w:tabs>
        <w:rPr>
          <w:rFonts w:eastAsia="AppleGothic" w:cs="Farisi"/>
          <w:b/>
          <w:sz w:val="8"/>
        </w:rPr>
      </w:pPr>
      <w:r w:rsidRPr="003C5DCA">
        <w:rPr>
          <w:rFonts w:eastAsia="AppleGothic" w:cs="Farisi"/>
          <w:b/>
          <w:sz w:val="22"/>
        </w:rPr>
        <w:t xml:space="preserve"> </w:t>
      </w:r>
      <w:r w:rsidRPr="003C5DCA">
        <w:rPr>
          <w:rFonts w:eastAsia="AppleGothic" w:cs="Farisi"/>
          <w:b/>
          <w:sz w:val="22"/>
        </w:rPr>
        <w:tab/>
      </w:r>
    </w:p>
    <w:p w14:paraId="122317AB" w14:textId="33EC223F" w:rsidR="006D3EEC" w:rsidRDefault="00360140" w:rsidP="006D3EEC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sz w:val="22"/>
        </w:rPr>
        <w:tab/>
      </w:r>
      <w:r w:rsidR="006D3EEC">
        <w:rPr>
          <w:rFonts w:eastAsia="AppleGothic" w:cs="Farisi"/>
          <w:b/>
          <w:szCs w:val="22"/>
        </w:rPr>
        <w:t>Cornerstone OnDemand</w:t>
      </w:r>
      <w:r w:rsidR="006D3EEC" w:rsidRPr="003C5DCA">
        <w:rPr>
          <w:rFonts w:eastAsia="AppleGothic" w:cs="Farisi"/>
          <w:sz w:val="22"/>
          <w:szCs w:val="22"/>
        </w:rPr>
        <w:tab/>
      </w:r>
      <w:r w:rsidR="006D3EEC">
        <w:rPr>
          <w:rFonts w:eastAsia="AppleGothic" w:cs="Farisi"/>
          <w:sz w:val="22"/>
          <w:szCs w:val="22"/>
        </w:rPr>
        <w:t>Apr 2020 – Present</w:t>
      </w:r>
    </w:p>
    <w:p w14:paraId="78EF5DF9" w14:textId="3181FE04" w:rsidR="006D3EEC" w:rsidRDefault="006D3EEC" w:rsidP="009974D9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</w:r>
      <w:r w:rsidR="00110479">
        <w:rPr>
          <w:rFonts w:eastAsia="AppleGothic" w:cs="Farisi"/>
          <w:sz w:val="22"/>
          <w:szCs w:val="22"/>
        </w:rPr>
        <w:t>People Experience</w:t>
      </w:r>
      <w:r w:rsidR="009974D9">
        <w:rPr>
          <w:rFonts w:eastAsia="AppleGothic" w:cs="Farisi"/>
          <w:sz w:val="22"/>
          <w:szCs w:val="22"/>
        </w:rPr>
        <w:t xml:space="preserve"> Platform:</w:t>
      </w:r>
    </w:p>
    <w:p w14:paraId="649428C4" w14:textId="69DF17FC" w:rsidR="009974D9" w:rsidRPr="00A128EC" w:rsidRDefault="009974D9" w:rsidP="009974D9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Architected and developed our CDN for serving static assets</w:t>
      </w:r>
      <w:r w:rsidR="00A128EC">
        <w:rPr>
          <w:rFonts w:eastAsia="AppleGothic" w:cs="Farisi"/>
          <w:sz w:val="21"/>
          <w:szCs w:val="22"/>
        </w:rPr>
        <w:t>.</w:t>
      </w:r>
      <w:r>
        <w:rPr>
          <w:rFonts w:eastAsia="AppleGothic" w:cs="Farisi"/>
          <w:sz w:val="21"/>
          <w:szCs w:val="22"/>
        </w:rPr>
        <w:t xml:space="preserve"> </w:t>
      </w:r>
      <w:r w:rsidR="00110479">
        <w:rPr>
          <w:rFonts w:eastAsia="AppleGothic" w:cs="Farisi"/>
          <w:sz w:val="21"/>
          <w:szCs w:val="22"/>
        </w:rPr>
        <w:t>Created the standard used by all developers to implement environment orchestration, asset registration/versioning, and routing for micro-frontends</w:t>
      </w:r>
      <w:r w:rsidR="00A128EC">
        <w:rPr>
          <w:rFonts w:eastAsia="AppleGothic" w:cs="Farisi"/>
          <w:sz w:val="21"/>
          <w:szCs w:val="22"/>
        </w:rPr>
        <w:t xml:space="preserve"> (</w:t>
      </w:r>
      <w:proofErr w:type="spellStart"/>
      <w:r w:rsidR="00A128EC">
        <w:rPr>
          <w:rFonts w:eastAsia="AppleGothic" w:cs="Farisi"/>
          <w:b/>
          <w:sz w:val="21"/>
          <w:szCs w:val="22"/>
        </w:rPr>
        <w:t>Cloudfront</w:t>
      </w:r>
      <w:proofErr w:type="spellEnd"/>
      <w:r w:rsidR="00A128EC">
        <w:rPr>
          <w:rFonts w:eastAsia="AppleGothic" w:cs="Farisi"/>
          <w:b/>
          <w:sz w:val="21"/>
          <w:szCs w:val="22"/>
        </w:rPr>
        <w:t>, SNS, SQS, Lambda, ECS, Jenkins, React JS)</w:t>
      </w:r>
      <w:r w:rsidR="00A128EC" w:rsidRPr="00A128EC">
        <w:rPr>
          <w:rFonts w:eastAsia="AppleGothic" w:cs="Farisi"/>
          <w:sz w:val="21"/>
          <w:szCs w:val="22"/>
        </w:rPr>
        <w:t>.</w:t>
      </w:r>
    </w:p>
    <w:p w14:paraId="636E549D" w14:textId="63316A4F" w:rsidR="00A128EC" w:rsidRDefault="00110479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Created foundational UIs, microservices, and AWS resources for our new flagship people development platform</w:t>
      </w:r>
      <w:r w:rsidR="00BB40E8">
        <w:rPr>
          <w:rFonts w:eastAsia="AppleGothic" w:cs="Farisi"/>
          <w:sz w:val="21"/>
          <w:szCs w:val="22"/>
        </w:rPr>
        <w:t>.</w:t>
      </w:r>
      <w:bookmarkStart w:id="0" w:name="_GoBack"/>
      <w:bookmarkEnd w:id="0"/>
    </w:p>
    <w:p w14:paraId="52530107" w14:textId="77777777" w:rsidR="00110479" w:rsidRPr="00110479" w:rsidRDefault="00110479" w:rsidP="00110479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7CF821C" w14:textId="3FF4AE60" w:rsidR="009974D9" w:rsidRDefault="00A128EC" w:rsidP="00A128EC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 xml:space="preserve">  Recruiting Product:</w:t>
      </w:r>
    </w:p>
    <w:p w14:paraId="28D267A0" w14:textId="37222145" w:rsidR="00A128EC" w:rsidRDefault="00110479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Implemented APIs to allow 3</w:t>
      </w:r>
      <w:r w:rsidRPr="00110479">
        <w:rPr>
          <w:rFonts w:eastAsia="AppleGothic" w:cs="Farisi"/>
          <w:sz w:val="21"/>
          <w:szCs w:val="22"/>
          <w:vertAlign w:val="superscript"/>
        </w:rPr>
        <w:t>rd</w:t>
      </w:r>
      <w:r>
        <w:rPr>
          <w:rFonts w:eastAsia="AppleGothic" w:cs="Farisi"/>
          <w:sz w:val="21"/>
          <w:szCs w:val="22"/>
        </w:rPr>
        <w:t xml:space="preserve"> party vendors to provide on-demand video interview assignment in our recruiting product.</w:t>
      </w:r>
    </w:p>
    <w:p w14:paraId="57495E3C" w14:textId="77777777" w:rsidR="009974D9" w:rsidRPr="009974D9" w:rsidRDefault="009974D9" w:rsidP="009974D9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29B087F6" w14:textId="62D29258" w:rsidR="00271BDF" w:rsidRPr="003C5DCA" w:rsidRDefault="006D3EEC" w:rsidP="003C5DCA">
      <w:pPr>
        <w:tabs>
          <w:tab w:val="left" w:pos="450"/>
          <w:tab w:val="right" w:pos="10800"/>
        </w:tabs>
        <w:rPr>
          <w:rFonts w:eastAsia="AppleGothic" w:cs="Farisi"/>
          <w:sz w:val="22"/>
        </w:rPr>
      </w:pPr>
      <w:r>
        <w:rPr>
          <w:rFonts w:eastAsia="AppleGothic" w:cs="Farisi"/>
          <w:b/>
        </w:rPr>
        <w:tab/>
      </w:r>
      <w:r w:rsidR="004A3E46" w:rsidRPr="00360140">
        <w:rPr>
          <w:rFonts w:eastAsia="AppleGothic" w:cs="Farisi"/>
          <w:b/>
        </w:rPr>
        <w:t>AT&amp;T</w:t>
      </w:r>
      <w:r w:rsidR="004A3E46" w:rsidRPr="003C5DCA">
        <w:rPr>
          <w:rFonts w:eastAsia="AppleGothic" w:cs="Farisi"/>
          <w:sz w:val="22"/>
        </w:rPr>
        <w:tab/>
      </w:r>
      <w:r w:rsidR="0098405B" w:rsidRPr="003C5DCA">
        <w:rPr>
          <w:rFonts w:eastAsia="AppleGothic" w:cs="Farisi"/>
          <w:sz w:val="22"/>
        </w:rPr>
        <w:t xml:space="preserve">Jan 2019 </w:t>
      </w:r>
      <w:r w:rsidR="0098405B" w:rsidRPr="003C5DCA">
        <w:rPr>
          <w:rFonts w:eastAsia="AppleGothic" w:cs="Times New Roman"/>
          <w:sz w:val="22"/>
        </w:rPr>
        <w:t>–</w:t>
      </w:r>
      <w:r w:rsidR="0098405B" w:rsidRPr="003C5DCA">
        <w:rPr>
          <w:rFonts w:eastAsia="AppleGothic" w:cs="Farisi"/>
          <w:sz w:val="22"/>
        </w:rPr>
        <w:t xml:space="preserve"> </w:t>
      </w:r>
      <w:r>
        <w:rPr>
          <w:rFonts w:eastAsia="AppleGothic" w:cs="Farisi"/>
          <w:sz w:val="22"/>
        </w:rPr>
        <w:t>Mar 2020</w:t>
      </w:r>
    </w:p>
    <w:p w14:paraId="65626623" w14:textId="0FEDC3DD" w:rsidR="00271F91" w:rsidRPr="003C5DCA" w:rsidRDefault="006F375D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Developed software for finance team </w:t>
      </w:r>
      <w:r w:rsidR="009974D9">
        <w:rPr>
          <w:rFonts w:eastAsia="AppleGothic" w:cs="Farisi"/>
          <w:sz w:val="22"/>
          <w:szCs w:val="22"/>
        </w:rPr>
        <w:t>to manage vendor contracts and accruals.</w:t>
      </w:r>
    </w:p>
    <w:p w14:paraId="0AF534DE" w14:textId="39A99670" w:rsidR="000B6D74" w:rsidRDefault="00110479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>Secured funding and organized a two</w:t>
      </w:r>
      <w:r w:rsidR="00BB40E8">
        <w:rPr>
          <w:rFonts w:eastAsia="AppleGothic" w:cs="Farisi"/>
          <w:sz w:val="22"/>
          <w:szCs w:val="22"/>
        </w:rPr>
        <w:t>-</w:t>
      </w:r>
      <w:r>
        <w:rPr>
          <w:rFonts w:eastAsia="AppleGothic" w:cs="Farisi"/>
          <w:sz w:val="22"/>
          <w:szCs w:val="22"/>
        </w:rPr>
        <w:t>week hackathon across 7 states.</w:t>
      </w:r>
    </w:p>
    <w:p w14:paraId="7BF9EE8E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3E41A97C" w14:textId="77777777" w:rsidR="006F375D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="006F375D" w:rsidRPr="00360140">
        <w:rPr>
          <w:rFonts w:eastAsia="AppleGothic" w:cs="Farisi"/>
          <w:b/>
          <w:szCs w:val="22"/>
        </w:rPr>
        <w:t>Mercedes-Benz U.S. International</w:t>
      </w:r>
      <w:r w:rsidR="006F375D"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Dec 2018</w:t>
      </w:r>
    </w:p>
    <w:p w14:paraId="780FC319" w14:textId="5D8A4F69" w:rsidR="000B6D74" w:rsidRDefault="00271F91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Wrote software that </w:t>
      </w:r>
      <w:r w:rsidR="00110479">
        <w:rPr>
          <w:rFonts w:eastAsia="AppleGothic" w:cs="Farisi"/>
          <w:sz w:val="21"/>
          <w:szCs w:val="22"/>
        </w:rPr>
        <w:t>uses</w:t>
      </w:r>
      <w:r w:rsidRPr="003C5DCA">
        <w:rPr>
          <w:rFonts w:eastAsia="AppleGothic" w:cs="Farisi"/>
          <w:sz w:val="21"/>
          <w:szCs w:val="22"/>
        </w:rPr>
        <w:t xml:space="preserve"> </w:t>
      </w:r>
      <w:r w:rsidRPr="003C5DCA">
        <w:rPr>
          <w:rFonts w:eastAsia="AppleGothic" w:cs="Farisi"/>
          <w:b/>
          <w:sz w:val="21"/>
          <w:szCs w:val="22"/>
        </w:rPr>
        <w:t xml:space="preserve">OpenCV </w:t>
      </w:r>
      <w:r w:rsidR="00110479">
        <w:rPr>
          <w:rFonts w:eastAsia="AppleGothic" w:cs="Farisi"/>
          <w:bCs/>
          <w:sz w:val="21"/>
          <w:szCs w:val="22"/>
        </w:rPr>
        <w:t xml:space="preserve">and cameras </w:t>
      </w:r>
      <w:r w:rsidRPr="003C5DCA">
        <w:rPr>
          <w:rFonts w:eastAsia="AppleGothic" w:cs="Farisi"/>
          <w:sz w:val="21"/>
          <w:szCs w:val="22"/>
        </w:rPr>
        <w:t>to track the order in which tasks are performed on the assembly line.</w:t>
      </w:r>
    </w:p>
    <w:p w14:paraId="0FBC9A1C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5170D9BF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 xml:space="preserve">84.51 </w:t>
      </w:r>
      <w:r w:rsidRPr="00360140">
        <w:rPr>
          <w:rFonts w:eastAsia="AppleGothic" w:cs="Cambria"/>
          <w:b/>
          <w:szCs w:val="22"/>
        </w:rPr>
        <w:t>°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2018</w:t>
      </w:r>
    </w:p>
    <w:p w14:paraId="715E495A" w14:textId="4F122541" w:rsidR="00271F91" w:rsidRPr="003C5DCA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Created a</w:t>
      </w:r>
      <w:r w:rsidR="00BB40E8">
        <w:rPr>
          <w:rFonts w:eastAsia="AppleGothic" w:cs="Farisi"/>
          <w:sz w:val="21"/>
          <w:szCs w:val="22"/>
        </w:rPr>
        <w:t xml:space="preserve"> predictive</w:t>
      </w:r>
      <w:r w:rsidRPr="003C5DCA">
        <w:rPr>
          <w:rFonts w:eastAsia="AppleGothic" w:cs="Farisi"/>
          <w:sz w:val="21"/>
          <w:szCs w:val="22"/>
        </w:rPr>
        <w:t xml:space="preserve"> chatbot </w:t>
      </w:r>
      <w:r w:rsidR="00BB40E8">
        <w:rPr>
          <w:rFonts w:eastAsia="AppleGothic" w:cs="Farisi"/>
          <w:sz w:val="21"/>
          <w:szCs w:val="22"/>
        </w:rPr>
        <w:t>to</w:t>
      </w:r>
      <w:r w:rsidRPr="003C5DCA">
        <w:rPr>
          <w:rFonts w:eastAsia="AppleGothic" w:cs="Farisi"/>
          <w:sz w:val="21"/>
          <w:szCs w:val="22"/>
        </w:rPr>
        <w:t xml:space="preserve"> schedule clinic appointments using with </w:t>
      </w:r>
      <w:r w:rsidR="00BB40E8">
        <w:rPr>
          <w:rFonts w:eastAsia="AppleGothic" w:cs="Farisi"/>
          <w:sz w:val="21"/>
          <w:szCs w:val="22"/>
        </w:rPr>
        <w:t>text data</w:t>
      </w:r>
      <w:r w:rsidRPr="003C5DCA">
        <w:rPr>
          <w:rFonts w:eastAsia="AppleGothic" w:cs="Farisi"/>
          <w:sz w:val="21"/>
          <w:szCs w:val="22"/>
        </w:rPr>
        <w:t xml:space="preserve"> scraped from medical forums.</w:t>
      </w:r>
    </w:p>
    <w:p w14:paraId="49310126" w14:textId="06E13DA2" w:rsidR="000B6D74" w:rsidRDefault="00BB40E8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Developed a “rest-of-market” spend prediction for 44 million Kroger households.</w:t>
      </w:r>
    </w:p>
    <w:p w14:paraId="7805E797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592956D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AT&amp;T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2017</w:t>
      </w:r>
    </w:p>
    <w:p w14:paraId="337B3CF5" w14:textId="77777777" w:rsidR="00271F91" w:rsidRDefault="008972BD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Optimized the business by relocating thousands of DirecTV wire technicians to new work centers based on multiple analyses. Developed software to automate the process of ordering equipment for managers.</w:t>
      </w:r>
    </w:p>
    <w:p w14:paraId="19DE4BFD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0015D93E" w14:textId="77777777" w:rsidR="008972BD" w:rsidRPr="003C5DCA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Gyrasoft LLC.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2016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2016</w:t>
      </w:r>
    </w:p>
    <w:p w14:paraId="613BD911" w14:textId="77777777" w:rsidR="000B6D74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ab/>
      </w:r>
      <w:r w:rsidRPr="003C5DCA">
        <w:rPr>
          <w:rFonts w:eastAsia="AppleGothic" w:cs="Farisi"/>
          <w:sz w:val="21"/>
          <w:szCs w:val="22"/>
        </w:rPr>
        <w:tab/>
        <w:t xml:space="preserve">Developed a </w:t>
      </w:r>
      <w:r w:rsidRPr="003C5DCA">
        <w:rPr>
          <w:rFonts w:eastAsia="AppleGothic" w:cs="Farisi"/>
          <w:b/>
          <w:sz w:val="21"/>
          <w:szCs w:val="22"/>
        </w:rPr>
        <w:t xml:space="preserve">PHP </w:t>
      </w:r>
      <w:r w:rsidRPr="003C5DCA">
        <w:rPr>
          <w:rFonts w:eastAsia="AppleGothic" w:cs="Farisi"/>
          <w:sz w:val="21"/>
          <w:szCs w:val="22"/>
        </w:rPr>
        <w:t>application that provide</w:t>
      </w:r>
      <w:r w:rsidR="003F5EC6">
        <w:rPr>
          <w:rFonts w:eastAsia="AppleGothic" w:cs="Farisi"/>
          <w:sz w:val="21"/>
          <w:szCs w:val="22"/>
        </w:rPr>
        <w:t>s</w:t>
      </w:r>
      <w:r w:rsidRPr="003C5DCA">
        <w:rPr>
          <w:rFonts w:eastAsia="AppleGothic" w:cs="Farisi"/>
          <w:sz w:val="21"/>
          <w:szCs w:val="22"/>
        </w:rPr>
        <w:t xml:space="preserve"> HIPAA compliance training.</w:t>
      </w:r>
    </w:p>
    <w:p w14:paraId="50034E32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29DBC6A8" w14:textId="77777777" w:rsidR="0098405B" w:rsidRDefault="008972BD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The University of Alabama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Oct 2015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Apr 2016</w:t>
      </w:r>
    </w:p>
    <w:p w14:paraId="6F60E37C" w14:textId="77777777" w:rsidR="0098405B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  <w:t xml:space="preserve">Undergraduate research assistant. </w:t>
      </w:r>
      <w:r w:rsidRPr="00BC6698">
        <w:rPr>
          <w:rFonts w:eastAsia="AppleGothic" w:cs="Farisi"/>
          <w:b/>
          <w:sz w:val="22"/>
          <w:szCs w:val="22"/>
        </w:rPr>
        <w:t>Shell scripting</w:t>
      </w:r>
      <w:r>
        <w:rPr>
          <w:rFonts w:eastAsia="AppleGothic" w:cs="Farisi"/>
          <w:sz w:val="22"/>
          <w:szCs w:val="22"/>
        </w:rPr>
        <w:t xml:space="preserve"> and process automation for nanotechnology research.</w:t>
      </w:r>
    </w:p>
    <w:p w14:paraId="7303FEAF" w14:textId="77777777" w:rsidR="00360140" w:rsidRPr="00360140" w:rsidRDefault="00360140" w:rsidP="003C5DCA">
      <w:pPr>
        <w:rPr>
          <w:rFonts w:eastAsia="AppleGothic" w:cs="Farisi"/>
          <w:b/>
          <w:sz w:val="8"/>
          <w:szCs w:val="11"/>
        </w:rPr>
      </w:pPr>
    </w:p>
    <w:p w14:paraId="7B4E7C7A" w14:textId="77777777" w:rsidR="008972BD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8972BD" w:rsidRPr="00360140">
        <w:rPr>
          <w:rFonts w:eastAsia="AppleGothic" w:cs="Farisi"/>
          <w:b/>
          <w:u w:val="single"/>
        </w:rPr>
        <w:t>PUBLICATIONS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0D0A4CBC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u w:val="single"/>
        </w:rPr>
      </w:pPr>
    </w:p>
    <w:p w14:paraId="5F2E77E0" w14:textId="77777777" w:rsidR="008972BD" w:rsidRPr="00360140" w:rsidRDefault="008972BD" w:rsidP="003C5DCA">
      <w:pPr>
        <w:pStyle w:val="ListParagraph"/>
        <w:numPr>
          <w:ilvl w:val="0"/>
          <w:numId w:val="8"/>
        </w:numPr>
        <w:tabs>
          <w:tab w:val="left" w:pos="45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Applying Computer Vision to Track Tool Movement in an Automotive Assembly Plant.</w:t>
      </w:r>
    </w:p>
    <w:p w14:paraId="14B9B354" w14:textId="77777777" w:rsidR="007A02A8" w:rsidRDefault="008972BD" w:rsidP="003C5DCA">
      <w:pPr>
        <w:pStyle w:val="ListParagraph"/>
        <w:tabs>
          <w:tab w:val="left" w:pos="45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2019 ACM Southeast Conference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ACM SE </w:t>
      </w:r>
      <w:r w:rsidRPr="003C5DCA">
        <w:rPr>
          <w:rFonts w:eastAsia="AppleGothic" w:cs="Times New Roman"/>
          <w:sz w:val="22"/>
          <w:szCs w:val="22"/>
        </w:rPr>
        <w:t>’</w:t>
      </w:r>
      <w:r w:rsidRPr="003C5DCA">
        <w:rPr>
          <w:rFonts w:eastAsia="AppleGothic" w:cs="Farisi"/>
          <w:sz w:val="22"/>
          <w:szCs w:val="22"/>
        </w:rPr>
        <w:t>19 (2019): 214-17. Print.</w:t>
      </w:r>
    </w:p>
    <w:p w14:paraId="33216705" w14:textId="77777777" w:rsidR="00360140" w:rsidRPr="00360140" w:rsidRDefault="00360140" w:rsidP="003C5DCA">
      <w:pPr>
        <w:pStyle w:val="ListParagraph"/>
        <w:tabs>
          <w:tab w:val="left" w:pos="450"/>
        </w:tabs>
        <w:rPr>
          <w:rFonts w:eastAsia="AppleGothic" w:cs="Farisi"/>
          <w:sz w:val="8"/>
          <w:szCs w:val="22"/>
        </w:rPr>
      </w:pPr>
    </w:p>
    <w:p w14:paraId="237A0BED" w14:textId="77777777" w:rsidR="00360140" w:rsidRP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CERTIFICATIONS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1C284629" w14:textId="77777777" w:rsidR="00371029" w:rsidRPr="00360140" w:rsidRDefault="00371029" w:rsidP="003C5DCA">
      <w:pPr>
        <w:rPr>
          <w:rFonts w:eastAsia="AppleGothic" w:cs="Farisi"/>
          <w:b/>
          <w:sz w:val="8"/>
          <w:szCs w:val="11"/>
        </w:rPr>
      </w:pPr>
    </w:p>
    <w:p w14:paraId="00A204FB" w14:textId="0AD385F9" w:rsidR="006D3EEC" w:rsidRPr="003C5DCA" w:rsidRDefault="006D3EEC" w:rsidP="006D3EEC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 xml:space="preserve">Amazon Web Services </w:t>
      </w:r>
      <w:r>
        <w:rPr>
          <w:rFonts w:eastAsia="AppleGothic" w:cs="Farisi"/>
          <w:b/>
          <w:sz w:val="22"/>
          <w:szCs w:val="22"/>
        </w:rPr>
        <w:t>Developer - Associate</w:t>
      </w:r>
      <w:r w:rsidRPr="003C5DCA">
        <w:rPr>
          <w:rFonts w:eastAsia="AppleGothic" w:cs="Farisi"/>
          <w:sz w:val="22"/>
          <w:szCs w:val="22"/>
        </w:rPr>
        <w:tab/>
        <w:t xml:space="preserve">Issued </w:t>
      </w:r>
      <w:r>
        <w:rPr>
          <w:rFonts w:eastAsia="AppleGothic" w:cs="Farisi"/>
          <w:sz w:val="22"/>
          <w:szCs w:val="22"/>
        </w:rPr>
        <w:t>Jan 2021</w:t>
      </w:r>
      <w:r w:rsidRPr="003C5DCA">
        <w:rPr>
          <w:rFonts w:eastAsia="AppleGothic" w:cs="Farisi"/>
          <w:sz w:val="22"/>
          <w:szCs w:val="22"/>
        </w:rPr>
        <w:t xml:space="preserve">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</w:t>
      </w:r>
      <w:r>
        <w:rPr>
          <w:rFonts w:eastAsia="AppleGothic" w:cs="Farisi"/>
          <w:sz w:val="22"/>
          <w:szCs w:val="22"/>
        </w:rPr>
        <w:t>Jan 2024</w:t>
      </w:r>
    </w:p>
    <w:p w14:paraId="50185C2C" w14:textId="1CBB6152" w:rsidR="00371029" w:rsidRPr="003C5DCA" w:rsidRDefault="009D3EEC" w:rsidP="003C5DCA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Amazon Web Services Cloud Practitioner</w:t>
      </w:r>
      <w:r w:rsidRPr="003C5DCA">
        <w:rPr>
          <w:rFonts w:eastAsia="AppleGothic" w:cs="Farisi"/>
          <w:sz w:val="22"/>
          <w:szCs w:val="22"/>
        </w:rPr>
        <w:tab/>
        <w:t xml:space="preserve">Issued Oct 2019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Oct 2022</w:t>
      </w:r>
    </w:p>
    <w:p w14:paraId="5194F68D" w14:textId="77777777" w:rsidR="00371029" w:rsidRPr="00360140" w:rsidRDefault="00371029" w:rsidP="003C5DCA">
      <w:pPr>
        <w:rPr>
          <w:rFonts w:eastAsia="AppleGothic" w:cs="Farisi"/>
          <w:b/>
          <w:sz w:val="8"/>
        </w:rPr>
      </w:pPr>
    </w:p>
    <w:p w14:paraId="5AC34EA5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EDUCATION</w:t>
      </w:r>
      <w:r w:rsidR="00360140" w:rsidRPr="00360140">
        <w:rPr>
          <w:rFonts w:eastAsia="AppleGothic" w:cs="Farisi"/>
          <w:b/>
          <w:u w:val="single"/>
        </w:rPr>
        <w:tab/>
      </w:r>
    </w:p>
    <w:p w14:paraId="11ACFE77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34AACBA3" w14:textId="77777777" w:rsidR="008972BD" w:rsidRPr="003C5DCA" w:rsidRDefault="008972BD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b/>
          <w:sz w:val="22"/>
          <w:szCs w:val="22"/>
        </w:rPr>
        <w:tab/>
      </w:r>
      <w:r w:rsidR="007A02A8" w:rsidRPr="00360140">
        <w:rPr>
          <w:rFonts w:eastAsia="AppleGothic" w:cs="Farisi"/>
          <w:b/>
          <w:sz w:val="22"/>
          <w:szCs w:val="22"/>
        </w:rPr>
        <w:t>The University of Alabama</w:t>
      </w:r>
      <w:r w:rsidR="007A02A8" w:rsidRPr="003C5DCA">
        <w:rPr>
          <w:rFonts w:eastAsia="AppleGothic" w:cs="Farisi"/>
          <w:sz w:val="22"/>
          <w:szCs w:val="22"/>
        </w:rPr>
        <w:tab/>
        <w:t>Tuscaloosa, AL</w:t>
      </w:r>
    </w:p>
    <w:p w14:paraId="1752ECBB" w14:textId="77777777" w:rsidR="007A02A8" w:rsidRPr="003C5DCA" w:rsidRDefault="007A02A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B.S. Computer Science; GPA: 3.55/4.00</w:t>
      </w:r>
      <w:r w:rsidRPr="003C5DCA">
        <w:rPr>
          <w:rFonts w:eastAsia="AppleGothic" w:cs="Farisi"/>
          <w:sz w:val="22"/>
          <w:szCs w:val="22"/>
        </w:rPr>
        <w:tab/>
        <w:t xml:space="preserve">Aug 2015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Dec 2018</w:t>
      </w:r>
    </w:p>
    <w:p w14:paraId="33BD2B5A" w14:textId="77777777" w:rsidR="00371029" w:rsidRPr="00360140" w:rsidRDefault="00371029" w:rsidP="003C5DCA">
      <w:pPr>
        <w:rPr>
          <w:rFonts w:eastAsia="AppleGothic" w:cs="Farisi"/>
          <w:b/>
          <w:sz w:val="8"/>
          <w:szCs w:val="8"/>
        </w:rPr>
      </w:pPr>
    </w:p>
    <w:p w14:paraId="7B34F84E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ORGANIZATIONS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3A26CCA9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7D8640D7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</w:rPr>
        <w:tab/>
      </w:r>
      <w:r w:rsidRPr="009805B9">
        <w:rPr>
          <w:rFonts w:eastAsia="AppleGothic" w:cs="Farisi"/>
          <w:b/>
          <w:sz w:val="22"/>
          <w:szCs w:val="22"/>
        </w:rPr>
        <w:t>The University of Alabama EcoCAR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May 2018</w:t>
      </w:r>
    </w:p>
    <w:p w14:paraId="227262F5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Advanced Driver Assistance Systems Team Lead</w:t>
      </w:r>
      <w:r w:rsidRPr="003C5DCA">
        <w:rPr>
          <w:rFonts w:eastAsia="AppleGothic" w:cs="Farisi"/>
          <w:sz w:val="22"/>
          <w:szCs w:val="22"/>
        </w:rPr>
        <w:tab/>
      </w:r>
    </w:p>
    <w:p w14:paraId="194B0562" w14:textId="77777777" w:rsidR="00371029" w:rsidRPr="00360140" w:rsidRDefault="00371029" w:rsidP="003C5DCA">
      <w:pPr>
        <w:rPr>
          <w:rFonts w:eastAsia="AppleGothic" w:cs="Farisi"/>
          <w:sz w:val="8"/>
          <w:szCs w:val="8"/>
        </w:rPr>
      </w:pPr>
    </w:p>
    <w:p w14:paraId="6E1A32CD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HONORS / AWARDS</w:t>
      </w:r>
      <w:r w:rsidR="00360140" w:rsidRPr="00360140">
        <w:rPr>
          <w:rFonts w:eastAsia="AppleGothic" w:cs="Farisi"/>
          <w:b/>
          <w:u w:val="single"/>
        </w:rPr>
        <w:tab/>
      </w:r>
    </w:p>
    <w:p w14:paraId="7E1BD722" w14:textId="77777777" w:rsidR="00360140" w:rsidRPr="00360140" w:rsidRDefault="00360140" w:rsidP="003C5DCA">
      <w:pPr>
        <w:rPr>
          <w:rFonts w:eastAsia="AppleGothic" w:cs="Farisi"/>
          <w:b/>
          <w:sz w:val="8"/>
          <w:szCs w:val="8"/>
        </w:rPr>
      </w:pPr>
    </w:p>
    <w:p w14:paraId="38541291" w14:textId="7E2B6E3F" w:rsidR="0087291A" w:rsidRPr="00BB40E8" w:rsidRDefault="00E218B8" w:rsidP="00BB40E8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University of Alabama </w:t>
      </w:r>
      <w:r w:rsidRPr="00B4000E">
        <w:rPr>
          <w:rFonts w:eastAsia="AppleGothic" w:cs="Farisi"/>
          <w:b/>
          <w:sz w:val="22"/>
          <w:szCs w:val="22"/>
        </w:rPr>
        <w:t>Presidential Scholar</w:t>
      </w:r>
    </w:p>
    <w:sectPr w:rsidR="0087291A" w:rsidRPr="00BB40E8" w:rsidSect="000412CF">
      <w:type w:val="continuous"/>
      <w:pgSz w:w="12240" w:h="15840"/>
      <w:pgMar w:top="80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Gothic">
    <w:charset w:val="81"/>
    <w:family w:val="auto"/>
    <w:pitch w:val="variable"/>
    <w:sig w:usb0="00000001" w:usb1="09060000" w:usb2="00000010" w:usb3="00000000" w:csb0="00280001" w:csb1="00000000"/>
  </w:font>
  <w:font w:name="Farisi">
    <w:charset w:val="B2"/>
    <w:family w:val="auto"/>
    <w:pitch w:val="variable"/>
    <w:sig w:usb0="00002001" w:usb1="00000000" w:usb2="00000000" w:usb3="00000000" w:csb0="00000041" w:csb1="00000000"/>
  </w:font>
  <w:font w:name="Heiti SC Medium"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716"/>
    <w:multiLevelType w:val="hybridMultilevel"/>
    <w:tmpl w:val="17965CEE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BEA1440"/>
    <w:multiLevelType w:val="hybridMultilevel"/>
    <w:tmpl w:val="FE78CF4E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 w15:restartNumberingAfterBreak="0">
    <w:nsid w:val="280C2098"/>
    <w:multiLevelType w:val="hybridMultilevel"/>
    <w:tmpl w:val="49665ED0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375F77A8"/>
    <w:multiLevelType w:val="hybridMultilevel"/>
    <w:tmpl w:val="6068F16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414771FE"/>
    <w:multiLevelType w:val="hybridMultilevel"/>
    <w:tmpl w:val="D31090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C047C6C"/>
    <w:multiLevelType w:val="hybridMultilevel"/>
    <w:tmpl w:val="1B98E914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662B42E9"/>
    <w:multiLevelType w:val="hybridMultilevel"/>
    <w:tmpl w:val="C1E4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F637D"/>
    <w:multiLevelType w:val="hybridMultilevel"/>
    <w:tmpl w:val="176C0A56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8" w15:restartNumberingAfterBreak="0">
    <w:nsid w:val="6BE16ADF"/>
    <w:multiLevelType w:val="hybridMultilevel"/>
    <w:tmpl w:val="680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F"/>
    <w:rsid w:val="00006834"/>
    <w:rsid w:val="000412CF"/>
    <w:rsid w:val="000473ED"/>
    <w:rsid w:val="000B6D74"/>
    <w:rsid w:val="00110479"/>
    <w:rsid w:val="001B0FAC"/>
    <w:rsid w:val="001C141E"/>
    <w:rsid w:val="00271BDF"/>
    <w:rsid w:val="00271F91"/>
    <w:rsid w:val="002832FB"/>
    <w:rsid w:val="002C171D"/>
    <w:rsid w:val="00333628"/>
    <w:rsid w:val="00360140"/>
    <w:rsid w:val="00371029"/>
    <w:rsid w:val="003C5DCA"/>
    <w:rsid w:val="003F5EC6"/>
    <w:rsid w:val="00425E72"/>
    <w:rsid w:val="00462A23"/>
    <w:rsid w:val="004A3E46"/>
    <w:rsid w:val="004F4281"/>
    <w:rsid w:val="00553D5A"/>
    <w:rsid w:val="0068543E"/>
    <w:rsid w:val="006D3EEC"/>
    <w:rsid w:val="006F375D"/>
    <w:rsid w:val="007775EC"/>
    <w:rsid w:val="007A02A8"/>
    <w:rsid w:val="00814188"/>
    <w:rsid w:val="0087291A"/>
    <w:rsid w:val="008972BD"/>
    <w:rsid w:val="00920510"/>
    <w:rsid w:val="009805B9"/>
    <w:rsid w:val="0098405B"/>
    <w:rsid w:val="009974D9"/>
    <w:rsid w:val="009D3EEC"/>
    <w:rsid w:val="00A128EC"/>
    <w:rsid w:val="00A2542C"/>
    <w:rsid w:val="00A30567"/>
    <w:rsid w:val="00A41DA7"/>
    <w:rsid w:val="00A57416"/>
    <w:rsid w:val="00AE7094"/>
    <w:rsid w:val="00B4000E"/>
    <w:rsid w:val="00BB40E8"/>
    <w:rsid w:val="00BC6698"/>
    <w:rsid w:val="00D11D3C"/>
    <w:rsid w:val="00DD0664"/>
    <w:rsid w:val="00E218B8"/>
    <w:rsid w:val="00E24C3C"/>
    <w:rsid w:val="00F22E3B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435"/>
  <w15:chartTrackingRefBased/>
  <w15:docId w15:val="{302551BB-3E4F-F74F-A063-E6024B7E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014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donnewb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Newberry, Landon T</dc:creator>
  <cp:keywords/>
  <dc:description/>
  <cp:lastModifiedBy>Landon Newberry</cp:lastModifiedBy>
  <cp:revision>4</cp:revision>
  <cp:lastPrinted>2021-05-12T16:22:00Z</cp:lastPrinted>
  <dcterms:created xsi:type="dcterms:W3CDTF">2021-05-12T16:22:00Z</dcterms:created>
  <dcterms:modified xsi:type="dcterms:W3CDTF">2021-05-12T17:48:00Z</dcterms:modified>
</cp:coreProperties>
</file>