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2E0E" w14:textId="69BCAF9F" w:rsidR="009869A4" w:rsidRDefault="00514C59" w:rsidP="00FE33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2</w:t>
      </w:r>
    </w:p>
    <w:p w14:paraId="2E8BAD11" w14:textId="77777777" w:rsidR="00514C59" w:rsidRDefault="00514C59" w:rsidP="00FE331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Statement:</w:t>
      </w:r>
    </w:p>
    <w:p w14:paraId="5D4E257B" w14:textId="6161BD92" w:rsidR="00514C59" w:rsidRDefault="006C0BC8" w:rsidP="00FE3316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Homework 2 was to cumulatively apply all things learned in Programming Foundations I &amp; II with the introduction of linked lists. In more technical terms, the goal was to store information about a meal from a restaurant in a list and access/change it later. The program inputs include the restaurant name, restaurant rating, meal name, meal type, and price of multiple restaurants. The program outputs the information of the restaurants in a list form. To make sure the program could properly take in restaurant information, </w:t>
      </w:r>
      <w:r w:rsidR="00C2366E">
        <w:rPr>
          <w:rFonts w:ascii="Times New Roman" w:hAnsi="Times New Roman" w:cs="Times New Roman"/>
        </w:rPr>
        <w:t xml:space="preserve">it needed to read input data until the new line character. This allows for information with spaces to be properly taken in. </w:t>
      </w:r>
    </w:p>
    <w:p w14:paraId="1A00C6B6" w14:textId="77777777" w:rsidR="00514C59" w:rsidRDefault="00514C59" w:rsidP="00FE331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15842185" w14:textId="5018DB74" w:rsidR="00514C59" w:rsidRDefault="00C2366E" w:rsidP="00FE3316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important design decision I made was to make my linked list a doubly linked list. This made traversing the data a much simpler task as I was able to go forwards and backwards in the list. Data structures used in this assignm</w:t>
      </w:r>
      <w:r w:rsidR="001C4AB5">
        <w:rPr>
          <w:rFonts w:ascii="Times New Roman" w:hAnsi="Times New Roman" w:cs="Times New Roman"/>
        </w:rPr>
        <w:t>ent were classes and linked lists; both structures were required.</w:t>
      </w:r>
      <w:r>
        <w:rPr>
          <w:rFonts w:ascii="Times New Roman" w:hAnsi="Times New Roman" w:cs="Times New Roman"/>
        </w:rPr>
        <w:t xml:space="preserve"> </w:t>
      </w:r>
      <w:r w:rsidR="001C4AB5">
        <w:rPr>
          <w:rFonts w:ascii="Times New Roman" w:hAnsi="Times New Roman" w:cs="Times New Roman"/>
        </w:rPr>
        <w:t xml:space="preserve">No algorithms were used in this assignment. In the case of this assignment, I chose not to sort the linked list. Were I to sort it, a doubly linked list would e much more effective than a singly linked list. </w:t>
      </w:r>
    </w:p>
    <w:p w14:paraId="0906A1DE" w14:textId="77777777" w:rsidR="00514C59" w:rsidRDefault="00514C59" w:rsidP="00FE331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14:paraId="6847407A" w14:textId="4A8EE4A1" w:rsidR="00514C59" w:rsidRDefault="001C4AB5" w:rsidP="00FE3316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initially started building the RestaurantNode class I was more familiar with its structure. Then came the RestaurantList class which seemed far more difficult to implement, but </w:t>
      </w:r>
      <w:r w:rsidR="00804A33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quickly </w:t>
      </w:r>
      <w:r w:rsidR="00804A33">
        <w:rPr>
          <w:rFonts w:ascii="Times New Roman" w:hAnsi="Times New Roman" w:cs="Times New Roman"/>
        </w:rPr>
        <w:t>realized it was almost as simple to program. There was no sample code given</w:t>
      </w:r>
      <w:r w:rsidR="00A264E8">
        <w:rPr>
          <w:rFonts w:ascii="Times New Roman" w:hAnsi="Times New Roman" w:cs="Times New Roman"/>
        </w:rPr>
        <w:t xml:space="preserve"> for this assignment</w:t>
      </w:r>
      <w:r w:rsidR="00BC37C1">
        <w:rPr>
          <w:rFonts w:ascii="Times New Roman" w:hAnsi="Times New Roman" w:cs="Times New Roman"/>
        </w:rPr>
        <w:t xml:space="preserve">; however, I used the VideoGame Doubly Linked List example as a guide to the construction of my classes. The first code I </w:t>
      </w:r>
      <w:r w:rsidR="00BC37C1">
        <w:rPr>
          <w:rFonts w:ascii="Times New Roman" w:hAnsi="Times New Roman" w:cs="Times New Roman"/>
        </w:rPr>
        <w:lastRenderedPageBreak/>
        <w:t>typed was a day after the homework was first published. In this time, I started coding what was to become the RestaurantNode class. A day after came the RestaurantList class. As I was unfamiliar with creating a class for a linked list, this class took me two days to finally have a project with two classes that compiled. The two days before the due date consisted of adding the menu and its functions along with much debugging.</w:t>
      </w:r>
    </w:p>
    <w:p w14:paraId="10816AC8" w14:textId="77777777" w:rsidR="00514C59" w:rsidRDefault="00514C59" w:rsidP="00FE331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Testing:</w:t>
      </w:r>
    </w:p>
    <w:p w14:paraId="5DD64003" w14:textId="1B06519C" w:rsidR="00514C59" w:rsidRDefault="00BC37C1" w:rsidP="00FE331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tested my program’s inputs </w:t>
      </w:r>
      <w:r w:rsidR="00591154">
        <w:rPr>
          <w:rFonts w:ascii="Times New Roman" w:hAnsi="Times New Roman" w:cs="Times New Roman"/>
        </w:rPr>
        <w:t xml:space="preserve">with multiple token strings and mismatching data types. Normal inputs I stored matched that of their ascribed data type (e.g., floating point number to a float data type). Special input cases were mismatched data type storing and multiple token strings. </w:t>
      </w:r>
      <w:r w:rsidR="00591154">
        <w:rPr>
          <w:rFonts w:ascii="Times New Roman" w:hAnsi="Times New Roman" w:cs="Times New Roman"/>
        </w:rPr>
        <w:t>The program reacted better than initially expected to these tests.</w:t>
      </w:r>
      <w:r w:rsidR="00591154">
        <w:rPr>
          <w:rFonts w:ascii="Times New Roman" w:hAnsi="Times New Roman" w:cs="Times New Roman"/>
        </w:rPr>
        <w:t xml:space="preserve"> </w:t>
      </w:r>
    </w:p>
    <w:p w14:paraId="7F628FEC" w14:textId="77777777" w:rsidR="00514C59" w:rsidRDefault="00514C59" w:rsidP="00FE331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Conclusions:</w:t>
      </w:r>
    </w:p>
    <w:p w14:paraId="06AA6339" w14:textId="2CE08188" w:rsidR="00514C59" w:rsidRPr="00514C59" w:rsidRDefault="00591154" w:rsidP="00FE33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Completion of Homework 2 resulted in a working list that can store multiple types of data that can be retrieved and compared. The programming project was a success, for many aspects of the programming process went without issue. I would start slightly earlier next time and utilize the resources on Blackboard to their fullest extent. The program took a combined total of about 6 hours to complete. The creation of the typescript and Project Report took a combined </w:t>
      </w:r>
      <w:r w:rsidR="00FE3316">
        <w:rPr>
          <w:rFonts w:ascii="Times New Roman" w:hAnsi="Times New Roman" w:cs="Times New Roman"/>
          <w:sz w:val="24"/>
          <w:szCs w:val="24"/>
        </w:rPr>
        <w:t>hour to finalize.</w:t>
      </w:r>
    </w:p>
    <w:sectPr w:rsidR="00514C59" w:rsidRPr="00514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E2B9" w14:textId="77777777" w:rsidR="00955C68" w:rsidRDefault="00955C68" w:rsidP="00514C59">
      <w:pPr>
        <w:spacing w:after="0" w:line="240" w:lineRule="auto"/>
      </w:pPr>
      <w:r>
        <w:separator/>
      </w:r>
    </w:p>
  </w:endnote>
  <w:endnote w:type="continuationSeparator" w:id="0">
    <w:p w14:paraId="71F5051C" w14:textId="77777777" w:rsidR="00955C68" w:rsidRDefault="00955C68" w:rsidP="005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E0BC" w14:textId="77777777" w:rsidR="00955C68" w:rsidRDefault="00955C68" w:rsidP="00514C59">
      <w:pPr>
        <w:spacing w:after="0" w:line="240" w:lineRule="auto"/>
      </w:pPr>
      <w:r>
        <w:separator/>
      </w:r>
    </w:p>
  </w:footnote>
  <w:footnote w:type="continuationSeparator" w:id="0">
    <w:p w14:paraId="051A9270" w14:textId="77777777" w:rsidR="00955C68" w:rsidRDefault="00955C68" w:rsidP="005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7874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EB36416" w14:textId="77777777" w:rsidR="00514C59" w:rsidRPr="008E2CC3" w:rsidRDefault="00514C59" w:rsidP="00514C5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E2C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2C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E2C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8E2C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3134F46" w14:textId="77777777" w:rsidR="00514C59" w:rsidRDefault="00514C59" w:rsidP="00514C59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30884">
      <w:rPr>
        <w:rFonts w:ascii="Times New Roman" w:hAnsi="Times New Roman" w:cs="Times New Roman"/>
        <w:sz w:val="24"/>
        <w:szCs w:val="24"/>
      </w:rPr>
      <w:t>Landon Reynolds</w:t>
    </w:r>
  </w:p>
  <w:p w14:paraId="66D4FB81" w14:textId="77777777" w:rsidR="00514C59" w:rsidRDefault="00514C59" w:rsidP="00514C59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Programming Foundations II</w:t>
    </w:r>
  </w:p>
  <w:p w14:paraId="13C18438" w14:textId="77777777" w:rsidR="00514C59" w:rsidRDefault="00514C59" w:rsidP="00514C59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Streeter</w:t>
    </w:r>
  </w:p>
  <w:p w14:paraId="713CACC3" w14:textId="4D55BD64" w:rsidR="00514C59" w:rsidRPr="00514C59" w:rsidRDefault="00514C59" w:rsidP="00514C59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 February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006943">
    <w:abstractNumId w:val="3"/>
  </w:num>
  <w:num w:numId="2" w16cid:durableId="507713694">
    <w:abstractNumId w:val="2"/>
  </w:num>
  <w:num w:numId="3" w16cid:durableId="1773280523">
    <w:abstractNumId w:val="4"/>
  </w:num>
  <w:num w:numId="4" w16cid:durableId="1992827734">
    <w:abstractNumId w:val="1"/>
  </w:num>
  <w:num w:numId="5" w16cid:durableId="49808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59"/>
    <w:rsid w:val="00105103"/>
    <w:rsid w:val="001C4AB5"/>
    <w:rsid w:val="004A4388"/>
    <w:rsid w:val="00514C59"/>
    <w:rsid w:val="00536F55"/>
    <w:rsid w:val="00591154"/>
    <w:rsid w:val="006C0BC8"/>
    <w:rsid w:val="00804A33"/>
    <w:rsid w:val="00955C68"/>
    <w:rsid w:val="009869A4"/>
    <w:rsid w:val="00A264E8"/>
    <w:rsid w:val="00A351C3"/>
    <w:rsid w:val="00BC37C1"/>
    <w:rsid w:val="00C2366E"/>
    <w:rsid w:val="00C562D5"/>
    <w:rsid w:val="00D37F10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3D0"/>
  <w15:chartTrackingRefBased/>
  <w15:docId w15:val="{B3466D42-6D98-4754-AE66-1AAA3334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C59"/>
  </w:style>
  <w:style w:type="paragraph" w:styleId="Footer">
    <w:name w:val="footer"/>
    <w:basedOn w:val="Normal"/>
    <w:link w:val="FooterChar"/>
    <w:uiPriority w:val="99"/>
    <w:unhideWhenUsed/>
    <w:rsid w:val="0051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C59"/>
  </w:style>
  <w:style w:type="paragraph" w:styleId="ListParagraph">
    <w:name w:val="List Paragraph"/>
    <w:basedOn w:val="Normal"/>
    <w:uiPriority w:val="34"/>
    <w:qFormat/>
    <w:rsid w:val="00514C59"/>
    <w:pPr>
      <w:spacing w:after="0" w:line="240" w:lineRule="auto"/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Reynolds</dc:creator>
  <cp:keywords/>
  <dc:description/>
  <cp:lastModifiedBy>Landon Reynolds</cp:lastModifiedBy>
  <cp:revision>2</cp:revision>
  <dcterms:created xsi:type="dcterms:W3CDTF">2023-02-18T04:47:00Z</dcterms:created>
  <dcterms:modified xsi:type="dcterms:W3CDTF">2023-02-18T04:47:00Z</dcterms:modified>
</cp:coreProperties>
</file>