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ál"/>
        <w:tabs>
          <w:tab w:val="left" w:pos="993"/>
        </w:tabs>
      </w:pPr>
      <w: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2440940</wp:posOffset>
            </wp:positionH>
            <wp:positionV relativeFrom="line">
              <wp:posOffset>-161924</wp:posOffset>
            </wp:positionV>
            <wp:extent cx="1458595" cy="1366520"/>
            <wp:effectExtent l="0" t="0" r="0" b="0"/>
            <wp:wrapSquare wrapText="bothSides" distL="57150" distR="57150" distT="57150" distB="57150"/>
            <wp:docPr id="1073741825" name="officeArt object" descr="IMG_4858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4858(2).jpg" descr="IMG_4858(2)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366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line">
                  <wp:posOffset>-127635</wp:posOffset>
                </wp:positionV>
                <wp:extent cx="2235836" cy="687706"/>
                <wp:effectExtent l="0" t="0" r="0" b="0"/>
                <wp:wrapNone/>
                <wp:docPr id="1073741826" name="officeArt object" descr="Piccolo Club Étterem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6" cy="687706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 xml:space="preserve">Piccolo Club 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tterem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9700 Szombathely, 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ty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s Kir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 utca 12.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III. oszt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</w:t>
                            </w:r>
                          </w:p>
                          <w:p>
                            <w:pPr>
                              <w:pStyle w:val="Normál"/>
                              <w:jc w:val="center"/>
                            </w:pPr>
                            <w:r>
                              <w:rPr>
                                <w:rFonts w:ascii="Bookman Old Style" w:cs="Bookman Old Style" w:hAnsi="Bookman Old Style" w:eastAsia="Bookman Old Style"/>
                                <w:b w:val="1"/>
                                <w:bCs w:val="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10.1pt;margin-top:-10.1pt;width:176.1pt;height:54.2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 xml:space="preserve">Piccolo Club 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tterem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9700 Szombathely, 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ty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s Kir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 utca 12.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III. oszt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</w:t>
                      </w:r>
                    </w:p>
                    <w:p>
                      <w:pPr>
                        <w:pStyle w:val="Normál"/>
                        <w:jc w:val="center"/>
                      </w:pPr>
                      <w:r>
                        <w:rPr>
                          <w:rFonts w:ascii="Bookman Old Style" w:cs="Bookman Old Style" w:hAnsi="Bookman Old Style" w:eastAsia="Bookman Old Style"/>
                          <w:b w:val="1"/>
                          <w:bCs w:val="1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4384" behindDoc="0" locked="0" layoutInCell="1" allowOverlap="1">
                <wp:simplePos x="0" y="0"/>
                <wp:positionH relativeFrom="column">
                  <wp:posOffset>-88899</wp:posOffset>
                </wp:positionH>
                <wp:positionV relativeFrom="line">
                  <wp:posOffset>450850</wp:posOffset>
                </wp:positionV>
                <wp:extent cx="2125980" cy="343535"/>
                <wp:effectExtent l="0" t="0" r="0" b="0"/>
                <wp:wrapSquare wrapText="bothSides" distL="80010" distR="80010" distT="80010" distB="80010"/>
                <wp:docPr id="1073741827" name="officeArt object" descr="www.piccoloetterem.h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3435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>www.piccoloetterem.hu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7.0pt;margin-top:35.5pt;width:167.4pt;height:27.0pt;z-index:25166438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jc w:val="center"/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>www.piccoloetterem.hu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4362450</wp:posOffset>
                </wp:positionH>
                <wp:positionV relativeFrom="line">
                  <wp:posOffset>5715</wp:posOffset>
                </wp:positionV>
                <wp:extent cx="2863850" cy="1347470"/>
                <wp:effectExtent l="0" t="0" r="0" b="0"/>
                <wp:wrapNone/>
                <wp:docPr id="1073741828" name="officeArt object" descr="Étel házhozszállítás: Hétfő – Szomba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134747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zhozsz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>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Szombat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Minim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lis 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 xml:space="preserve"> 2200 Ft/ 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d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j                        150 Ft/C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retv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ltoztat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Men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 450 Ft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felv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tel:</w:t>
                              <w:tab/>
                              <w:t>07:30-09:30-ig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Telefonsz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 xml:space="preserve">m: </w:t>
                              <w:tab/>
                              <w:t xml:space="preserve">06 30/ 490-1122 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csak 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rgy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 bel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l!!!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Arial" w:cs="Arial" w:hAnsi="Arial" w:eastAsia="Arial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43.5pt;margin-top:0.5pt;width:225.5pt;height:106.1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zhozsz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>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Szombat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Minim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lis 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 xml:space="preserve"> 2200 Ft/ 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d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j                        150 Ft/C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retv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ltoztat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Men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 450 Ft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felv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tel:</w:t>
                        <w:tab/>
                        <w:t>07:30-09:30-ig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Telefonsz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 xml:space="preserve">m: </w:t>
                        <w:tab/>
                        <w:t xml:space="preserve">06 30/ 490-1122 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csak 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rgy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 bel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l!!!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jc w:val="center"/>
                      </w:pPr>
                      <w:r>
                        <w:rPr>
                          <w:rFonts w:ascii="Arial" w:cs="Arial" w:hAnsi="Arial" w:eastAsia="Arial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ál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-4065269</wp:posOffset>
                </wp:positionH>
                <wp:positionV relativeFrom="line">
                  <wp:posOffset>157480</wp:posOffset>
                </wp:positionV>
                <wp:extent cx="2479675" cy="480060"/>
                <wp:effectExtent l="0" t="0" r="0" b="0"/>
                <wp:wrapNone/>
                <wp:docPr id="1073741829" name="officeArt object" descr="Nyitvatartás: Hétfő – Szombat 11:00 - 16:00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4800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after="0" w:line="240" w:lineRule="auto"/>
                              <w:ind w:left="1418" w:hanging="1418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Nyitvatart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s: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Szombat 11:00 - 16:00-ig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                          Vas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rnap:               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rva </w:t>
                            </w: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320.1pt;margin-top:12.4pt;width:195.2pt;height:37.8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977"/>
                        </w:tabs>
                        <w:spacing w:after="0" w:line="240" w:lineRule="auto"/>
                        <w:ind w:left="1418" w:hanging="1418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tl w:val="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Nyitvatart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s: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Szombat 11:00 - 16:00-ig</w:t>
                      </w:r>
                    </w:p>
                    <w:p>
                      <w:pPr>
                        <w:pStyle w:val="Normál"/>
                        <w:tabs>
                          <w:tab w:val="left" w:pos="2977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                          Vas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rnap:               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rva </w:t>
                      </w: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ál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line">
                  <wp:posOffset>156209</wp:posOffset>
                </wp:positionV>
                <wp:extent cx="1489075" cy="436881"/>
                <wp:effectExtent l="0" t="0" r="0" b="0"/>
                <wp:wrapNone/>
                <wp:docPr id="1073741830" name="officeArt object" descr="07.06.–07.11.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436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07.06.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07.11.-ig</w:t>
                            </w: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rtl w:val="0"/>
                              </w:rPr>
                              <w:t>-ig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94.5pt;margin-top:12.3pt;width:117.2pt;height:34.4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07.06.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–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07.11.-ig</w:t>
                      </w: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rtl w:val="0"/>
                        </w:rPr>
                        <w:t>-ig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Cambria Bold" w:cs="Cambria Bold" w:hAnsi="Cambria Bold" w:eastAsia="Cambria Bold"/>
        </w:rPr>
        <w:tab/>
        <w:tab/>
        <w:tab/>
      </w:r>
    </w:p>
    <w:tbl>
      <w:tblPr>
        <w:tblW w:w="11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1531"/>
        <w:gridCol w:w="1671"/>
        <w:gridCol w:w="348"/>
        <w:gridCol w:w="1184"/>
        <w:gridCol w:w="1671"/>
        <w:gridCol w:w="940"/>
        <w:gridCol w:w="868"/>
        <w:gridCol w:w="836"/>
        <w:gridCol w:w="1863"/>
      </w:tblGrid>
      <w:tr>
        <w:tblPrEx>
          <w:shd w:val="clear" w:color="auto" w:fill="ced7e7"/>
        </w:tblPrEx>
        <w:trPr>
          <w:trHeight w:val="261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tf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Kedd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Szerda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Cs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ntek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 w:hint="default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raink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Szombat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Csontleves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eperlev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csipettel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 kockat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Kappanleves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ge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Orjaleves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rnamet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restart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Egy 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lasztott levest (a-b)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 men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 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ra tartalmaz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finommet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Zeller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sragu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Vasi leg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nyfog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ű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Paradicsomleves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ű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continue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</w:tcPr>
          <w:p/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Fokhagyma 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pir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tott zsemle kock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87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</w:p>
        </w:tc>
        <w:tc>
          <w:tcPr>
            <w:tcW w:type="dxa" w:w="8213"/>
            <w:gridSpan w:val="7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Baconnel 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csirkem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 sajtm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ssal, 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 1,7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Nem tartalmaz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2850Ft</w:t>
            </w:r>
            <w:r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Baconnel 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csirkem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 sajtm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ssal,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3050 Ft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rgabors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fas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burgony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toj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Lencsef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kolb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rol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ddal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Paradicsomm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ccal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burgony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kelyk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benne 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2200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Chili-Con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Carne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/chilis bab/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2590 Ft</w:t>
            </w:r>
          </w:p>
        </w:tc>
      </w:tr>
      <w:tr>
        <w:tblPrEx>
          <w:shd w:val="clear" w:color="auto" w:fill="ced7e7"/>
        </w:tblPrEx>
        <w:trPr>
          <w:trHeight w:val="81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Dar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baracklekv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rral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Szilva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kes 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fah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jas porcukorral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Francia rakott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kelk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tejf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 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tve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rizott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reszelt trappista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sajttal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fah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porcukorral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2300Ft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Bakonyi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tok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 galusk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2690 Ft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rizsi borda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petrezselymes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sztor tarhonya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gazdagon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cecei almapaprik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Ziccer csirkemell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ntva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Vadas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sszelet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spagettivel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hekk fil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tart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2400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Magyar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 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sborda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/sonk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val,gomb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val,sajttal 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tve/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vegyes 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2790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Kiemelt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nlatunk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/>
              <w:rPr>
                <w:b w:val="1"/>
                <w:bCs w:val="1"/>
                <w:sz w:val="8"/>
                <w:szCs w:val="8"/>
                <w:shd w:val="nil" w:color="auto" w:fill="auto"/>
              </w:rPr>
            </w:pP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Hideg erdei kr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mleves tejsz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nhabbal 1,7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Notre Dami t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pett h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sos tortilla tekercs, piccolo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vel, kevert sal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val, has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bburgony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val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ntott p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colt sert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starja vegyes k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rettel 1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,3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,7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Bolzano kedvenc bord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,f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sajttal, steakburgony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Bajor f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cs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 r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ntva burgonyasal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 1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2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(2db Cordon(karaj), 2db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2db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2db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4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(4db Cordon(karaj), 4db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4db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4db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27"/>
            </w:tcMar>
            <w:vAlign w:val="top"/>
          </w:tcPr>
          <w:p>
            <w:pPr>
              <w:pStyle w:val="Normál"/>
              <w:spacing w:after="0"/>
              <w:ind w:right="47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znap      Szombat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1090 Ft            1090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12990 Ft          12990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18990 Ft          18990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Eg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 h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ten rendelhet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telek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820"/>
              </w:tabs>
              <w:spacing w:after="0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  <w:tab/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Roston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skaraj vagy vaslapon kis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csirkemell fil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é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1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ret)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sszelet vagy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csirkemell1,3,7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Gombafejek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ntva vagy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ban1,3,7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Kijevi csirkemell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sajtszeletek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ssal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sre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rral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Borzas csirkemell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mester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nk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lasztott leves (a-b)</w:t>
              <w:tab/>
              <w:t>Mil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i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sborda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znap        Szombat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  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ldk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ret,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gy 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 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450 Ft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678"/>
              </w:tabs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Kaka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Nutell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/2db/ 1,3,7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„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Zserb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ó”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Palacsinta (s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rgabarack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di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kkel csokol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ntettel /2db/ 1,3,7,8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ú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palacsinta  /2db/ 1,3,7</w:t>
              <w:tab/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Gundel palacsinta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850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Csemegeuborka,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posztasal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Almapaprika, Vegyes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gott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Tejf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Vegyes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ta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4006"/>
            <w:gridSpan w:val="4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Csak leves(a-b)</w:t>
              <w:tab/>
              <w:t>650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 leves 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  <w:tab/>
              <w:t>-100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Ketchup,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s,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  <w:tab/>
              <w:t xml:space="preserve">400Ft 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Doboz 100Ft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Keny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r50 Ft                       </w:t>
            </w:r>
          </w:p>
        </w:tc>
        <w:tc>
          <w:tcPr>
            <w:tcW w:type="dxa" w:w="3795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A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jog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fenntartjuk!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Meleg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tkez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si utalv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nyt elfogadunk!</w:t>
            </w:r>
          </w:p>
        </w:tc>
        <w:tc>
          <w:tcPr>
            <w:tcW w:type="dxa" w:w="3566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teleink tartalmazhatnak allerg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 nyersanyagokat!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raink az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tartalmazz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 HUF-ban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rtend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ó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gyat k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mester 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 csapata!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before="240" w:after="12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</w:rPr>
              <w:t xml:space="preserve">Az 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tlapon szerepl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ő 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telek az al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bbi allerg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n anyagokat tartalmazhatj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k: 1.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glut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n, 2. 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3. toj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s, 4. hal, 5. 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ldimogyor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6. sz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jabab, 7. tej, 8. 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mandula, kesudi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piszt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cia, 9. zeller, 10. must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r, 11. szez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mmag, 12. k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n-dioxid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 SO2-ben kifejezett szulfitok, 13. csillagf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rt, 14. puhatest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ű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ek.</w:t>
            </w:r>
          </w:p>
        </w:tc>
      </w:tr>
    </w:tbl>
    <w:p>
      <w:pPr>
        <w:pStyle w:val="Normál"/>
        <w:spacing w:after="0"/>
        <w:jc w:val="center"/>
        <w:rPr>
          <w:b w:val="1"/>
          <w:bCs w:val="1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6085204</wp:posOffset>
            </wp:positionH>
            <wp:positionV relativeFrom="line">
              <wp:posOffset>8166735</wp:posOffset>
            </wp:positionV>
            <wp:extent cx="789941" cy="623570"/>
            <wp:effectExtent l="0" t="0" r="0" b="0"/>
            <wp:wrapNone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1" cy="623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column">
              <wp:posOffset>-281304</wp:posOffset>
            </wp:positionH>
            <wp:positionV relativeFrom="line">
              <wp:posOffset>8136255</wp:posOffset>
            </wp:positionV>
            <wp:extent cx="671195" cy="699770"/>
            <wp:effectExtent l="0" t="0" r="0" b="0"/>
            <wp:wrapNone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699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ál"/>
        <w:spacing w:after="0" w:line="240" w:lineRule="auto"/>
        <w:rPr>
          <w:b w:val="1"/>
          <w:bCs w:val="1"/>
          <w:sz w:val="30"/>
          <w:szCs w:val="30"/>
        </w:rPr>
      </w:pPr>
    </w:p>
    <w:p>
      <w:pPr>
        <w:pStyle w:val="Normál"/>
        <w:spacing w:after="0" w:line="240" w:lineRule="auto"/>
        <w:rPr>
          <w:b w:val="1"/>
          <w:bCs w:val="1"/>
          <w:sz w:val="24"/>
          <w:szCs w:val="24"/>
        </w:rPr>
      </w:pPr>
    </w:p>
    <w:p>
      <w:pPr>
        <w:pStyle w:val="Normál"/>
        <w:spacing w:after="0" w:line="240" w:lineRule="auto"/>
        <w:ind w:left="709" w:hanging="709"/>
        <w:jc w:val="center"/>
        <w:rPr>
          <w:b w:val="1"/>
          <w:bCs w:val="1"/>
          <w:sz w:val="24"/>
          <w:szCs w:val="24"/>
        </w:rPr>
      </w:pPr>
    </w:p>
    <w:p>
      <w:pPr>
        <w:pStyle w:val="Normál"/>
      </w:pPr>
      <w: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-93979</wp:posOffset>
            </wp:positionH>
            <wp:positionV relativeFrom="line">
              <wp:posOffset>-169544</wp:posOffset>
            </wp:positionV>
            <wp:extent cx="6706235" cy="10344785"/>
            <wp:effectExtent l="0" t="0" r="0" b="0"/>
            <wp:wrapNone/>
            <wp:docPr id="1073741833" name="officeArt object" descr="Ne Körmi kártya 202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Ne Körmi kártya 2025.jpeg" descr="Ne Körmi kártya 2025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10344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</w:r>
    </w:p>
    <w:sectPr>
      <w:headerReference w:type="default" r:id="rId8"/>
      <w:footerReference w:type="default" r:id="rId9"/>
      <w:pgSz w:w="11900" w:h="16840" w:orient="portrait"/>
      <w:pgMar w:top="539" w:right="720" w:bottom="0" w:left="709" w:header="709" w:footer="709"/>
      <w:bidi w:val="0"/>
    </w:sectPr>
  </w:body>
</w:document>
</file>