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93" w:rsidRPr="00BE7157" w:rsidRDefault="00574193" w:rsidP="00574193">
      <w:pPr>
        <w:pStyle w:val="Heading1"/>
      </w:pPr>
      <w:r w:rsidRPr="00BE7157">
        <w:t>Ma</w:t>
      </w:r>
      <w:bookmarkStart w:id="0" w:name="_GoBack"/>
      <w:bookmarkEnd w:id="0"/>
      <w:r w:rsidRPr="00BE7157">
        <w:t>rket Analysis Summary</w:t>
      </w:r>
    </w:p>
    <w:p w:rsidR="00574193" w:rsidRDefault="00574193" w:rsidP="00574193">
      <w:pPr>
        <w:jc w:val="both"/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  <w:t>This is a description for Market Analysis Summary</w:t>
      </w:r>
    </w:p>
    <w:p w:rsidR="00574193" w:rsidRPr="00C824EF" w:rsidRDefault="00574193" w:rsidP="00574193">
      <w:pPr>
        <w:jc w:val="both"/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</w:pPr>
      <w:r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  <w:t>This is a description for internet user activity statistics: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20%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Berbelanja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online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35% Media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Sosial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15% Media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Kampus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5%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Majalah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Remaja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15% Event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Remaja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10%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Mengakses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Halaman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Hiburan</w:t>
      </w:r>
      <w:proofErr w:type="spellEnd"/>
    </w:p>
    <w:p w:rsidR="00574193" w:rsidRPr="00C824EF" w:rsidRDefault="00574193" w:rsidP="00574193">
      <w:pPr>
        <w:ind w:left="720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Penguna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Internet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Mencari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Informasi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berdasar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proofErr w:type="gram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pada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:</w:t>
      </w:r>
      <w:proofErr w:type="gramEnd"/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Percakapan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melalui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teman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Media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Sosial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Media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Hiburan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Event</w:t>
      </w:r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Majalah</w:t>
      </w:r>
      <w:proofErr w:type="spellEnd"/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Iklan</w:t>
      </w:r>
      <w:proofErr w:type="spellEnd"/>
    </w:p>
    <w:p w:rsidR="00574193" w:rsidRPr="00C824EF" w:rsidRDefault="00574193" w:rsidP="00574193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</w:p>
    <w:p w:rsidR="00574193" w:rsidRDefault="00574193" w:rsidP="00574193">
      <w:pPr>
        <w:ind w:left="720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Market Segmentation</w:t>
      </w:r>
    </w:p>
    <w:p w:rsidR="00574193" w:rsidRPr="00C824EF" w:rsidRDefault="00574193" w:rsidP="00574193">
      <w:pPr>
        <w:ind w:left="720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Secara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umum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,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segmentasi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market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dari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website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ini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yaitu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:</w:t>
      </w:r>
    </w:p>
    <w:p w:rsidR="00574193" w:rsidRPr="00C824EF" w:rsidRDefault="00574193" w:rsidP="00574193">
      <w:pPr>
        <w:pStyle w:val="ListParagraph"/>
        <w:numPr>
          <w:ilvl w:val="0"/>
          <w:numId w:val="9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Pelajar</w:t>
      </w:r>
      <w:proofErr w:type="spellEnd"/>
    </w:p>
    <w:p w:rsidR="00574193" w:rsidRPr="00C824EF" w:rsidRDefault="00574193" w:rsidP="00574193">
      <w:pPr>
        <w:pStyle w:val="ListParagraph"/>
        <w:ind w:left="1080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Ditujukan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bagi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para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pelajar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mulai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dari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pendidikan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tingkat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menengah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(SMP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dan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SMA)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hingga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tingkat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tinggi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(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Universitas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) yang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sedang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mencari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produk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fashion</w:t>
      </w: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.</w:t>
      </w:r>
    </w:p>
    <w:p w:rsidR="00574193" w:rsidRPr="00C824EF" w:rsidRDefault="00574193" w:rsidP="00574193">
      <w:pPr>
        <w:pStyle w:val="ListParagraph"/>
        <w:numPr>
          <w:ilvl w:val="0"/>
          <w:numId w:val="9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Umum</w:t>
      </w:r>
      <w:proofErr w:type="spellEnd"/>
    </w:p>
    <w:p w:rsidR="00574193" w:rsidRPr="00C824EF" w:rsidRDefault="00574193" w:rsidP="00574193">
      <w:pPr>
        <w:pStyle w:val="ListParagraph"/>
        <w:ind w:left="1080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Ditujukan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untuk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masyarakat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umum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yang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memiliki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umur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kurang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dari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30 </w:t>
      </w: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tahun</w:t>
      </w:r>
      <w:proofErr w:type="spellEnd"/>
    </w:p>
    <w:p w:rsidR="00574193" w:rsidRPr="00C824EF" w:rsidRDefault="00574193" w:rsidP="00574193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</w:p>
    <w:p w:rsidR="00574193" w:rsidRPr="00C824EF" w:rsidRDefault="00574193" w:rsidP="00574193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</w:p>
    <w:p w:rsidR="00574193" w:rsidRDefault="00574193" w:rsidP="00574193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ab/>
        <w:t>Competitor</w:t>
      </w:r>
    </w:p>
    <w:p w:rsidR="00574193" w:rsidRDefault="00574193" w:rsidP="00574193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Dengan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semakin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pesatnya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bisnis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jual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beli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online di Indonesia,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tentu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menjadi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hal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yang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biasa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bahwa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tingkat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persaingan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proofErr w:type="gram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akan</w:t>
      </w:r>
      <w:proofErr w:type="spellEnd"/>
      <w:proofErr w:type="gram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cukup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tinggi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.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Meski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begitu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kami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tetap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yakin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dengan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target market yang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lebih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spesifik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proofErr w:type="gram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akan</w:t>
      </w:r>
      <w:proofErr w:type="spellEnd"/>
      <w:proofErr w:type="gram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memiliki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keunikan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tersendiri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bagi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para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pengunjung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.</w:t>
      </w:r>
    </w:p>
    <w:p w:rsidR="00574193" w:rsidRPr="00C824EF" w:rsidRDefault="00574193" w:rsidP="00574193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Pesaing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utama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kami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adalah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para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pemain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bisnis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fashion marketplace online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seperti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: </w:t>
      </w:r>
    </w:p>
    <w:p w:rsidR="00574193" w:rsidRPr="00C824EF" w:rsidRDefault="00574193" w:rsidP="00574193">
      <w:pPr>
        <w:pStyle w:val="ListParagraph"/>
        <w:numPr>
          <w:ilvl w:val="0"/>
          <w:numId w:val="10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Zalora.co.id</w:t>
      </w:r>
    </w:p>
    <w:p w:rsidR="00574193" w:rsidRPr="00C824EF" w:rsidRDefault="00574193" w:rsidP="00574193">
      <w:pPr>
        <w:pStyle w:val="ListParagraph"/>
        <w:numPr>
          <w:ilvl w:val="0"/>
          <w:numId w:val="10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Berrybenka.com</w:t>
      </w:r>
    </w:p>
    <w:p w:rsidR="00574193" w:rsidRPr="00C824EF" w:rsidRDefault="00574193" w:rsidP="00574193">
      <w:pPr>
        <w:pStyle w:val="ListParagraph"/>
        <w:numPr>
          <w:ilvl w:val="0"/>
          <w:numId w:val="10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Shopee.com</w:t>
      </w:r>
    </w:p>
    <w:p w:rsidR="00574193" w:rsidRPr="00C824EF" w:rsidRDefault="00574193" w:rsidP="00574193">
      <w:pPr>
        <w:pStyle w:val="ListParagraph"/>
        <w:numPr>
          <w:ilvl w:val="0"/>
          <w:numId w:val="10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proofErr w:type="spellStart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dan</w:t>
      </w:r>
      <w:proofErr w:type="spellEnd"/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online shop – online shop yang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bergerak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dibidang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 xml:space="preserve"> fashion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lainnya</w:t>
      </w:r>
      <w:proofErr w:type="spellEnd"/>
    </w:p>
    <w:p w:rsidR="00266BAB" w:rsidRPr="00574193" w:rsidRDefault="00266BAB" w:rsidP="00574193">
      <w:pPr>
        <w:rPr>
          <w:rStyle w:val="SubtleEmphasis"/>
          <w:rFonts w:asciiTheme="minorHAnsi" w:hAnsiTheme="minorHAnsi"/>
          <w:i w:val="0"/>
          <w:iCs w:val="0"/>
          <w:color w:val="auto"/>
          <w:sz w:val="22"/>
          <w:shd w:val="clear" w:color="auto" w:fill="auto"/>
        </w:rPr>
      </w:pPr>
    </w:p>
    <w:sectPr w:rsidR="00266BAB" w:rsidRPr="0057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EC1" w:rsidRDefault="002E7EC1" w:rsidP="003D77B6">
      <w:pPr>
        <w:spacing w:after="0" w:line="240" w:lineRule="auto"/>
      </w:pPr>
      <w:r>
        <w:separator/>
      </w:r>
    </w:p>
  </w:endnote>
  <w:endnote w:type="continuationSeparator" w:id="0">
    <w:p w:rsidR="002E7EC1" w:rsidRDefault="002E7EC1" w:rsidP="003D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venPro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utler"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EC1" w:rsidRDefault="002E7EC1" w:rsidP="003D77B6">
      <w:pPr>
        <w:spacing w:after="0" w:line="240" w:lineRule="auto"/>
      </w:pPr>
      <w:r>
        <w:separator/>
      </w:r>
    </w:p>
  </w:footnote>
  <w:footnote w:type="continuationSeparator" w:id="0">
    <w:p w:rsidR="002E7EC1" w:rsidRDefault="002E7EC1" w:rsidP="003D7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8A1"/>
    <w:multiLevelType w:val="hybridMultilevel"/>
    <w:tmpl w:val="D1FE97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53828"/>
    <w:multiLevelType w:val="hybridMultilevel"/>
    <w:tmpl w:val="3F4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B5E87"/>
    <w:multiLevelType w:val="hybridMultilevel"/>
    <w:tmpl w:val="6A360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44A8D"/>
    <w:multiLevelType w:val="hybridMultilevel"/>
    <w:tmpl w:val="7A208A14"/>
    <w:lvl w:ilvl="0" w:tplc="B6686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40D64"/>
    <w:multiLevelType w:val="hybridMultilevel"/>
    <w:tmpl w:val="6C2C4DB2"/>
    <w:lvl w:ilvl="0" w:tplc="F0601F42">
      <w:start w:val="1"/>
      <w:numFmt w:val="decimal"/>
      <w:lvlText w:val="%1."/>
      <w:lvlJc w:val="left"/>
      <w:pPr>
        <w:ind w:left="720" w:hanging="360"/>
      </w:pPr>
      <w:rPr>
        <w:rFonts w:ascii="MavenProBold" w:hAnsi="MavenProBold" w:hint="default"/>
        <w:b/>
        <w:color w:val="008FD5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36573"/>
    <w:multiLevelType w:val="hybridMultilevel"/>
    <w:tmpl w:val="CB866D64"/>
    <w:lvl w:ilvl="0" w:tplc="43F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2476FE"/>
    <w:multiLevelType w:val="hybridMultilevel"/>
    <w:tmpl w:val="190AD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C5FD3"/>
    <w:multiLevelType w:val="hybridMultilevel"/>
    <w:tmpl w:val="36D88E30"/>
    <w:lvl w:ilvl="0" w:tplc="7320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6"/>
    <w:rsid w:val="00100B5D"/>
    <w:rsid w:val="001C43FC"/>
    <w:rsid w:val="00266BAB"/>
    <w:rsid w:val="002C6126"/>
    <w:rsid w:val="002E7EC1"/>
    <w:rsid w:val="003518A0"/>
    <w:rsid w:val="003D77B6"/>
    <w:rsid w:val="00445AC3"/>
    <w:rsid w:val="0046586B"/>
    <w:rsid w:val="00574193"/>
    <w:rsid w:val="00656D63"/>
    <w:rsid w:val="00704A07"/>
    <w:rsid w:val="00831CD6"/>
    <w:rsid w:val="00A40249"/>
    <w:rsid w:val="00AD55C7"/>
    <w:rsid w:val="00BE7157"/>
    <w:rsid w:val="00C8167A"/>
    <w:rsid w:val="00C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496FC-3B6C-4002-9731-36414A3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Butler" w:hAnsi="Butler"/>
      <w:i/>
      <w:iCs/>
      <w:color w:val="833C0B" w:themeColor="accent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D6"/>
    <w:rPr>
      <w:rFonts w:ascii="Butler" w:hAnsi="Butler"/>
      <w:i/>
      <w:iCs/>
      <w:color w:val="833C0B" w:themeColor="accent2" w:themeShade="80"/>
      <w:lang w:val="en-US"/>
    </w:rPr>
  </w:style>
  <w:style w:type="character" w:styleId="SubtleEmphasis">
    <w:name w:val="Subtle Emphasis"/>
    <w:basedOn w:val="DefaultParagraphFont"/>
    <w:uiPriority w:val="19"/>
    <w:qFormat/>
    <w:rsid w:val="003518A0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831C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5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FC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D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B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71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</dc:creator>
  <cp:keywords/>
  <dc:description/>
  <cp:lastModifiedBy>Lando Rinov</cp:lastModifiedBy>
  <cp:revision>5</cp:revision>
  <dcterms:created xsi:type="dcterms:W3CDTF">2016-04-27T05:49:00Z</dcterms:created>
  <dcterms:modified xsi:type="dcterms:W3CDTF">2016-05-29T15:39:00Z</dcterms:modified>
</cp:coreProperties>
</file>