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F3" w:rsidRPr="00CC388B" w:rsidRDefault="00566DF3" w:rsidP="00AF69E7">
      <w:pPr>
        <w:pStyle w:val="Heading1"/>
        <w:spacing w:before="0" w:line="360" w:lineRule="auto"/>
        <w:rPr>
          <w:lang w:val="id-ID"/>
        </w:rPr>
      </w:pPr>
      <w:r w:rsidRPr="00CC388B">
        <w:rPr>
          <w:lang w:val="id-ID"/>
        </w:rPr>
        <w:t>Strategy and Implementation</w:t>
      </w:r>
    </w:p>
    <w:p w:rsidR="00566DF3" w:rsidRPr="00CC388B" w:rsidRDefault="00566DF3" w:rsidP="00AF69E7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Audience Marketing Strategy : Cara perusahan untuk mendapatkan pelanggan dengan cara mencari apa yang konsumen inginkan, atau sukai.</w:t>
      </w:r>
    </w:p>
    <w:p w:rsidR="00566DF3" w:rsidRPr="00CC388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Kontent Marketing</w:t>
      </w:r>
    </w:p>
    <w:p w:rsidR="00566DF3" w:rsidRPr="00CC388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Search Engine Marketing</w:t>
      </w:r>
    </w:p>
    <w:p w:rsidR="00566DF3" w:rsidRPr="00CC388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Social Media Marketing</w:t>
      </w:r>
    </w:p>
    <w:p w:rsidR="00566DF3" w:rsidRPr="001E2C6B" w:rsidRDefault="00566DF3" w:rsidP="00AF6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Video Marketing</w:t>
      </w:r>
      <w:bookmarkStart w:id="0" w:name="_GoBack"/>
      <w:bookmarkEnd w:id="0"/>
      <w:r w:rsidRPr="001E2C6B">
        <w:rPr>
          <w:rFonts w:asciiTheme="majorHAnsi" w:hAnsiTheme="majorHAnsi"/>
          <w:sz w:val="24"/>
          <w:lang w:val="id-ID"/>
        </w:rPr>
        <w:tab/>
      </w:r>
    </w:p>
    <w:p w:rsidR="00566DF3" w:rsidRPr="00CC388B" w:rsidRDefault="00566DF3" w:rsidP="00AF69E7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</w:p>
    <w:sectPr w:rsidR="00566DF3" w:rsidRPr="00CC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376C"/>
    <w:multiLevelType w:val="hybridMultilevel"/>
    <w:tmpl w:val="D88A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D463E"/>
    <w:multiLevelType w:val="hybridMultilevel"/>
    <w:tmpl w:val="13A4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63"/>
    <w:rsid w:val="0016531F"/>
    <w:rsid w:val="001E2C6B"/>
    <w:rsid w:val="00254564"/>
    <w:rsid w:val="00566DF3"/>
    <w:rsid w:val="007D2563"/>
    <w:rsid w:val="00AF69E7"/>
    <w:rsid w:val="00CC388B"/>
    <w:rsid w:val="00D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2808-C256-48F1-A38D-7B3DBE62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9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7</cp:revision>
  <dcterms:created xsi:type="dcterms:W3CDTF">2016-05-11T09:13:00Z</dcterms:created>
  <dcterms:modified xsi:type="dcterms:W3CDTF">2016-05-29T16:52:00Z</dcterms:modified>
</cp:coreProperties>
</file>