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3D" w:rsidRPr="00CC388B" w:rsidRDefault="0053623D" w:rsidP="00805300">
      <w:pPr>
        <w:pStyle w:val="Heading1"/>
        <w:spacing w:before="0" w:line="360" w:lineRule="auto"/>
        <w:rPr>
          <w:lang w:val="id-ID"/>
        </w:rPr>
      </w:pPr>
      <w:r w:rsidRPr="00CC388B">
        <w:rPr>
          <w:lang w:val="id-ID"/>
        </w:rPr>
        <w:t>Advertising and Sales Strategy</w:t>
      </w:r>
    </w:p>
    <w:p w:rsidR="0053623D" w:rsidRPr="00CC388B" w:rsidRDefault="0053623D" w:rsidP="008053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Pasang iklan menggunakan addWords</w:t>
      </w:r>
    </w:p>
    <w:p w:rsidR="0053623D" w:rsidRPr="00CC388B" w:rsidRDefault="0053623D" w:rsidP="008053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Menulis artikel secara berkala</w:t>
      </w:r>
    </w:p>
    <w:p w:rsidR="009E7AEC" w:rsidRDefault="0053623D" w:rsidP="008053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Mencari topik – topik yang sedang banyak dicari oleh konsumen</w:t>
      </w:r>
    </w:p>
    <w:p w:rsidR="00805300" w:rsidRDefault="00805300" w:rsidP="008053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>
        <w:rPr>
          <w:rFonts w:asciiTheme="majorHAnsi" w:hAnsiTheme="majorHAnsi"/>
          <w:sz w:val="24"/>
          <w:lang w:val="id-ID"/>
        </w:rPr>
        <w:t>Memperhatikan kualitas barang penjualan dan memperhatikan tingkat kepuasan pembeli</w:t>
      </w:r>
    </w:p>
    <w:p w:rsidR="000A6781" w:rsidRDefault="000A6781" w:rsidP="008053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>
        <w:rPr>
          <w:rFonts w:asciiTheme="majorHAnsi" w:hAnsiTheme="majorHAnsi"/>
          <w:sz w:val="24"/>
          <w:lang w:val="id-ID"/>
        </w:rPr>
        <w:t>Pengoptimalan penggunaan kata kunci (keyword)</w:t>
      </w:r>
    </w:p>
    <w:p w:rsidR="000A6781" w:rsidRPr="0053623D" w:rsidRDefault="000A6781" w:rsidP="008053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>
        <w:rPr>
          <w:rFonts w:asciiTheme="majorHAnsi" w:hAnsiTheme="majorHAnsi"/>
          <w:sz w:val="24"/>
          <w:lang w:val="id-ID"/>
        </w:rPr>
        <w:t>Mendata halaman website yang berpeluang untuk penempatan alokasi space iklan</w:t>
      </w:r>
      <w:bookmarkStart w:id="0" w:name="_GoBack"/>
      <w:bookmarkEnd w:id="0"/>
    </w:p>
    <w:sectPr w:rsidR="000A6781" w:rsidRPr="0053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376C"/>
    <w:multiLevelType w:val="hybridMultilevel"/>
    <w:tmpl w:val="D88A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3D"/>
    <w:rsid w:val="000A6781"/>
    <w:rsid w:val="00535730"/>
    <w:rsid w:val="0053623D"/>
    <w:rsid w:val="00805300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5E9AA-05DD-4E83-B467-86AFB8EC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23D"/>
  </w:style>
  <w:style w:type="paragraph" w:styleId="Heading1">
    <w:name w:val="heading 1"/>
    <w:basedOn w:val="Normal"/>
    <w:next w:val="Normal"/>
    <w:link w:val="Heading1Char"/>
    <w:uiPriority w:val="9"/>
    <w:qFormat/>
    <w:rsid w:val="00805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3</cp:revision>
  <dcterms:created xsi:type="dcterms:W3CDTF">2016-05-29T16:52:00Z</dcterms:created>
  <dcterms:modified xsi:type="dcterms:W3CDTF">2016-05-29T17:16:00Z</dcterms:modified>
</cp:coreProperties>
</file>