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8BA22" w14:textId="20069739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Friday 13th february , 2026 </w:t>
      </w:r>
    </w:p>
    <w:p w14:paraId="4502ED9C" w14:textId="7E016812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Early Xochimilco  and  chinampa organic breakfast </w:t>
      </w:r>
    </w:p>
    <w:p w14:paraId="2587CB92" w14:textId="77777777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F8A2D4D" w14:textId="6F297C05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Xochimilco is a unique ecological reserve, renowned for its natural beauty, historical legacy, and deep cultural roots. The ancient Mexica people navigated and worked its waterways, developing an ingenious agricultural system.</w:t>
      </w:r>
    </w:p>
    <w:p w14:paraId="42F898C5" w14:textId="77777777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2B065D2" w14:textId="3BDD213C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Experience Xochimilco from a different perspective: aboard a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kayak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 guided by a local who will take you through the canals of Xochimilco at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early morning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. Enjoy the scenery , observe birds and other native species. To conclude the tour, savor an organic breakfast made with locally sourced ingredients.</w:t>
      </w:r>
    </w:p>
    <w:p w14:paraId="1F5E136D" w14:textId="77777777" w:rsidR="00A83625" w:rsidRPr="00A83625" w:rsidRDefault="00A83625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A6AA5D0" w14:textId="77777777" w:rsidR="00A83625" w:rsidRPr="00A83625" w:rsidRDefault="00A83625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FF231C2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</w:rPr>
        <w:t>Included</w:t>
      </w:r>
    </w:p>
    <w:p w14:paraId="096BCC6E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color w:val="000000"/>
          <w:spacing w:val="1"/>
        </w:rPr>
        <w:t xml:space="preserve">Round-trip transportation </w:t>
      </w:r>
      <w:r w:rsidRPr="00A83625">
        <w:rPr>
          <w:rFonts w:ascii="Arial" w:hAnsi="Arial" w:cs="Arial"/>
        </w:rPr>
        <w:t xml:space="preserve">from Mexico City from </w:t>
      </w:r>
      <w:r w:rsidRPr="00A83625">
        <w:rPr>
          <w:rFonts w:ascii="Arial" w:hAnsi="Arial" w:cs="Arial"/>
          <w:shd w:val="clear" w:color="auto" w:fill="FFFFFF"/>
        </w:rPr>
        <w:t>City Express Plus by Marriott Insurgentes Sur</w:t>
      </w:r>
      <w:r w:rsidRPr="00A83625">
        <w:rPr>
          <w:rFonts w:ascii="Arial" w:hAnsi="Arial" w:cs="Arial"/>
        </w:rPr>
        <w:t>.The type of vehicle depends on the size of the group and may include a car, 7-seater, or minivan.</w:t>
      </w:r>
    </w:p>
    <w:p w14:paraId="078E400D" w14:textId="77777777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</w:p>
    <w:p w14:paraId="773BED04" w14:textId="1F3AE069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  <w:r w:rsidRPr="00A83625">
        <w:rPr>
          <w:rFonts w:ascii="Arial" w:hAnsi="Arial" w:cs="Arial"/>
          <w:color w:val="000000"/>
          <w:spacing w:val="1"/>
        </w:rPr>
        <w:t xml:space="preserve">Access to </w:t>
      </w:r>
      <w:r w:rsidRPr="00A83625">
        <w:rPr>
          <w:rFonts w:ascii="Arial" w:hAnsi="Arial" w:cs="Arial"/>
          <w:color w:val="000000"/>
          <w:spacing w:val="1"/>
        </w:rPr>
        <w:t xml:space="preserve">Xochimilco canals </w:t>
      </w:r>
    </w:p>
    <w:p w14:paraId="5100986E" w14:textId="40AF4896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  <w:r w:rsidRPr="00A83625">
        <w:rPr>
          <w:rFonts w:ascii="Arial" w:hAnsi="Arial" w:cs="Arial"/>
          <w:color w:val="000000"/>
          <w:spacing w:val="1"/>
        </w:rPr>
        <w:t>5</w:t>
      </w:r>
      <w:r w:rsidRPr="00A83625">
        <w:rPr>
          <w:rFonts w:ascii="Arial" w:hAnsi="Arial" w:cs="Arial"/>
          <w:color w:val="000000"/>
          <w:spacing w:val="1"/>
        </w:rPr>
        <w:t xml:space="preserve"> hour experience </w:t>
      </w:r>
    </w:p>
    <w:p w14:paraId="1D34B151" w14:textId="1E00D61C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  <w:r w:rsidRPr="00A83625">
        <w:rPr>
          <w:rFonts w:ascii="Arial" w:hAnsi="Arial" w:cs="Arial"/>
          <w:color w:val="000000"/>
          <w:spacing w:val="1"/>
        </w:rPr>
        <w:t xml:space="preserve">Organic breakfast </w:t>
      </w:r>
    </w:p>
    <w:p w14:paraId="425CF4EB" w14:textId="77777777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</w:p>
    <w:p w14:paraId="032CBBCF" w14:textId="0C036049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  <w:r w:rsidRPr="00A83625">
        <w:rPr>
          <w:rFonts w:ascii="Arial" w:hAnsi="Arial" w:cs="Arial"/>
          <w:color w:val="000000"/>
          <w:spacing w:val="1"/>
        </w:rPr>
        <w:t>T</w:t>
      </w:r>
      <w:r w:rsidRPr="00A83625">
        <w:rPr>
          <w:rFonts w:ascii="Arial" w:hAnsi="Arial" w:cs="Arial"/>
          <w:color w:val="000000"/>
          <w:spacing w:val="1"/>
        </w:rPr>
        <w:t xml:space="preserve">ips are not included </w:t>
      </w:r>
    </w:p>
    <w:p w14:paraId="662D9EE8" w14:textId="77777777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</w:p>
    <w:p w14:paraId="7F3618A6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What to bring</w:t>
      </w:r>
    </w:p>
    <w:p w14:paraId="595C9E80" w14:textId="77777777" w:rsidR="00A83625" w:rsidRPr="00A83625" w:rsidRDefault="00A83625" w:rsidP="00A83625">
      <w:pPr>
        <w:rPr>
          <w:rFonts w:ascii="Arial" w:hAnsi="Arial" w:cs="Arial"/>
          <w:bdr w:val="none" w:sz="0" w:space="0" w:color="auto" w:frame="1"/>
        </w:rPr>
      </w:pPr>
    </w:p>
    <w:p w14:paraId="51397AA0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Comfortable shoes</w:t>
      </w:r>
    </w:p>
    <w:p w14:paraId="25223C12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Sunglasses</w:t>
      </w:r>
    </w:p>
    <w:p w14:paraId="2D674041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Sunscreen</w:t>
      </w:r>
    </w:p>
    <w:p w14:paraId="6D18BC8D" w14:textId="77777777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Jacket</w:t>
      </w:r>
    </w:p>
    <w:p w14:paraId="69065D3D" w14:textId="77777777" w:rsidR="00A83625" w:rsidRPr="00A83625" w:rsidRDefault="00A83625" w:rsidP="00A83625">
      <w:pPr>
        <w:rPr>
          <w:rFonts w:ascii="Arial" w:hAnsi="Arial" w:cs="Arial"/>
          <w:bdr w:val="none" w:sz="0" w:space="0" w:color="auto" w:frame="1"/>
        </w:rPr>
      </w:pPr>
      <w:r w:rsidRPr="00A83625">
        <w:rPr>
          <w:rFonts w:ascii="Arial" w:hAnsi="Arial" w:cs="Arial"/>
          <w:bdr w:val="none" w:sz="0" w:space="0" w:color="auto" w:frame="1"/>
        </w:rPr>
        <w:t>Comfortable clothes</w:t>
      </w:r>
    </w:p>
    <w:p w14:paraId="3433DC48" w14:textId="77777777" w:rsidR="00A83625" w:rsidRPr="00A83625" w:rsidRDefault="00A83625" w:rsidP="00A83625">
      <w:pPr>
        <w:rPr>
          <w:rFonts w:ascii="Arial" w:hAnsi="Arial" w:cs="Arial"/>
          <w:bdr w:val="none" w:sz="0" w:space="0" w:color="auto" w:frame="1"/>
        </w:rPr>
      </w:pPr>
    </w:p>
    <w:p w14:paraId="449677F1" w14:textId="77777777" w:rsidR="00A83625" w:rsidRPr="00A83625" w:rsidRDefault="00A83625" w:rsidP="00A83625">
      <w:pPr>
        <w:rPr>
          <w:rFonts w:ascii="Arial" w:hAnsi="Arial" w:cs="Arial"/>
          <w:bdr w:val="none" w:sz="0" w:space="0" w:color="auto" w:frame="1"/>
        </w:rPr>
      </w:pPr>
      <w:r w:rsidRPr="00A83625">
        <w:rPr>
          <w:rFonts w:ascii="Arial" w:hAnsi="Arial" w:cs="Arial"/>
          <w:bdr w:val="none" w:sz="0" w:space="0" w:color="auto" w:frame="1"/>
        </w:rPr>
        <w:t>Price</w:t>
      </w:r>
    </w:p>
    <w:p w14:paraId="5B8444D2" w14:textId="77777777" w:rsidR="00A83625" w:rsidRPr="00A83625" w:rsidRDefault="00A83625" w:rsidP="00A83625">
      <w:pPr>
        <w:rPr>
          <w:rFonts w:ascii="Arial" w:hAnsi="Arial" w:cs="Arial"/>
          <w:bdr w:val="none" w:sz="0" w:space="0" w:color="auto" w:frame="1"/>
        </w:rPr>
      </w:pPr>
    </w:p>
    <w:p w14:paraId="7C51182F" w14:textId="04A95AF9" w:rsidR="00A83625" w:rsidRPr="00A83625" w:rsidRDefault="00A83625" w:rsidP="00A83625">
      <w:pPr>
        <w:rPr>
          <w:rFonts w:ascii="Arial" w:hAnsi="Arial" w:cs="Arial"/>
        </w:rPr>
      </w:pPr>
      <w:r w:rsidRPr="00A83625">
        <w:rPr>
          <w:rFonts w:ascii="Arial" w:hAnsi="Arial" w:cs="Arial"/>
          <w:bdr w:val="none" w:sz="0" w:space="0" w:color="auto" w:frame="1"/>
        </w:rPr>
        <w:t>1</w:t>
      </w:r>
      <w:r w:rsidRPr="00A83625">
        <w:rPr>
          <w:rFonts w:ascii="Arial" w:hAnsi="Arial" w:cs="Arial"/>
          <w:bdr w:val="none" w:sz="0" w:space="0" w:color="auto" w:frame="1"/>
        </w:rPr>
        <w:t>2</w:t>
      </w:r>
      <w:r w:rsidRPr="00A83625">
        <w:rPr>
          <w:rFonts w:ascii="Arial" w:hAnsi="Arial" w:cs="Arial"/>
          <w:bdr w:val="none" w:sz="0" w:space="0" w:color="auto" w:frame="1"/>
        </w:rPr>
        <w:t xml:space="preserve">0 USD </w:t>
      </w:r>
    </w:p>
    <w:p w14:paraId="4E19B27E" w14:textId="77777777" w:rsidR="00A83625" w:rsidRPr="00A83625" w:rsidRDefault="00A83625" w:rsidP="00A83625">
      <w:pPr>
        <w:rPr>
          <w:rFonts w:ascii="Arial" w:hAnsi="Arial" w:cs="Arial"/>
          <w:color w:val="000000"/>
          <w:spacing w:val="1"/>
        </w:rPr>
      </w:pPr>
    </w:p>
    <w:p w14:paraId="029096B4" w14:textId="77777777" w:rsidR="00A83625" w:rsidRPr="00A83625" w:rsidRDefault="00A83625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DDB5804" w14:textId="77777777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EF5327A" w14:textId="143EF21F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Viernes 13 febrero 2026 </w:t>
      </w:r>
    </w:p>
    <w:p w14:paraId="1EAA0F7E" w14:textId="77777777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A53A524" w14:textId="66B00E88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Xochimilco con desayuno  orgánico en chinampa </w:t>
      </w:r>
    </w:p>
    <w:p w14:paraId="7B0F0556" w14:textId="77777777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BBDE3F7" w14:textId="17C0555D" w:rsidR="00632937" w:rsidRPr="00A83625" w:rsidRDefault="00632937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Xochimilco es una reserva ecológica única en su tipo, reconocida por su riqueza natural, su legado histórico y sus profundas raíces culturales. En sus aguas navegaron y trabajaron los antiguos pueblos mexicas, desarrollando un ingenioso sistema agrícola.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br/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lastRenderedPageBreak/>
        <w:t xml:space="preserve">Vive Xochimilco desde otra perspectiva: a bordo de </w:t>
      </w:r>
      <w:r w:rsidR="007F2006"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un kayak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guiado por una persona local que te llevará a través de los canales de Xochimilco. Disfruta del paisaje </w:t>
      </w:r>
      <w:r w:rsidR="007F2006" w:rsidRPr="00A83625">
        <w:rPr>
          <w:rFonts w:ascii="Arial" w:eastAsia="Times New Roman" w:hAnsi="Arial" w:cs="Arial"/>
          <w:kern w:val="0"/>
          <w:lang w:eastAsia="es-MX"/>
          <w14:ligatures w14:val="none"/>
        </w:rPr>
        <w:t>,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observa aves y otras especies nativas. Para cerrar el recorrido, saborea un desayuno orgánico cosechado en la misma región.</w:t>
      </w:r>
    </w:p>
    <w:p w14:paraId="79775BF7" w14:textId="77777777" w:rsidR="007F2006" w:rsidRPr="00A83625" w:rsidRDefault="007F2006" w:rsidP="00632937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48EDB3D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Incluido</w:t>
      </w:r>
    </w:p>
    <w:p w14:paraId="377D9DA0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Transporte de ida y vuelta desde la Ciudad de México con City Express Plus by Marriott Insurgentes Sur. El tipo de vehículo depende del tamaño del grupo y puede ser un auto, un vehículo de 7 plazas o una minivan.</w:t>
      </w:r>
    </w:p>
    <w:p w14:paraId="6914D1F3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EC73469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Acceso a los canales de Xochimilco</w:t>
      </w:r>
    </w:p>
    <w:p w14:paraId="1B3297E2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Experiencia de 5 horas</w:t>
      </w:r>
    </w:p>
    <w:p w14:paraId="7EF9769D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Desayuno orgánico</w:t>
      </w:r>
    </w:p>
    <w:p w14:paraId="43486A1C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C1B7E6D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No incluye propinas</w:t>
      </w:r>
    </w:p>
    <w:p w14:paraId="55CDF5A9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9563AF8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Qué llevar</w:t>
      </w:r>
    </w:p>
    <w:p w14:paraId="5C212F7B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0277766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Calzado cómodo</w:t>
      </w:r>
    </w:p>
    <w:p w14:paraId="051C453F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Gafas de sol</w:t>
      </w:r>
    </w:p>
    <w:p w14:paraId="2899366A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Protector solar</w:t>
      </w:r>
    </w:p>
    <w:p w14:paraId="18C94F05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Chamarra</w:t>
      </w:r>
    </w:p>
    <w:p w14:paraId="7DE9438C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Ropa cómoda</w:t>
      </w:r>
    </w:p>
    <w:p w14:paraId="78D15A6A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2868308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Precio</w:t>
      </w:r>
    </w:p>
    <w:p w14:paraId="4D5D7A62" w14:textId="77777777" w:rsidR="00A83625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5DE810B5" w14:textId="6F9E8C79" w:rsidR="00553E53" w:rsidRPr="00A83625" w:rsidRDefault="00A83625" w:rsidP="00A83625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 xml:space="preserve">120 </w:t>
      </w:r>
      <w:r w:rsidRPr="00A83625">
        <w:rPr>
          <w:rFonts w:ascii="Arial" w:eastAsia="Times New Roman" w:hAnsi="Arial" w:cs="Arial"/>
          <w:kern w:val="0"/>
          <w:lang w:eastAsia="es-MX"/>
          <w14:ligatures w14:val="none"/>
        </w:rPr>
        <w:t>USD</w:t>
      </w:r>
    </w:p>
    <w:p w14:paraId="34D9AF99" w14:textId="77777777" w:rsidR="00A83625" w:rsidRPr="00A83625" w:rsidRDefault="00A83625" w:rsidP="00A83625">
      <w:pPr>
        <w:rPr>
          <w:rFonts w:ascii="Arial" w:hAnsi="Arial" w:cs="Arial"/>
        </w:rPr>
      </w:pPr>
    </w:p>
    <w:sectPr w:rsidR="00A83625" w:rsidRPr="00A836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37"/>
    <w:rsid w:val="00087E16"/>
    <w:rsid w:val="0016554F"/>
    <w:rsid w:val="001C16AA"/>
    <w:rsid w:val="00553E53"/>
    <w:rsid w:val="00632937"/>
    <w:rsid w:val="007F2006"/>
    <w:rsid w:val="00845902"/>
    <w:rsid w:val="00A83625"/>
    <w:rsid w:val="00F22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A2FB3"/>
  <w15:chartTrackingRefBased/>
  <w15:docId w15:val="{6EBAFE8C-22B1-AD48-AC93-D80836D01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9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9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9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9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9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9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9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9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9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9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9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9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9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9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29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6329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319</Words>
  <Characters>1727</Characters>
  <Application>Microsoft Office Word</Application>
  <DocSecurity>0</DocSecurity>
  <Lines>33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nieves cortes</dc:creator>
  <cp:keywords/>
  <dc:description/>
  <cp:lastModifiedBy>ana nieves cortes</cp:lastModifiedBy>
  <cp:revision>2</cp:revision>
  <dcterms:created xsi:type="dcterms:W3CDTF">2025-12-29T20:03:00Z</dcterms:created>
  <dcterms:modified xsi:type="dcterms:W3CDTF">2025-12-29T20:22:00Z</dcterms:modified>
</cp:coreProperties>
</file>