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f3b6d96bf32a559b34000e340b258fdce2fdf2"/>
    <w:p>
      <w:pPr>
        <w:pStyle w:val="Heading1"/>
      </w:pPr>
      <w:r>
        <w:t xml:space="preserve">04 - Epic e User Stories</w:t>
      </w:r>
    </w:p>
    <w:p>
      <w:pPr>
        <w:pStyle w:val="FirstParagraph"/>
      </w:pPr>
      <w:r>
        <w:t xml:space="preserve">Formato:</w:t>
      </w:r>
      <w:r>
        <w:t xml:space="preserve"> </w:t>
      </w:r>
      <w:r>
        <w:rPr>
          <w:b/>
          <w:bCs/>
        </w:rPr>
        <w:t xml:space="preserve">As a … I want … so that …</w:t>
      </w:r>
      <w:r>
        <w:t xml:space="preserve"> </w:t>
      </w:r>
      <w:r>
        <w:t xml:space="preserve">Le US sono raggruppate per</w:t>
      </w:r>
      <w:r>
        <w:t xml:space="preserve"> </w:t>
      </w:r>
      <w:r>
        <w:rPr>
          <w:b/>
          <w:bCs/>
        </w:rPr>
        <w:t xml:space="preserve">Epic</w:t>
      </w:r>
      <w:r>
        <w:t xml:space="preserve">, allineate alle Capability (cap. 02) e mappate agli Sprint (cap. 03).</w:t>
      </w:r>
    </w:p>
    <w:p>
      <w:r>
        <w:pict>
          <v:rect style="width:0;height:1.5pt" o:hralign="center" o:hrstd="t" o:hr="t"/>
        </w:pict>
      </w:r>
    </w:p>
    <w:bookmarkStart w:id="9" w:name="Xea39aadf42d480c7fd146c1e27f7b7ad3f6a6e4"/>
    <w:p>
      <w:pPr>
        <w:pStyle w:val="Heading2"/>
      </w:pPr>
      <w:r>
        <w:t xml:space="preserve">EPIC E1 – Foundation &amp; Autenticazione (Sprint 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US-E1.01</w:t>
      </w:r>
      <w:r>
        <w:t xml:space="preserve"> </w:t>
      </w:r>
      <w:r>
        <w:t xml:space="preserve">— As an Operatore, I want to fare login con username e password, so that posso accedere alla mia coda di lavoro.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US-E1.02</w:t>
      </w:r>
      <w:r>
        <w:t xml:space="preserve"> </w:t>
      </w:r>
      <w:r>
        <w:t xml:space="preserve">— As a Supervisore, I want to fare login con un profilo dedicato, so that posso accedere agli strumenti di supervisione.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US-E1.03</w:t>
      </w:r>
      <w:r>
        <w:t xml:space="preserve"> </w:t>
      </w:r>
      <w:r>
        <w:t xml:space="preserve">— As a utente autenticato, I want to navigare tra i tab Home / Attività / Pratiche, so that posso muovermi nelle aree principali.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US-E1.04</w:t>
      </w:r>
      <w:r>
        <w:t xml:space="preserve"> </w:t>
      </w:r>
      <w:r>
        <w:t xml:space="preserve">— As a sistema, I want to bloccare le rotte protette agli utenti non autenticati, so that proteggo i dati operativi.</w:t>
      </w:r>
    </w:p>
    <w:bookmarkEnd w:id="9"/>
    <w:bookmarkStart w:id="10" w:name="Xf1f1324c6c5a2f29c5e77fe194fdbe7665ce5a9"/>
    <w:p>
      <w:pPr>
        <w:pStyle w:val="Heading2"/>
      </w:pPr>
      <w:r>
        <w:t xml:space="preserve">EPIC E2 – Integrazione BPM e Apertura Pratica (Sprint 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US-E2.01</w:t>
      </w:r>
      <w:r>
        <w:t xml:space="preserve"> </w:t>
      </w:r>
      <w:r>
        <w:t xml:space="preserve">— As a BPM, I want to inviare a SD una richiesta di apertura pratica con dati cliente, dati carta e allegati, so that la pratica viene creata in stato "Aperta".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US-E2.02</w:t>
      </w:r>
      <w:r>
        <w:t xml:space="preserve"> </w:t>
      </w:r>
      <w:r>
        <w:t xml:space="preserve">— As a sistema SD, I want to validare che la richiesta contenga l'oggetto</w:t>
      </w:r>
      <w:r>
        <w:t xml:space="preserve"> </w:t>
      </w:r>
      <w:r>
        <w:rPr>
          <w:rStyle w:val="VerbatimChar"/>
        </w:rPr>
        <w:t xml:space="preserve">DOCUMENTI</w:t>
      </w:r>
      <w:r>
        <w:t xml:space="preserve">, so that rifiuto richieste incomplete.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US-E2.03</w:t>
      </w:r>
      <w:r>
        <w:t xml:space="preserve"> </w:t>
      </w:r>
      <w:r>
        <w:t xml:space="preserve">— As a sistema SD, I want to validare</w:t>
      </w:r>
      <w:r>
        <w:t xml:space="preserve"> </w:t>
      </w:r>
      <w:r>
        <w:rPr>
          <w:rStyle w:val="VerbatimChar"/>
        </w:rPr>
        <w:t xml:space="preserve">CODICE_DOC_ID ∈ {1,2,3}</w:t>
      </w:r>
      <w:r>
        <w:t xml:space="preserve">, so that rifiuto messaggi non conformi con</w:t>
      </w:r>
      <w:r>
        <w:t xml:space="preserve"> </w:t>
      </w:r>
      <w:r>
        <w:rPr>
          <w:rStyle w:val="VerbatimChar"/>
        </w:rPr>
        <w:t xml:space="preserve">resultCode: -4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US-E2.04</w:t>
      </w:r>
      <w:r>
        <w:t xml:space="preserve"> </w:t>
      </w:r>
      <w:r>
        <w:t xml:space="preserve">— As a sistema SD, I want to verificare l'idempotenza su</w:t>
      </w:r>
      <w:r>
        <w:t xml:space="preserve"> </w:t>
      </w:r>
      <w:r>
        <w:rPr>
          <w:rStyle w:val="VerbatimChar"/>
        </w:rPr>
        <w:t xml:space="preserve">ID_WORKITEM</w:t>
      </w:r>
      <w:r>
        <w:t xml:space="preserve">, so that non creo pratiche duplicate (</w:t>
      </w:r>
      <w:r>
        <w:rPr>
          <w:rStyle w:val="VerbatimChar"/>
        </w:rPr>
        <w:t xml:space="preserve">resultCode: -5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US-E2.05</w:t>
      </w:r>
      <w:r>
        <w:t xml:space="preserve"> </w:t>
      </w:r>
      <w:r>
        <w:t xml:space="preserve">— As a sistema SD, I want to persistere l'allegato ricevuto, so that l'operatore potrà visualizzarlo successivamente.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US-E2.06</w:t>
      </w:r>
      <w:r>
        <w:t xml:space="preserve"> </w:t>
      </w:r>
      <w:r>
        <w:t xml:space="preserve">— As a sistema SD, I want to registrare l'evento di apertura nell'audit trail, so that la cronologia è ricostruibile.</w:t>
      </w:r>
    </w:p>
    <w:bookmarkEnd w:id="10"/>
    <w:bookmarkStart w:id="11" w:name="epic-e3--repository-pratiche-sprint-2"/>
    <w:p>
      <w:pPr>
        <w:pStyle w:val="Heading2"/>
      </w:pPr>
      <w:r>
        <w:t xml:space="preserve">EPIC E3 – Repository Pratiche (Sprint 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US-E3.01</w:t>
      </w:r>
      <w:r>
        <w:t xml:space="preserve"> </w:t>
      </w:r>
      <w:r>
        <w:t xml:space="preserve">— As a utente, I want to visualizzare la lista completa delle pratiche, so that posso consultare lo storico.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US-E3.02</w:t>
      </w:r>
      <w:r>
        <w:t xml:space="preserve"> </w:t>
      </w:r>
      <w:r>
        <w:t xml:space="preserve">— As a utente, I want to filtrare le pratiche per N°, Stato, Data Apertura/Chiusura/Ultima Modifica, Esito SD, so that trovo rapidamente l'istanza di interesse.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US-E3.03</w:t>
      </w:r>
      <w:r>
        <w:t xml:space="preserve"> </w:t>
      </w:r>
      <w:r>
        <w:t xml:space="preserve">— As a utente, I want to ordinare le colonne in asc/desc, so that organizzo la vista.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US-E3.04</w:t>
      </w:r>
      <w:r>
        <w:t xml:space="preserve"> </w:t>
      </w:r>
      <w:r>
        <w:t xml:space="preserve">— As a utente, I want to navigare le pagine dei risultati, so that gestisco liste lunghe.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US-E3.05</w:t>
      </w:r>
      <w:r>
        <w:t xml:space="preserve"> </w:t>
      </w:r>
      <w:r>
        <w:t xml:space="preserve">— As a utente, I want to aprire il dettaglio di una pratica, so that vedo dati di testata, cliente, carta bloccata.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US-E3.06</w:t>
      </w:r>
      <w:r>
        <w:t xml:space="preserve"> </w:t>
      </w:r>
      <w:r>
        <w:t xml:space="preserve">— As a utente, I want to visualizzare il tab Cronologia di una pratica, so that vedo lo storico delle attività e degli utenti.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US-E3.07</w:t>
      </w:r>
      <w:r>
        <w:t xml:space="preserve"> </w:t>
      </w:r>
      <w:r>
        <w:t xml:space="preserve">— As a utente, I want to visualizzare il tab Stati, so that vedo la sequenza dei cambiamenti di stato.</w:t>
      </w:r>
    </w:p>
    <w:bookmarkEnd w:id="11"/>
    <w:bookmarkStart w:id="12" w:name="X4c602a7efa2c8cda3e5f68ffc8d2186576c0c5a"/>
    <w:p>
      <w:pPr>
        <w:pStyle w:val="Heading2"/>
      </w:pPr>
      <w:r>
        <w:t xml:space="preserve">EPIC E4 – Lista Attività e Presa in Carico (Sprint 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US-E4.01</w:t>
      </w:r>
      <w:r>
        <w:t xml:space="preserve"> </w:t>
      </w:r>
      <w:r>
        <w:t xml:space="preserve">— As a sistema, I want to generare automaticamente un task alla creazione della pratica, so that compare nella Lista Attività.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US-E4.02</w:t>
      </w:r>
      <w:r>
        <w:t xml:space="preserve"> </w:t>
      </w:r>
      <w:r>
        <w:t xml:space="preserve">— As an Operatore, I want to vedere la mia coda nel tab Attività con tipo pratica = ANC, so that vedo i task da lavorare.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US-E4.03</w:t>
      </w:r>
      <w:r>
        <w:t xml:space="preserve"> </w:t>
      </w:r>
      <w:r>
        <w:t xml:space="preserve">— As an Operatore, I want to filtrare la coda per Pratica N° e Stato, so that trovo rapidamente un task.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US-E4.04</w:t>
      </w:r>
      <w:r>
        <w:t xml:space="preserve"> </w:t>
      </w:r>
      <w:r>
        <w:t xml:space="preserve">— As an Operatore, I want to cliccare ACCETTA su un task, so that lo prendo in carico e la pratica passa a "In Lavorazione".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US-E4.05</w:t>
      </w:r>
      <w:r>
        <w:t xml:space="preserve"> </w:t>
      </w:r>
      <w:r>
        <w:t xml:space="preserve">— As an Operatore, I want to tornare indietro dalla schermata di accettazione senza prendere in carico, so that posso annullare la scelta.</w:t>
      </w:r>
    </w:p>
    <w:bookmarkEnd w:id="12"/>
    <w:bookmarkStart w:id="13" w:name="X3a23d4fa1a9866702ed116ca6c4d92137c6a98a"/>
    <w:p>
      <w:pPr>
        <w:pStyle w:val="Heading2"/>
      </w:pPr>
      <w:r>
        <w:t xml:space="preserve">EPIC E5 – Tipizzazione e Visualizzazione Documenti (Sprint 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US-E5.01</w:t>
      </w:r>
      <w:r>
        <w:t xml:space="preserve"> </w:t>
      </w:r>
      <w:r>
        <w:t xml:space="preserve">— As an Operatore, I want to visualizzare l'allegato della pratica in un viewer integrato, so that posso analizzarlo senza scaricarlo.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US-E5.02</w:t>
      </w:r>
      <w:r>
        <w:t xml:space="preserve"> </w:t>
      </w:r>
      <w:r>
        <w:t xml:space="preserve">— As an Operatore, I want to regolare la dimensione dell'anteprima (piccolo/medio/grande), so that leggo agevolmente il documento.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US-E5.03</w:t>
      </w:r>
      <w:r>
        <w:t xml:space="preserve"> </w:t>
      </w:r>
      <w:r>
        <w:t xml:space="preserve">— As an Operatore, I want to scaricare manualmente il documento se il viewer fallisce, so that posso comunque procedere.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US-E5.04</w:t>
      </w:r>
      <w:r>
        <w:t xml:space="preserve"> </w:t>
      </w:r>
      <w:r>
        <w:t xml:space="preserve">— As an Operatore, I want to selezionare manualmente il tipo documento (Verbale / Carta) e CONFERMARE, so that il sistema attiva la checklist corretta.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US-E5.05</w:t>
      </w:r>
      <w:r>
        <w:t xml:space="preserve"> </w:t>
      </w:r>
      <w:r>
        <w:t xml:space="preserve">— As a sistema, I want to rendere irreversibile la scelta di tipizzazione, so that è preservata la coerenza della pratica.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US-E5.06</w:t>
      </w:r>
      <w:r>
        <w:t xml:space="preserve"> </w:t>
      </w:r>
      <w:r>
        <w:t xml:space="preserve">— As an Operatore, I want to vedere un box informativo se non riesco a scaricare l'allegato, so that so come procedere (tipizzare e chiudere KO).</w:t>
      </w:r>
    </w:p>
    <w:bookmarkEnd w:id="13"/>
    <w:bookmarkStart w:id="14" w:name="X820217c045b920f4b9569be43318a6dff7c5c55"/>
    <w:p>
      <w:pPr>
        <w:pStyle w:val="Heading2"/>
      </w:pPr>
      <w:r>
        <w:t xml:space="preserve">EPIC E6 – Istruttoria e Checklist Verbale (Sprint 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US-E6.01</w:t>
      </w:r>
      <w:r>
        <w:t xml:space="preserve"> </w:t>
      </w:r>
      <w:r>
        <w:t xml:space="preserve">— As an Operatore, I want to dichiarare se il Verbale è presente (Si/No), so that il sistema sa se proseguire i controlli.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US-E6.02</w:t>
      </w:r>
      <w:r>
        <w:t xml:space="preserve"> </w:t>
      </w:r>
      <w:r>
        <w:t xml:space="preserve">— As a sistema, I want to forzare KO automatico su tutti i controlli se la presenza è "No", so that la pratica va in Respinta coerentemente.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US-E6.03</w:t>
      </w:r>
      <w:r>
        <w:t xml:space="preserve"> </w:t>
      </w:r>
      <w:r>
        <w:t xml:space="preserve">— As an Operatore, I want to compilare i controlli di leggibilità, idoneità formale, coerenza dati cliente, so that valido la conformità del verbale.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US-E6.04</w:t>
      </w:r>
      <w:r>
        <w:t xml:space="preserve"> </w:t>
      </w:r>
      <w:r>
        <w:t xml:space="preserve">— As an Operatore, I want to indicare la causale di KO (Intestazione/Firme/Timbro/Dichiarazione/Carta PI) se l'idoneità formale è "No", so that il motivo è tracciato e inviato a BPM.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US-E6.05</w:t>
      </w:r>
      <w:r>
        <w:t xml:space="preserve"> </w:t>
      </w:r>
      <w:r>
        <w:t xml:space="preserve">— As an Operatore, I want to compilare la corrispondenza numero carta solo se presente nel verbale, so that gestisco il controllo facoltativo.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US-E6.06</w:t>
      </w:r>
      <w:r>
        <w:t xml:space="preserve"> </w:t>
      </w:r>
      <w:r>
        <w:t xml:space="preserve">— As an Operatore, I want to salvare la checklist in bozza con "SALVA E PROSEGUI", so that posso passare al Riepilogo.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US-E6.07</w:t>
      </w:r>
      <w:r>
        <w:t xml:space="preserve"> </w:t>
      </w:r>
      <w:r>
        <w:t xml:space="preserve">— As an Operatore, I want to modificare una checklist salvata, so that correggo eventuali errori prima della chiusura.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US-E6.08</w:t>
      </w:r>
      <w:r>
        <w:t xml:space="preserve"> </w:t>
      </w:r>
      <w:r>
        <w:t xml:space="preserve">— As a sistema, I want to calcolare automaticamente l'esito (Approvata se tutti SI, Respinta se almeno un NO), so that l'operatore non può forzare l'esito.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US-E6.09</w:t>
      </w:r>
      <w:r>
        <w:t xml:space="preserve"> </w:t>
      </w:r>
      <w:r>
        <w:t xml:space="preserve">— As an Operatore, I want to inserire note interne facoltative se la pratica è Respinta, so that dettaglio le motivazioni.</w:t>
      </w:r>
    </w:p>
    <w:bookmarkEnd w:id="14"/>
    <w:bookmarkStart w:id="15" w:name="X9547a9cc76c465988f6296562fa5bd802f722d0"/>
    <w:p>
      <w:pPr>
        <w:pStyle w:val="Heading2"/>
      </w:pPr>
      <w:r>
        <w:t xml:space="preserve">EPIC E7 – Checklist Carta e Chiusura E2E con BPM (Sprint 6)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US-E7.01</w:t>
      </w:r>
      <w:r>
        <w:t xml:space="preserve"> </w:t>
      </w:r>
      <w:r>
        <w:t xml:space="preserve">— As an Operatore, I want to compilare la checklist Carta tagliata (presenza e conformità), so that valuto la conformità della carta.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US-E7.02</w:t>
      </w:r>
      <w:r>
        <w:t xml:space="preserve"> </w:t>
      </w:r>
      <w:r>
        <w:t xml:space="preserve">— As an Operatore, I want to cliccare "CHIUDI PRATICA", so that il task viene rimosso dalla mia lista e la pratica passa a "In Attesa Conferma BPM".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US-E7.03</w:t>
      </w:r>
      <w:r>
        <w:t xml:space="preserve"> </w:t>
      </w:r>
      <w:r>
        <w:t xml:space="preserve">— As a sistema, I want to inviare a BPM l'esito (OK / single KO / KO multipli) con i codici causale, so that il flusso a valle può proseguire.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US-E7.04</w:t>
      </w:r>
      <w:r>
        <w:t xml:space="preserve"> </w:t>
      </w:r>
      <w:r>
        <w:t xml:space="preserve">— As a sistema, I want to ricevere la conferma da BPM e portare la pratica a "Chiusa OK" o "Chiusa KO", valorizzando la data chiusura, so that il ciclo si chiude formalmente.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US-E7.05</w:t>
      </w:r>
      <w:r>
        <w:t xml:space="preserve"> </w:t>
      </w:r>
      <w:r>
        <w:t xml:space="preserve">— As a sistema, I want to registrare ogni transizione nello storico Stati e nella Cronologia, so that l'audit è completo.</w:t>
      </w:r>
    </w:p>
    <w:bookmarkEnd w:id="15"/>
    <w:bookmarkStart w:id="16" w:name="epic-e8--riassegna-attività-sprint-7"/>
    <w:p>
      <w:pPr>
        <w:pStyle w:val="Heading2"/>
      </w:pPr>
      <w:r>
        <w:t xml:space="preserve">EPIC E8 – Riassegna Attività (Sprint 7)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US-E8.01</w:t>
      </w:r>
      <w:r>
        <w:t xml:space="preserve"> </w:t>
      </w:r>
      <w:r>
        <w:t xml:space="preserve">— As a Supervisore, I want to accedere al tab "Riassegna Attività", so that vedo tutti i task dei processi di mia competenza.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US-E8.02</w:t>
      </w:r>
      <w:r>
        <w:t xml:space="preserve"> </w:t>
      </w:r>
      <w:r>
        <w:t xml:space="preserve">— As a Supervisore, I want to filtrare per Pratica N°, Data Assegnazione, Owner, Assegnatario, so that individuo task da spostare.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US-E8.03</w:t>
      </w:r>
      <w:r>
        <w:t xml:space="preserve"> </w:t>
      </w:r>
      <w:r>
        <w:t xml:space="preserve">— As a Supervisore, I want to riassegnare un task al "Gruppo Operatore ANC", so that lo rimetto nella coda comune.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US-E8.04</w:t>
      </w:r>
      <w:r>
        <w:t xml:space="preserve"> </w:t>
      </w:r>
      <w:r>
        <w:t xml:space="preserve">— As a Supervisore, I want to riassegnare un task a un Utente specifico, so that bilancio i carichi.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US-E8.05</w:t>
      </w:r>
      <w:r>
        <w:t xml:space="preserve"> </w:t>
      </w:r>
      <w:r>
        <w:t xml:space="preserve">— As a sistema, I want to consentire la riassegnazione solo al ruolo SUPERVISORE, so that è rispettata la governance.</w:t>
      </w:r>
    </w:p>
    <w:bookmarkEnd w:id="16"/>
    <w:bookmarkStart w:id="17" w:name="epic-e9--home-supervisore-sprint-8"/>
    <w:p>
      <w:pPr>
        <w:pStyle w:val="Heading2"/>
      </w:pPr>
      <w:r>
        <w:t xml:space="preserve">EPIC E9 – Home Supervisore (Sprint 8)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US-E9.01</w:t>
      </w:r>
      <w:r>
        <w:t xml:space="preserve"> </w:t>
      </w:r>
      <w:r>
        <w:t xml:space="preserve">— As a Supervisore, I want to vedere in alto a destra i contatori Attività / Pratiche Attive / Pratiche Chiuse, so that monitoro i volumi in tempo reale.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US-E9.02</w:t>
      </w:r>
      <w:r>
        <w:t xml:space="preserve"> </w:t>
      </w:r>
      <w:r>
        <w:t xml:space="preserve">— As a Supervisore, I want to consultare l'istogramma "Pratiche Giornaliere" per il mese selezionato, so that valuto il volume in ingresso.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US-E9.03</w:t>
      </w:r>
      <w:r>
        <w:t xml:space="preserve"> </w:t>
      </w:r>
      <w:r>
        <w:t xml:space="preserve">— As a Supervisore, I want to consultare l'istogramma "Pratiche Giornaliere Lavorate" suddiviso OK/KO, so that misuro la produttività.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US-E9.04</w:t>
      </w:r>
      <w:r>
        <w:t xml:space="preserve"> </w:t>
      </w:r>
      <w:r>
        <w:t xml:space="preserve">— As a Supervisore, I want to consultare l'istogramma "Pratiche per Stato", so that identifico colli di bottiglia.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US-E9.05</w:t>
      </w:r>
      <w:r>
        <w:t xml:space="preserve"> </w:t>
      </w:r>
      <w:r>
        <w:t xml:space="preserve">— As a Supervisore, I want to selezionare il mese da calendario, so that filtro le statistiche.</w:t>
      </w:r>
    </w:p>
    <w:bookmarkEnd w:id="17"/>
    <w:bookmarkStart w:id="18" w:name="Xacb07becde26670a309e22435cd4071b84aa768"/>
    <w:p>
      <w:pPr>
        <w:pStyle w:val="Heading2"/>
      </w:pPr>
      <w:r>
        <w:t xml:space="preserve">EPIC E10 – Dashboard Segnalazioni Sinergia (Sprint 9)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US-E10.01</w:t>
      </w:r>
      <w:r>
        <w:t xml:space="preserve"> </w:t>
      </w:r>
      <w:r>
        <w:t xml:space="preserve">— As an Operatore/Supervisore, I want to inviare una segnalazione legata a una pratica ANC, so that la inoltro al sistema esterno Sinergia.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US-E10.02</w:t>
      </w:r>
      <w:r>
        <w:t xml:space="preserve"> </w:t>
      </w:r>
      <w:r>
        <w:t xml:space="preserve">— As a utente, I want to vedere "Le Mie Segnalazioni", so that monitoro quelle in mio carico.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US-E10.03</w:t>
      </w:r>
      <w:r>
        <w:t xml:space="preserve"> </w:t>
      </w:r>
      <w:r>
        <w:t xml:space="preserve">— As a Supervisore, I want to vedere la vista globale Segnalazioni con filtri (ID, stato, operatore, range temporali), so that controllo lo stato del modulo.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US-E10.04</w:t>
      </w:r>
      <w:r>
        <w:t xml:space="preserve"> </w:t>
      </w:r>
      <w:r>
        <w:t xml:space="preserve">— As a Supervisore, I want to riassegnare una segnalazione attiva a un operatore/gruppo/me, so that ne garantisco la presa in carico.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US-E10.05</w:t>
      </w:r>
      <w:r>
        <w:t xml:space="preserve"> </w:t>
      </w:r>
      <w:r>
        <w:t xml:space="preserve">— As a sistema, I want to simulare l'apertura ticket verso stub Sinergia, so that la POC dimostra l'integrazione.</w:t>
      </w:r>
    </w:p>
    <w:bookmarkEnd w:id="18"/>
    <w:bookmarkStart w:id="19" w:name="X856ae2bd9dbf5fd8252292947f0c3cca5e666ab"/>
    <w:p>
      <w:pPr>
        <w:pStyle w:val="Heading2"/>
      </w:pPr>
      <w:r>
        <w:t xml:space="preserve">EPIC E11 – Hardening, UX accessoria, Audit (Sprint 10)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US-E11.01</w:t>
      </w:r>
      <w:r>
        <w:t xml:space="preserve"> </w:t>
      </w:r>
      <w:r>
        <w:t xml:space="preserve">— As an Operatore, I want to cliccare "Mostra Descrizione" su ogni controllo della checklist, so that leggo le istruzioni operative.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US-E11.02</w:t>
      </w:r>
      <w:r>
        <w:t xml:space="preserve"> </w:t>
      </w:r>
      <w:r>
        <w:t xml:space="preserve">— As a utente, I want to espandere/comprimere sezioni (indirizzo residenza, preview), so that ottimizzo lo spazio.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US-E11.03</w:t>
      </w:r>
      <w:r>
        <w:t xml:space="preserve"> </w:t>
      </w:r>
      <w:r>
        <w:t xml:space="preserve">— As a utente, I want to gestire i Link Favoriti (Titolo, URL, Tipo Interno/Esterno/Legacy), so that velocizzo le attività accessorie.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US-E11.04</w:t>
      </w:r>
      <w:r>
        <w:t xml:space="preserve"> </w:t>
      </w:r>
      <w:r>
        <w:t xml:space="preserve">— As a utente, I want to esportare la lista pratiche in Excel, so that posso analizzarla offline.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US-E11.05</w:t>
      </w:r>
      <w:r>
        <w:t xml:space="preserve"> </w:t>
      </w:r>
      <w:r>
        <w:t xml:space="preserve">— As a utente, I want to consultare il tab "Azioni Correlate" sul dettaglio pratica, so that vedo eventuali attività sussidiarie.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US-E11.06</w:t>
      </w:r>
      <w:r>
        <w:t xml:space="preserve"> </w:t>
      </w:r>
      <w:r>
        <w:t xml:space="preserve">— As a sistema, I want to esporre un audit trail completo per ogni pratica, so that la tracciabilità è totale.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2026-05-12T17:46:57Z</dcterms:created>
  <dcterms:modified xsi:type="dcterms:W3CDTF">2026-05-12T17:46:57Z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