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DAE04" w14:textId="0F11D74D" w:rsidR="00CC5577" w:rsidRDefault="004C4974">
      <w:r>
        <w:t>Améliorer</w:t>
      </w:r>
      <w:r w:rsidR="00886623">
        <w:t xml:space="preserve"> </w:t>
      </w:r>
      <w:r w:rsidR="00CF493C">
        <w:t xml:space="preserve">la </w:t>
      </w:r>
      <w:r>
        <w:t>modélisation</w:t>
      </w:r>
      <w:r w:rsidR="00CF493C">
        <w:t xml:space="preserve"> de notre projet</w:t>
      </w:r>
      <w:bookmarkStart w:id="0" w:name="_GoBack"/>
      <w:bookmarkEnd w:id="0"/>
    </w:p>
    <w:sectPr w:rsidR="00CC5577" w:rsidSect="00972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D8"/>
    <w:rsid w:val="004C4974"/>
    <w:rsid w:val="005951D8"/>
    <w:rsid w:val="00886623"/>
    <w:rsid w:val="00972BDB"/>
    <w:rsid w:val="00CC5577"/>
    <w:rsid w:val="00CF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46E28"/>
  <w15:chartTrackingRefBased/>
  <w15:docId w15:val="{3A8E285D-1F07-4282-9132-F9CB5840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 Mushagalusa</dc:creator>
  <cp:keywords/>
  <dc:description/>
  <cp:lastModifiedBy>Landry Mushagalusa</cp:lastModifiedBy>
  <cp:revision>4</cp:revision>
  <dcterms:created xsi:type="dcterms:W3CDTF">2026-04-06T15:55:00Z</dcterms:created>
  <dcterms:modified xsi:type="dcterms:W3CDTF">2026-04-06T15:56:00Z</dcterms:modified>
</cp:coreProperties>
</file>