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34" w:rsidRPr="006B0634" w:rsidRDefault="006B0634" w:rsidP="006B0634">
      <w:pPr>
        <w:spacing w:after="360" w:line="36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Voici les </w:t>
      </w:r>
      <w:proofErr w:type="spellStart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Dockerfiles</w:t>
      </w:r>
      <w:proofErr w:type="spellEnd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 à créer pour mettre en place l'infrastructure Docker décrite dans le projet :</w:t>
      </w:r>
    </w:p>
    <w:p w:rsidR="006B0634" w:rsidRPr="006B0634" w:rsidRDefault="006B0634" w:rsidP="006B063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proofErr w:type="spellStart"/>
      <w:r w:rsidRPr="006B063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>Dockerfile</w:t>
      </w:r>
      <w:proofErr w:type="spellEnd"/>
      <w:r w:rsidRPr="006B063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 xml:space="preserve"> pour le loadbalancer</w:t>
      </w: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FROM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haproxy:latest</w:t>
      </w:r>
      <w:proofErr w:type="spell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# Install SSL/TLS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certificates</w:t>
      </w:r>
      <w:proofErr w:type="spell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RUN apt-get update &amp;&amp; apt-get install -y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certbot</w:t>
      </w:r>
      <w:proofErr w:type="spell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#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Generate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a new SSL/TLS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certificate</w:t>
      </w:r>
      <w:proofErr w:type="spell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RUN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certbot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certonly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--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standalone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--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agree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-tos --no-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eff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-email --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domain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www.example.com</w:t>
      </w: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# Configure HaProxy</w:t>
      </w: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ADD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haproxy.cfg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/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etc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/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haproxy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/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haproxy.cfg</w:t>
      </w:r>
      <w:proofErr w:type="spell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# Start HaProxy</w:t>
      </w: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CMD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haproxy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-f /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etc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/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haproxy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/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haproxy.cfg</w:t>
      </w:r>
      <w:proofErr w:type="spellEnd"/>
    </w:p>
    <w:p w:rsidR="006B0634" w:rsidRPr="006B0634" w:rsidRDefault="006B0634" w:rsidP="006B063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proofErr w:type="spellStart"/>
      <w:r w:rsidRPr="006B063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>Dockerfile</w:t>
      </w:r>
      <w:proofErr w:type="spellEnd"/>
      <w:r w:rsidRPr="006B063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 xml:space="preserve"> pour le serveur web1</w:t>
      </w: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FROM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nginx</w:t>
      </w:r>
      <w:proofErr w:type="spell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# Copy application files</w:t>
      </w: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proofErr w:type="gram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COPY .</w:t>
      </w:r>
      <w:proofErr w:type="gram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/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usr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/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share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/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nginx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/html</w:t>
      </w: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# Start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nginx</w:t>
      </w:r>
      <w:proofErr w:type="spell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CMD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nginx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-g "daemon off;"</w:t>
      </w:r>
    </w:p>
    <w:p w:rsidR="006B0634" w:rsidRPr="006B0634" w:rsidRDefault="006B0634" w:rsidP="006B063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proofErr w:type="spellStart"/>
      <w:r w:rsidRPr="006B063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>Dockerfile</w:t>
      </w:r>
      <w:proofErr w:type="spellEnd"/>
      <w:r w:rsidRPr="006B063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 xml:space="preserve"> pour le serveur web2</w:t>
      </w: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FROM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nginx</w:t>
      </w:r>
      <w:proofErr w:type="spell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# Copy application files</w:t>
      </w: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proofErr w:type="gram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COPY .</w:t>
      </w:r>
      <w:proofErr w:type="gram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/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usr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/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share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/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nginx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/html</w:t>
      </w: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# Start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nginx</w:t>
      </w:r>
      <w:proofErr w:type="spell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CMD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nginx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-g "daemon off;"</w:t>
      </w:r>
    </w:p>
    <w:p w:rsidR="006B0634" w:rsidRPr="006B0634" w:rsidRDefault="006B0634" w:rsidP="006B063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proofErr w:type="spellStart"/>
      <w:r w:rsidRPr="006B063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>Dockerfile</w:t>
      </w:r>
      <w:proofErr w:type="spellEnd"/>
      <w:r w:rsidRPr="006B063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 xml:space="preserve"> pour le serveur de base de données</w:t>
      </w: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FROM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mysql:latest</w:t>
      </w:r>
      <w:proofErr w:type="spell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# Configure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database</w:t>
      </w:r>
      <w:proofErr w:type="spell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ENV MYSQL_DATABASE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my_database</w:t>
      </w:r>
      <w:proofErr w:type="spell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ENV MYSQL_USER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my_user</w:t>
      </w:r>
      <w:proofErr w:type="spell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ENV MYSQL_PASSWORD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my_password</w:t>
      </w:r>
      <w:proofErr w:type="spell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# Start MySQL</w:t>
      </w: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CMD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mysqld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--user=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root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--skip-networking</w:t>
      </w:r>
    </w:p>
    <w:p w:rsidR="006B0634" w:rsidRPr="006B0634" w:rsidRDefault="006B0634" w:rsidP="006B063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>Explications</w:t>
      </w:r>
    </w:p>
    <w:p w:rsidR="006B0634" w:rsidRPr="006B0634" w:rsidRDefault="006B0634" w:rsidP="006B0634">
      <w:pPr>
        <w:numPr>
          <w:ilvl w:val="0"/>
          <w:numId w:val="1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Le </w:t>
      </w:r>
      <w:proofErr w:type="spellStart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Dockerfile</w:t>
      </w:r>
      <w:proofErr w:type="spellEnd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 pour le loadbalancer installe HaProxy et génère un nouveau certificat SSL/TLS. Il configure également HaProxy pour écouter sur les ports 80 et 443.</w:t>
      </w:r>
    </w:p>
    <w:p w:rsidR="006B0634" w:rsidRPr="006B0634" w:rsidRDefault="006B0634" w:rsidP="006B0634">
      <w:pPr>
        <w:numPr>
          <w:ilvl w:val="0"/>
          <w:numId w:val="1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lastRenderedPageBreak/>
        <w:t xml:space="preserve">Le </w:t>
      </w:r>
      <w:proofErr w:type="spellStart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Dockerfile</w:t>
      </w:r>
      <w:proofErr w:type="spellEnd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 pour le serveur web1 copie les fichiers de l'application dans le conteneur </w:t>
      </w:r>
      <w:proofErr w:type="spellStart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nginx</w:t>
      </w:r>
      <w:proofErr w:type="spellEnd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. Il démarre ensuite </w:t>
      </w:r>
      <w:proofErr w:type="spellStart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nginx</w:t>
      </w:r>
      <w:proofErr w:type="spellEnd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 en mode daemon.</w:t>
      </w:r>
    </w:p>
    <w:p w:rsidR="006B0634" w:rsidRPr="006B0634" w:rsidRDefault="006B0634" w:rsidP="006B0634">
      <w:pPr>
        <w:numPr>
          <w:ilvl w:val="0"/>
          <w:numId w:val="1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Le </w:t>
      </w:r>
      <w:proofErr w:type="spellStart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Dockerfile</w:t>
      </w:r>
      <w:proofErr w:type="spellEnd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 pour le serveur web2 est créé de la même manière que le </w:t>
      </w:r>
      <w:proofErr w:type="spellStart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Dockerfile</w:t>
      </w:r>
      <w:proofErr w:type="spellEnd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 pour le serveur web1.</w:t>
      </w:r>
    </w:p>
    <w:p w:rsidR="006B0634" w:rsidRPr="006B0634" w:rsidRDefault="006B0634" w:rsidP="006B0634">
      <w:pPr>
        <w:numPr>
          <w:ilvl w:val="0"/>
          <w:numId w:val="1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Le </w:t>
      </w:r>
      <w:proofErr w:type="spellStart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Dockerfile</w:t>
      </w:r>
      <w:proofErr w:type="spellEnd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 pour le serveur de base de données configure la base de données avec les paramètres suivants : </w:t>
      </w:r>
    </w:p>
    <w:p w:rsidR="006B0634" w:rsidRPr="006B0634" w:rsidRDefault="006B0634" w:rsidP="006B0634">
      <w:pPr>
        <w:numPr>
          <w:ilvl w:val="1"/>
          <w:numId w:val="1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Nom de la base de données : </w:t>
      </w:r>
      <w:proofErr w:type="spellStart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my_database</w:t>
      </w:r>
      <w:proofErr w:type="spellEnd"/>
    </w:p>
    <w:p w:rsidR="006B0634" w:rsidRPr="006B0634" w:rsidRDefault="006B0634" w:rsidP="006B0634">
      <w:pPr>
        <w:numPr>
          <w:ilvl w:val="1"/>
          <w:numId w:val="1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Utilisateur : </w:t>
      </w:r>
      <w:proofErr w:type="spellStart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my_user</w:t>
      </w:r>
      <w:proofErr w:type="spellEnd"/>
    </w:p>
    <w:p w:rsidR="006B0634" w:rsidRPr="006B0634" w:rsidRDefault="006B0634" w:rsidP="006B0634">
      <w:pPr>
        <w:numPr>
          <w:ilvl w:val="1"/>
          <w:numId w:val="1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Mot de passe : </w:t>
      </w:r>
      <w:proofErr w:type="spellStart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my_password</w:t>
      </w:r>
      <w:proofErr w:type="spellEnd"/>
    </w:p>
    <w:p w:rsidR="006B0634" w:rsidRPr="006B0634" w:rsidRDefault="006B0634" w:rsidP="006B0634">
      <w:pPr>
        <w:numPr>
          <w:ilvl w:val="0"/>
          <w:numId w:val="1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Le serveur de base de données démarre MySQL en mode non connecté. Cela permet de ne pas exposer la base de données à Internet.</w:t>
      </w:r>
    </w:p>
    <w:p w:rsidR="006B0634" w:rsidRPr="006B0634" w:rsidRDefault="006B0634" w:rsidP="006B063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>Comment créer les conteneurs</w:t>
      </w:r>
    </w:p>
    <w:p w:rsidR="006B0634" w:rsidRPr="006B0634" w:rsidRDefault="006B0634" w:rsidP="006B0634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Une fois les </w:t>
      </w:r>
      <w:proofErr w:type="spellStart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Dockerfiles</w:t>
      </w:r>
      <w:proofErr w:type="spellEnd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 créés, vous pouvez créer les conteneurs en exécutant les commandes suivantes :</w:t>
      </w: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docker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build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-t </w:t>
      </w:r>
      <w:proofErr w:type="gram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loadbalancer .</w:t>
      </w:r>
      <w:proofErr w:type="gram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proofErr w:type="gram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docker</w:t>
      </w:r>
      <w:proofErr w:type="gram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run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-d -p 80:80 -p 443:443 --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name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loadbalancer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loadbalancer</w:t>
      </w:r>
      <w:proofErr w:type="spell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docker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build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-t </w:t>
      </w:r>
      <w:proofErr w:type="gram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web1 .</w:t>
      </w:r>
      <w:proofErr w:type="gram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proofErr w:type="gram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docker</w:t>
      </w:r>
      <w:proofErr w:type="gram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run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-d -p 80:80 --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name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web1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web1</w:t>
      </w:r>
      <w:proofErr w:type="spell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docker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build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-t </w:t>
      </w:r>
      <w:proofErr w:type="gram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web2 .</w:t>
      </w:r>
      <w:proofErr w:type="gram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proofErr w:type="gram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docker</w:t>
      </w:r>
      <w:proofErr w:type="gram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run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-d -p 80:80 --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name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web2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web2</w:t>
      </w:r>
      <w:proofErr w:type="spell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docker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build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-t </w:t>
      </w:r>
      <w:proofErr w:type="spellStart"/>
      <w:proofErr w:type="gram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mysql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.</w:t>
      </w:r>
      <w:proofErr w:type="gram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proofErr w:type="gram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docker</w:t>
      </w:r>
      <w:proofErr w:type="gram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run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-d --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name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mysql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mysql</w:t>
      </w:r>
      <w:proofErr w:type="spellEnd"/>
    </w:p>
    <w:p w:rsidR="006B0634" w:rsidRPr="006B0634" w:rsidRDefault="006B0634" w:rsidP="006B063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>Comment accéder aux applications</w:t>
      </w:r>
    </w:p>
    <w:p w:rsidR="006B0634" w:rsidRPr="006B0634" w:rsidRDefault="006B0634" w:rsidP="006B0634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Une fois les conteneurs créés, vous pouvez accéder aux applications en accédant aux adresses suivantes :</w:t>
      </w:r>
    </w:p>
    <w:p w:rsidR="006B0634" w:rsidRPr="006B0634" w:rsidRDefault="006B0634" w:rsidP="006B0634">
      <w:pPr>
        <w:numPr>
          <w:ilvl w:val="0"/>
          <w:numId w:val="2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Adresse du loadbalancer : http://localhost</w:t>
      </w:r>
    </w:p>
    <w:p w:rsidR="006B0634" w:rsidRPr="006B0634" w:rsidRDefault="006B0634" w:rsidP="006B0634">
      <w:pPr>
        <w:numPr>
          <w:ilvl w:val="0"/>
          <w:numId w:val="2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Adresse du serveur web1 : http://localhost:80/</w:t>
      </w:r>
    </w:p>
    <w:p w:rsidR="006B0634" w:rsidRPr="006B0634" w:rsidRDefault="006B0634" w:rsidP="006B0634">
      <w:pPr>
        <w:numPr>
          <w:ilvl w:val="0"/>
          <w:numId w:val="2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Adresse du serveur web2 : http://localhost:80/</w:t>
      </w:r>
    </w:p>
    <w:p w:rsidR="006B0634" w:rsidRPr="006B0634" w:rsidRDefault="006B0634" w:rsidP="006B063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>Comment mettre à jour les conteneurs</w:t>
      </w:r>
    </w:p>
    <w:p w:rsidR="006B0634" w:rsidRPr="006B0634" w:rsidRDefault="006B0634" w:rsidP="006B0634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Pour mettre à jour les conteneurs, vous pouvez simplement modifier les </w:t>
      </w:r>
      <w:proofErr w:type="spellStart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Dockerfiles</w:t>
      </w:r>
      <w:proofErr w:type="spellEnd"/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 xml:space="preserve"> et exécuter les commandes de création de conteneurs. Les conteneurs existants seront remplacés par les nouveaux conteneurs.</w:t>
      </w:r>
    </w:p>
    <w:p w:rsidR="006B0634" w:rsidRPr="006B0634" w:rsidRDefault="006B0634" w:rsidP="006B063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fr-FR"/>
        </w:rPr>
        <w:t>Comment automatiser la création des conteneurs</w:t>
      </w:r>
    </w:p>
    <w:p w:rsidR="006B0634" w:rsidRPr="006B0634" w:rsidRDefault="006B0634" w:rsidP="006B0634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Vous pouvez automatiser la création des conteneurs en créant un script qui exécute les commandes suivantes :</w:t>
      </w: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bookmarkStart w:id="0" w:name="_GoBack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docker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build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-t </w:t>
      </w:r>
      <w:proofErr w:type="gram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loadbalancer .</w:t>
      </w:r>
      <w:proofErr w:type="gramEnd"/>
    </w:p>
    <w:bookmarkEnd w:id="0"/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proofErr w:type="gram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docker</w:t>
      </w:r>
      <w:proofErr w:type="gram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run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-d -p 80:80 -p 443:443 --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name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loadbalancer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loadbalancer</w:t>
      </w:r>
      <w:proofErr w:type="spell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docker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build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-t </w:t>
      </w:r>
      <w:proofErr w:type="gram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web1 .</w:t>
      </w:r>
      <w:proofErr w:type="gram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proofErr w:type="gram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docker</w:t>
      </w:r>
      <w:proofErr w:type="gram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run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-d -p 80:80 --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name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web1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web1</w:t>
      </w:r>
      <w:proofErr w:type="spell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docker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build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-t </w:t>
      </w:r>
      <w:proofErr w:type="gram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web2 .</w:t>
      </w:r>
      <w:proofErr w:type="gram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proofErr w:type="gram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docker</w:t>
      </w:r>
      <w:proofErr w:type="gram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run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-d -p 80:80 --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name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web2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web2</w:t>
      </w:r>
      <w:proofErr w:type="spell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docker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build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-t </w:t>
      </w:r>
      <w:proofErr w:type="spellStart"/>
      <w:proofErr w:type="gram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mysql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.</w:t>
      </w:r>
      <w:proofErr w:type="gramEnd"/>
    </w:p>
    <w:p w:rsidR="006B0634" w:rsidRPr="006B0634" w:rsidRDefault="006B0634" w:rsidP="006B0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</w:pPr>
      <w:proofErr w:type="gram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docker</w:t>
      </w:r>
      <w:proofErr w:type="gram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run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-d --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name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mysql</w:t>
      </w:r>
      <w:proofErr w:type="spellEnd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 xml:space="preserve"> </w:t>
      </w:r>
      <w:proofErr w:type="spellStart"/>
      <w:r w:rsidRPr="006B0634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fr-FR"/>
        </w:rPr>
        <w:t>mysql</w:t>
      </w:r>
      <w:proofErr w:type="spellEnd"/>
    </w:p>
    <w:p w:rsidR="006B0634" w:rsidRPr="006B0634" w:rsidRDefault="006B0634" w:rsidP="006B0634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eastAsia="fr-FR"/>
        </w:rPr>
      </w:pPr>
      <w:r w:rsidRPr="006B0634">
        <w:rPr>
          <w:rFonts w:ascii="Arial" w:eastAsia="Times New Roman" w:hAnsi="Arial" w:cs="Arial"/>
          <w:color w:val="1F1F1F"/>
          <w:sz w:val="24"/>
          <w:szCs w:val="24"/>
          <w:lang w:eastAsia="fr-FR"/>
        </w:rPr>
        <w:t>Ce script peut être exécuté à chaque fois que vous souhaitez mettre à jour les applications.</w:t>
      </w:r>
    </w:p>
    <w:p w:rsidR="002A32E1" w:rsidRDefault="002A32E1"/>
    <w:sectPr w:rsidR="002A3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50420"/>
    <w:multiLevelType w:val="multilevel"/>
    <w:tmpl w:val="CC88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0693C"/>
    <w:multiLevelType w:val="multilevel"/>
    <w:tmpl w:val="EB2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34"/>
    <w:rsid w:val="002A32E1"/>
    <w:rsid w:val="006B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DD89A-50A0-4C42-9DA3-F7FEF3A4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B0634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B0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B063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B06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9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</dc:creator>
  <cp:keywords/>
  <dc:description/>
  <cp:lastModifiedBy>PERSO</cp:lastModifiedBy>
  <cp:revision>1</cp:revision>
  <dcterms:created xsi:type="dcterms:W3CDTF">2023-08-21T13:15:00Z</dcterms:created>
  <dcterms:modified xsi:type="dcterms:W3CDTF">2023-08-21T14:54:00Z</dcterms:modified>
</cp:coreProperties>
</file>