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Challenge 1</w:t>
      </w:r>
    </w:p>
    <w:p w:rsidR="00000000" w:rsidDel="00000000" w:rsidP="00000000" w:rsidRDefault="00000000" w:rsidRPr="00000000" w14:paraId="00000002">
      <w:pPr>
        <w:jc w:val="left"/>
        <w:rPr>
          <w:sz w:val="40"/>
          <w:szCs w:val="40"/>
        </w:rPr>
      </w:pPr>
      <w:r w:rsidDel="00000000" w:rsidR="00000000" w:rsidRPr="00000000">
        <w:rPr>
          <w:sz w:val="40"/>
          <w:szCs w:val="40"/>
          <w:rtl w:val="0"/>
        </w:rPr>
        <w:t xml:space="preserve">Big Covert:</w:t>
      </w:r>
    </w:p>
    <w:p w:rsidR="00000000" w:rsidDel="00000000" w:rsidP="00000000" w:rsidRDefault="00000000" w:rsidRPr="00000000" w14:paraId="00000003">
      <w:pPr>
        <w:rPr/>
      </w:pPr>
      <w:r w:rsidDel="00000000" w:rsidR="00000000" w:rsidRPr="00000000">
        <w:rPr>
          <w:rtl w:val="0"/>
        </w:rPr>
        <w:t xml:space="preserve">Landry Baudouin, Jeremy Choyce, Jacob Mathews, Brandon Vessel</w:t>
      </w:r>
    </w:p>
    <w:p w:rsidR="00000000" w:rsidDel="00000000" w:rsidP="00000000" w:rsidRDefault="00000000" w:rsidRPr="00000000" w14:paraId="00000004">
      <w:pPr>
        <w:pStyle w:val="Heading1"/>
        <w:rPr/>
      </w:pPr>
      <w:bookmarkStart w:colFirst="0" w:colLast="0" w:name="_e38bljp86j5r" w:id="0"/>
      <w:bookmarkEnd w:id="0"/>
      <w:r w:rsidDel="00000000" w:rsidR="00000000" w:rsidRPr="00000000">
        <w:rPr>
          <w:rtl w:val="0"/>
        </w:rPr>
        <w:t xml:space="preserve">Outputs:</w:t>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pStyle w:val="Heading2"/>
              <w:rPr/>
            </w:pPr>
            <w:bookmarkStart w:colFirst="0" w:colLast="0" w:name="_uqqxka3o04i8" w:id="1"/>
            <w:bookmarkEnd w:id="1"/>
            <w:r w:rsidDel="00000000" w:rsidR="00000000" w:rsidRPr="00000000">
              <w:rPr>
                <w:rtl w:val="0"/>
              </w:rPr>
              <w:t xml:space="preserve">v4:</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ial-agha &gt; skeeter</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malvidrez &gt; jennifer</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raranaga &gt; welcome</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lbaudouin &gt; horse</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jberthelot &gt; Daniel</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jbook &gt; einstein</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acarr &gt; george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acaver &gt; lucky</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jchoyce &gt; Picard</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ddigilormo &gt; daisy</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cdoddigarla &gt; Beaner</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sdominguez &gt; lauren</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ddurousseaux &gt; texas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meldridge &gt; samson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afloyd &gt; Jester</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cfoster &gt; Speech</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cgiven &gt; boss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bhanzo &gt; andrew</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kkalla &gt; Jasmine</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jkety &gt; Pentium</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jlandry &gt; roger</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mlevesque &gt; 1234567</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jmarxsen &gt; jack</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jmathews &gt; willie</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amudhish &gt; jason</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dmunger &gt; maggie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ppage &gt; hola</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rpiraino &gt; carrie</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spothuraju &gt; steve</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crice &gt; Steven</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erobinson &gt; monica</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nrobles &gt; Griffey</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jruppel &gt; canada</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aschoonmaker &gt; nicholas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csmith &gt; einstein</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bvessel &gt; donna</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syoung &gt; elvis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Great job &gt; 123123</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 on makin &gt; Justin</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g it this &gt; tammy</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 far. Obv &gt; Jackson</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iously, y &gt; cowboys</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our code &gt; betty</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works. If &gt; info</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 you incl &gt; Viking</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ude the s &gt; 654321</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tring "Th &gt; boss</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e word qu &gt; alexande</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eue is li &gt; Bubba</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ke a grou &gt; Mickey</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p project &gt; goober</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 where on &gt; jesus1</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e letter &gt; scott</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does all &gt; Jessica</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the work. &gt; Lakers</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 at the &gt; Speech</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very bott &gt; green</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om of you &gt; Hornets</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r PDF doc &gt; sanjose1</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ument, yo &gt; Sierra</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u will ea &gt; daisy</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rn a few &gt; Shotgun</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extra poi &gt; charles</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nts on th &gt; eric</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is challe &gt; Anthony</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nge! Hope &gt; anna</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fully you &gt; Global</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 read thi &gt; America</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s... &gt; picture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Style w:val="Heading2"/>
              <w:spacing w:line="240" w:lineRule="auto"/>
              <w:rPr/>
            </w:pPr>
            <w:bookmarkStart w:colFirst="0" w:colLast="0" w:name="_hl69non0s5cs" w:id="2"/>
            <w:bookmarkEnd w:id="2"/>
            <w:r w:rsidDel="00000000" w:rsidR="00000000" w:rsidRPr="00000000">
              <w:rPr>
                <w:rtl w:val="0"/>
              </w:rPr>
              <w:t xml:space="preserve">v5:</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ial-agha &gt; Jessie</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malvidrez &gt; dave</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raranaga &gt; lestat</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lbaudouin &gt; cricket</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jberthelot &gt; natasha</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jbook &gt; steelers</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acarr &gt; Charlie</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acaver &gt; Cheese</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jchoyce &gt; stimpy</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ddigilormo &gt; christy</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cdoddigarla &gt; andrea</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sdominguez &gt; rosebud</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ddurousseaux &gt; Panther</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meldridge &gt; wilson</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afloyd &gt; lestat</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cfoster &gt; wolf</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cgiven &gt; matt</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bhanzo &gt; dog</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kkalla &gt; logan</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jkety &gt; lizard</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jlandry &gt; Hunting</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mlevesque &gt; Abcdefg</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jmarxsen &gt; grover</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jmathews &gt; sydney</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amudhish &gt; foobar</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dmunger &gt; dennis</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ppage &gt; linda</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rpiraino &gt; 1</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spothuraju &gt; daniel</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crice &gt; mike</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erobinson &gt; picture</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nrobles &gt; lizard</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jruppel &gt; virginia</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aschoonmaker &gt; batman</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csmith &gt; brandy</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bvessel &gt; Groovy</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syoung &gt; Spanky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j6f6m4oznomt" w:id="3"/>
      <w:bookmarkEnd w:id="3"/>
      <w:r w:rsidDel="00000000" w:rsidR="00000000" w:rsidRPr="00000000">
        <w:rPr>
          <w:rtl w:val="0"/>
        </w:rPr>
        <w:t xml:space="preserve">Challenge Summary</w:t>
      </w:r>
    </w:p>
    <w:p w:rsidR="00000000" w:rsidDel="00000000" w:rsidP="00000000" w:rsidRDefault="00000000" w:rsidRPr="00000000" w14:paraId="00000075">
      <w:pPr>
        <w:spacing w:line="360" w:lineRule="auto"/>
        <w:ind w:left="0" w:firstLine="720"/>
        <w:rPr/>
      </w:pPr>
      <w:r w:rsidDel="00000000" w:rsidR="00000000" w:rsidRPr="00000000">
        <w:rPr>
          <w:rtl w:val="0"/>
        </w:rPr>
        <w:t xml:space="preserve">The challenge began with distributing our efforts. The group split between deciphering the usernames and brute-forcing the password hashes for the version 4 database. Knowing that a ROT cipher had been applied to the names, we tested random encoded usernames in </w:t>
      </w:r>
      <w:hyperlink r:id="rId6">
        <w:r w:rsidDel="00000000" w:rsidR="00000000" w:rsidRPr="00000000">
          <w:rPr>
            <w:color w:val="1155cc"/>
            <w:u w:val="single"/>
            <w:rtl w:val="0"/>
          </w:rPr>
          <w:t xml:space="preserve">https://www.dcode.fr/rot-cipher</w:t>
        </w:r>
      </w:hyperlink>
      <w:r w:rsidDel="00000000" w:rsidR="00000000" w:rsidRPr="00000000">
        <w:rPr>
          <w:rtl w:val="0"/>
        </w:rPr>
        <w:t xml:space="preserve"> until we recognized that a ROT-1 cipher produced a recognizable output. We then tried applying that to code and successfully produced a function to decipher the obfuscated usernames. Meanwhile, the other two members of the group had outlined the entirety of the cracking program, but were having some difficulty successfully producing any matching hashes. In order to not waste time, the team’s efforts were transitioned to the version 5 database. The second half of the challenge proved incredibly easy compared to the first part. The main difference presented itself as swapping sha256 hashing for a bcrypt hash checking function. Upon realizing that cracking the bcrypt hashes would take a significant amount of time, Brandon improved it to allow for multithreaded cracking. This significantly reduced the computation time from over 10 minutes to almost 1! All </w:t>
      </w:r>
      <w:r w:rsidDel="00000000" w:rsidR="00000000" w:rsidRPr="00000000">
        <w:rPr>
          <w:rtl w:val="0"/>
        </w:rPr>
        <w:t xml:space="preserve">the</w:t>
      </w:r>
      <w:r w:rsidDel="00000000" w:rsidR="00000000" w:rsidRPr="00000000">
        <w:rPr>
          <w:rtl w:val="0"/>
        </w:rPr>
        <w:t xml:space="preserve"> information in both databases was successfully deobfuscated/cracked and the secret message hidden in the v4 database was also discovered.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Output from 47-55 from v4 (Bonus):</w:t>
      </w:r>
    </w:p>
    <w:p w:rsidR="00000000" w:rsidDel="00000000" w:rsidP="00000000" w:rsidRDefault="00000000" w:rsidRPr="00000000" w14:paraId="0000007A">
      <w:pPr>
        <w:rPr>
          <w:b w:val="1"/>
        </w:rPr>
      </w:pPr>
      <w:r w:rsidDel="00000000" w:rsidR="00000000" w:rsidRPr="00000000">
        <w:rPr>
          <w:b w:val="1"/>
          <w:rtl w:val="0"/>
        </w:rPr>
        <w:t xml:space="preserve">The word queue is like a group project where one letter does all the work.</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code.fr/caesar-cipher"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