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C8396" w14:textId="50505092" w:rsidR="00DD57FF" w:rsidRDefault="003C3A31" w:rsidP="003C3A31">
      <w:pPr>
        <w:jc w:val="center"/>
        <w:rPr>
          <w:sz w:val="32"/>
          <w:szCs w:val="32"/>
          <w:u w:val="single"/>
        </w:rPr>
      </w:pPr>
      <w:r>
        <w:rPr>
          <w:sz w:val="32"/>
          <w:szCs w:val="32"/>
          <w:u w:val="single"/>
        </w:rPr>
        <w:t>Sprint 1 README</w:t>
      </w:r>
    </w:p>
    <w:p w14:paraId="342FBFA4" w14:textId="2CC0319E" w:rsidR="003C3A31" w:rsidRDefault="003C3A31" w:rsidP="003C3A31">
      <w:pPr>
        <w:rPr>
          <w:sz w:val="24"/>
          <w:szCs w:val="24"/>
        </w:rPr>
      </w:pPr>
      <w:r>
        <w:rPr>
          <w:sz w:val="24"/>
          <w:szCs w:val="24"/>
        </w:rPr>
        <w:t>Below are feature outlines written by each developer as well as an overall goal for the sprint.</w:t>
      </w:r>
    </w:p>
    <w:p w14:paraId="643C42DA" w14:textId="14CE0A9F" w:rsidR="003C3A31" w:rsidRDefault="003C3A31" w:rsidP="003C3A31">
      <w:pPr>
        <w:rPr>
          <w:sz w:val="24"/>
          <w:szCs w:val="24"/>
          <w:u w:val="single"/>
        </w:rPr>
      </w:pPr>
      <w:r>
        <w:rPr>
          <w:sz w:val="24"/>
          <w:szCs w:val="24"/>
          <w:u w:val="single"/>
        </w:rPr>
        <w:t>Goals:</w:t>
      </w:r>
    </w:p>
    <w:p w14:paraId="2116C25B" w14:textId="3EE7B720" w:rsidR="003C3A31" w:rsidRDefault="00C663DF" w:rsidP="003C3A31">
      <w:pPr>
        <w:rPr>
          <w:sz w:val="24"/>
          <w:szCs w:val="24"/>
        </w:rPr>
      </w:pPr>
      <w:r>
        <w:rPr>
          <w:sz w:val="24"/>
          <w:szCs w:val="24"/>
        </w:rPr>
        <w:t>According to our Trello, Sprint 1 was focused on:</w:t>
      </w:r>
    </w:p>
    <w:p w14:paraId="0ADF612E" w14:textId="1BB3CF49" w:rsidR="00C663DF" w:rsidRDefault="00C663DF" w:rsidP="00C663DF">
      <w:pPr>
        <w:pStyle w:val="ListParagraph"/>
        <w:numPr>
          <w:ilvl w:val="0"/>
          <w:numId w:val="1"/>
        </w:numPr>
        <w:rPr>
          <w:sz w:val="24"/>
          <w:szCs w:val="24"/>
        </w:rPr>
      </w:pPr>
      <w:r>
        <w:rPr>
          <w:sz w:val="24"/>
          <w:szCs w:val="24"/>
        </w:rPr>
        <w:t>Developer research</w:t>
      </w:r>
    </w:p>
    <w:p w14:paraId="5C23D8DE" w14:textId="19903544" w:rsidR="00C663DF" w:rsidRDefault="00C663DF" w:rsidP="00C663DF">
      <w:pPr>
        <w:pStyle w:val="ListParagraph"/>
        <w:numPr>
          <w:ilvl w:val="0"/>
          <w:numId w:val="1"/>
        </w:numPr>
        <w:rPr>
          <w:sz w:val="24"/>
          <w:szCs w:val="24"/>
        </w:rPr>
      </w:pPr>
      <w:r>
        <w:rPr>
          <w:sz w:val="24"/>
          <w:szCs w:val="24"/>
        </w:rPr>
        <w:t>Creating an extension prototype</w:t>
      </w:r>
    </w:p>
    <w:p w14:paraId="4C5834B0" w14:textId="05F50067" w:rsidR="00C663DF" w:rsidRDefault="00C663DF" w:rsidP="00C663DF">
      <w:pPr>
        <w:pStyle w:val="ListParagraph"/>
        <w:numPr>
          <w:ilvl w:val="0"/>
          <w:numId w:val="1"/>
        </w:numPr>
        <w:rPr>
          <w:sz w:val="24"/>
          <w:szCs w:val="24"/>
        </w:rPr>
      </w:pPr>
      <w:r>
        <w:rPr>
          <w:sz w:val="24"/>
          <w:szCs w:val="24"/>
        </w:rPr>
        <w:t>Experimenting and learning GUI elements</w:t>
      </w:r>
    </w:p>
    <w:p w14:paraId="231D1209" w14:textId="57EB3518" w:rsidR="00380B24" w:rsidRPr="00380B24" w:rsidRDefault="00380B24" w:rsidP="00380B24">
      <w:pPr>
        <w:rPr>
          <w:sz w:val="24"/>
          <w:szCs w:val="24"/>
        </w:rPr>
      </w:pPr>
      <w:r>
        <w:rPr>
          <w:sz w:val="24"/>
          <w:szCs w:val="24"/>
        </w:rPr>
        <w:t>-Additionally, we wanted a prototype warning page to be created so when the time comes to test and/or implement that within the extension, we would have one already.</w:t>
      </w:r>
    </w:p>
    <w:p w14:paraId="5D687A1F" w14:textId="0C21E470" w:rsidR="00F05DA1" w:rsidRDefault="00F05DA1" w:rsidP="003C3A31">
      <w:pPr>
        <w:rPr>
          <w:sz w:val="24"/>
          <w:szCs w:val="24"/>
          <w:u w:val="single"/>
        </w:rPr>
      </w:pPr>
    </w:p>
    <w:p w14:paraId="0B4542C1" w14:textId="1CBFCD85" w:rsidR="00F05DA1" w:rsidRPr="00F05DA1" w:rsidRDefault="00F05DA1" w:rsidP="00F05DA1">
      <w:pPr>
        <w:jc w:val="center"/>
        <w:rPr>
          <w:sz w:val="32"/>
          <w:szCs w:val="32"/>
          <w:u w:val="single"/>
        </w:rPr>
      </w:pPr>
      <w:r>
        <w:rPr>
          <w:sz w:val="32"/>
          <w:szCs w:val="32"/>
          <w:u w:val="single"/>
        </w:rPr>
        <w:t>Developer Summaries</w:t>
      </w:r>
    </w:p>
    <w:p w14:paraId="1058799E" w14:textId="42B4160E" w:rsidR="00153891" w:rsidRDefault="00B00A23" w:rsidP="003C3A31">
      <w:pPr>
        <w:rPr>
          <w:sz w:val="24"/>
          <w:szCs w:val="24"/>
          <w:u w:val="single"/>
        </w:rPr>
      </w:pPr>
      <w:r>
        <w:rPr>
          <w:sz w:val="24"/>
          <w:szCs w:val="24"/>
          <w:u w:val="single"/>
        </w:rPr>
        <w:t>Matthew:</w:t>
      </w:r>
    </w:p>
    <w:p w14:paraId="11BEEFE1" w14:textId="65054794" w:rsidR="00B00A23" w:rsidRDefault="00B00A23" w:rsidP="003C3A31">
      <w:pPr>
        <w:rPr>
          <w:sz w:val="24"/>
          <w:szCs w:val="24"/>
          <w:u w:val="single"/>
        </w:rPr>
      </w:pPr>
    </w:p>
    <w:p w14:paraId="1697E57D" w14:textId="2391AD13" w:rsidR="00B00A23" w:rsidRDefault="00B00A23" w:rsidP="003C3A31">
      <w:pPr>
        <w:rPr>
          <w:sz w:val="24"/>
          <w:szCs w:val="24"/>
          <w:u w:val="single"/>
        </w:rPr>
      </w:pPr>
      <w:r>
        <w:rPr>
          <w:sz w:val="24"/>
          <w:szCs w:val="24"/>
          <w:u w:val="single"/>
        </w:rPr>
        <w:t>Frankie:</w:t>
      </w:r>
    </w:p>
    <w:p w14:paraId="26A97890" w14:textId="4E82EACD" w:rsidR="00B00A23" w:rsidRDefault="00B00A23" w:rsidP="003C3A31">
      <w:pPr>
        <w:rPr>
          <w:sz w:val="24"/>
          <w:szCs w:val="24"/>
          <w:u w:val="single"/>
        </w:rPr>
      </w:pPr>
    </w:p>
    <w:p w14:paraId="0F76A70C" w14:textId="003D5A38" w:rsidR="00B00A23" w:rsidRDefault="00B00A23" w:rsidP="003C3A31">
      <w:pPr>
        <w:rPr>
          <w:sz w:val="24"/>
          <w:szCs w:val="24"/>
          <w:u w:val="single"/>
        </w:rPr>
      </w:pPr>
      <w:r>
        <w:rPr>
          <w:sz w:val="24"/>
          <w:szCs w:val="24"/>
          <w:u w:val="single"/>
        </w:rPr>
        <w:t>Emily:</w:t>
      </w:r>
    </w:p>
    <w:p w14:paraId="4CBAB43D" w14:textId="31A17436" w:rsidR="00B00A23" w:rsidRDefault="00B00A23" w:rsidP="003C3A31">
      <w:pPr>
        <w:rPr>
          <w:sz w:val="24"/>
          <w:szCs w:val="24"/>
          <w:u w:val="single"/>
        </w:rPr>
      </w:pPr>
    </w:p>
    <w:p w14:paraId="19F3FAA2" w14:textId="53C1D8F0" w:rsidR="00B00A23" w:rsidRDefault="00B00A23" w:rsidP="003C3A31">
      <w:pPr>
        <w:rPr>
          <w:sz w:val="24"/>
          <w:szCs w:val="24"/>
          <w:u w:val="single"/>
        </w:rPr>
      </w:pPr>
      <w:r>
        <w:rPr>
          <w:sz w:val="24"/>
          <w:szCs w:val="24"/>
          <w:u w:val="single"/>
        </w:rPr>
        <w:t>Tetchi:</w:t>
      </w:r>
    </w:p>
    <w:p w14:paraId="4C5A1992" w14:textId="3793DAE5" w:rsidR="00153891" w:rsidRDefault="00153891" w:rsidP="003C3A31">
      <w:pPr>
        <w:rPr>
          <w:sz w:val="24"/>
          <w:szCs w:val="24"/>
          <w:u w:val="single"/>
        </w:rPr>
      </w:pPr>
    </w:p>
    <w:p w14:paraId="3E414966" w14:textId="46F3F382" w:rsidR="00153891" w:rsidRDefault="00153891" w:rsidP="003C3A31">
      <w:pPr>
        <w:rPr>
          <w:sz w:val="24"/>
          <w:szCs w:val="24"/>
          <w:u w:val="single"/>
        </w:rPr>
      </w:pPr>
      <w:r>
        <w:rPr>
          <w:sz w:val="24"/>
          <w:szCs w:val="24"/>
          <w:u w:val="single"/>
        </w:rPr>
        <w:t>Landry:</w:t>
      </w:r>
    </w:p>
    <w:p w14:paraId="17D1A463" w14:textId="2EE46533" w:rsidR="00153891" w:rsidRDefault="004B6A9C" w:rsidP="003C3A31">
      <w:pPr>
        <w:rPr>
          <w:sz w:val="24"/>
          <w:szCs w:val="24"/>
        </w:rPr>
      </w:pPr>
      <w:r>
        <w:rPr>
          <w:sz w:val="24"/>
          <w:szCs w:val="24"/>
        </w:rPr>
        <w:t xml:space="preserve">-While the others began gathering the files necessary for the structure of the extension, I wanted to look ahead and start experimenting and researching on pulling website metadata.  This would be an essential part of future sprints, so having some foreknowledge as to potential programs, languages, and implementations would not only speed up the development process </w:t>
      </w:r>
      <w:r w:rsidR="009A7F62">
        <w:rPr>
          <w:sz w:val="24"/>
          <w:szCs w:val="24"/>
        </w:rPr>
        <w:t>greatly</w:t>
      </w:r>
      <w:r w:rsidR="00C503F3">
        <w:rPr>
          <w:sz w:val="24"/>
          <w:szCs w:val="24"/>
        </w:rPr>
        <w:t>,</w:t>
      </w:r>
      <w:r w:rsidR="009A7F62">
        <w:rPr>
          <w:sz w:val="24"/>
          <w:szCs w:val="24"/>
        </w:rPr>
        <w:t xml:space="preserve"> but would</w:t>
      </w:r>
      <w:r>
        <w:rPr>
          <w:sz w:val="24"/>
          <w:szCs w:val="24"/>
        </w:rPr>
        <w:t xml:space="preserve"> help lay out a path for my teammates on what will be necessary from everyone</w:t>
      </w:r>
      <w:r w:rsidR="009A7F62">
        <w:rPr>
          <w:sz w:val="24"/>
          <w:szCs w:val="24"/>
        </w:rPr>
        <w:t xml:space="preserve"> as well.</w:t>
      </w:r>
    </w:p>
    <w:p w14:paraId="0B0B2C5F" w14:textId="60D29B85" w:rsidR="00105AC0" w:rsidRDefault="00105AC0" w:rsidP="003C3A31">
      <w:pPr>
        <w:rPr>
          <w:sz w:val="24"/>
          <w:szCs w:val="24"/>
        </w:rPr>
      </w:pPr>
      <w:r>
        <w:rPr>
          <w:sz w:val="24"/>
          <w:szCs w:val="24"/>
        </w:rPr>
        <w:t>-Within our GitHub exists the folder “PythonWebScraping” under Main</w:t>
      </w:r>
      <w:r w:rsidR="00325C21">
        <w:rPr>
          <w:sz w:val="24"/>
          <w:szCs w:val="24"/>
        </w:rPr>
        <w:t xml:space="preserve"> - t</w:t>
      </w:r>
      <w:r>
        <w:rPr>
          <w:sz w:val="24"/>
          <w:szCs w:val="24"/>
        </w:rPr>
        <w:t>his is where my prototype research program is.  It is written in Python and utilizes both the requests and BeautifulSoup libraries.  The latter library required pip (potentially pip3) to install if you would like to take it for a test run.</w:t>
      </w:r>
    </w:p>
    <w:p w14:paraId="0AA5313C" w14:textId="29AF521F" w:rsidR="00325C21" w:rsidRPr="00153891" w:rsidRDefault="00325C21" w:rsidP="00104F7F">
      <w:pPr>
        <w:ind w:left="720"/>
        <w:rPr>
          <w:sz w:val="24"/>
          <w:szCs w:val="24"/>
        </w:rPr>
      </w:pPr>
      <w:r>
        <w:rPr>
          <w:sz w:val="24"/>
          <w:szCs w:val="24"/>
        </w:rPr>
        <w:lastRenderedPageBreak/>
        <w:t>i. You can use the default url variable to pull data from the website geeksforgeeks.com</w:t>
      </w:r>
      <w:r w:rsidR="00104F7F">
        <w:rPr>
          <w:sz w:val="24"/>
          <w:szCs w:val="24"/>
        </w:rPr>
        <w:t xml:space="preserve"> </w:t>
      </w:r>
      <w:r>
        <w:rPr>
          <w:sz w:val="24"/>
          <w:szCs w:val="24"/>
        </w:rPr>
        <w:t>or put your own custom website url in there and see what it can pull.</w:t>
      </w:r>
    </w:p>
    <w:sectPr w:rsidR="00325C21" w:rsidRPr="00153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8A083A"/>
    <w:multiLevelType w:val="hybridMultilevel"/>
    <w:tmpl w:val="DCA2D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A31"/>
    <w:rsid w:val="00104F7F"/>
    <w:rsid w:val="00105AC0"/>
    <w:rsid w:val="00153891"/>
    <w:rsid w:val="00325C21"/>
    <w:rsid w:val="00380B24"/>
    <w:rsid w:val="003C3A31"/>
    <w:rsid w:val="00467013"/>
    <w:rsid w:val="004B6A9C"/>
    <w:rsid w:val="0067699F"/>
    <w:rsid w:val="009815B8"/>
    <w:rsid w:val="009A7F62"/>
    <w:rsid w:val="00B00A23"/>
    <w:rsid w:val="00C503F3"/>
    <w:rsid w:val="00C663DF"/>
    <w:rsid w:val="00F05D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37C8E"/>
  <w15:chartTrackingRefBased/>
  <w15:docId w15:val="{0479F2FA-9952-4FEB-9751-2C1441265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Landry Baudouin</dc:creator>
  <cp:keywords/>
  <dc:description/>
  <cp:lastModifiedBy>Landry Baudouin</cp:lastModifiedBy>
  <cp:revision>12</cp:revision>
  <dcterms:created xsi:type="dcterms:W3CDTF">2021-01-31T23:06:00Z</dcterms:created>
  <dcterms:modified xsi:type="dcterms:W3CDTF">2021-01-31T23:25:00Z</dcterms:modified>
</cp:coreProperties>
</file>