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string, random
</w:t>
      </w:r>
      <w:r>
        <w:br/>
      </w:r>
      <w:r>
        <w:rPr>
          <w:rStyle w:val="CommentTok"/>
        </w:rPr>
        <w:t xml:space="preserve"># Importation de la librairie Natural Language Tool Kit pour les traitements NLP sur le text 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nltk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nltk.stem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WordNetLemmatizer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Dropout
</w:t>
      </w:r>
      <w:r>
        <w:br/>
      </w:r>
      <w:r>
        <w:rPr>
          <w:rStyle w:val="CommentTok"/>
        </w:rPr>
        <w:t xml:space="preserve"># importation de la fonction load_model pour le chargement du model
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tensorflow.python.keras.saving.save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load_model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chargement des différents dictionnaires de mots
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'omw-1.4'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"punkt"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nltk.download(</w:t>
      </w:r>
      <w:r>
        <w:rPr>
          <w:rStyle w:val="StringTok"/>
        </w:rPr>
        <w:t xml:space="preserve">"wordnet"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initialisation de lemmatizer pour obtenir la racine des mots
</w:t>
      </w:r>
      <w:r>
        <w:br/>
      </w:r>
      <w:r>
        <w:rPr>
          <w:rStyle w:val="NormalTok"/>
        </w:rPr>
        <w:t xml:space="preserve">lemmatizer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WordNetLemmatizer()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Listes des features généré
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Liste des intentions 
</w:t>
      </w:r>
      <w:r>
        <w:br/>
      </w:r>
      <w:r>
        <w:rPr>
          <w:rStyle w:val="NormalTok"/>
        </w:rPr>
        <w:t xml:space="preserve">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doc_X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doc_y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Utilisation d'un dictionnaire pour représenter un fichier JSON d'intentions
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"intents"</w:t>
      </w:r>
      <w:r>
        <w:rPr>
          <w:rStyle w:val="NormalTok"/>
        </w:rPr>
        <w:t xml:space="preserve">: [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"grettings"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"salut à toi!"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 vas tu?"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"salutations!"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"enchanté"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"hey"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"hey hey"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"heyyy"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"bonjour!"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"salut, comment ca va"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"bonjour, comment ca va"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"salut, comment vas-tu"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"comment vas-tu"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"enchantée."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"salut, content de te connaitre."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 plaisir de te connaitre."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"passe une bonne journée"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"quoi de neuf"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"Salut"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"services_status"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"afficher l'état des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"statut des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 veux connaitre l'état des services"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"comment fonctionne le serveur"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"fonctionnement du serveur"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"Etat de marche du serveur"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"regime de fonctionnement"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"fonctionnement des services"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"Voici le statut des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"voici le rapport de fonctionnement des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"fonctionnement des services"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"signature_database"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"afficher la base de signatures"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"montrer la base virale"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"afficher la liste des règles"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"règle de l'IDS"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"signatures des attaques"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 des attaques"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 des règles"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"Montre moi les règles"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"Voici la base de signature"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"Voici la base de signature la plus à jour"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"simba_rules"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"quelles sont le fichier des règles d'alerte"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"quelles sont tes règles"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"montre moi le fichier règles"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"fichier de règle de simba"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"affiche le fichier des règles"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"fichier de règle"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"voici le contenu du fichier de règle personnalisé"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"intrusion_report"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"je veux le rapport d'intrusion dans le réseau"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"rapport d'intrusion dans le réseau"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"liste des intrusions dans le réseau"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"rappoort d'alertes"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 alertes"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 des alertes"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"afficher les attaques"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"affiches les alertes"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"montre moi les alertes"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"liste des attaques "</w:t>
      </w:r>
      <w:r>
        <w:rPr>
          <w:rStyle w:val="NormalTok"/>
        </w:rPr>
        <w:t xml:space="preserve">], 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"Voici la liste des alertes de ce jours"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"send_intrusion_report"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"envoi moi le rapport d'intrusion"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"envoi du rapport d'alert"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"envoyer le rapport par mail"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"envoyer les alertes dans le réseau par mail"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"Envoi du rapport d'intrusion"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 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"block_user_rule"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"bloque un utilisateur"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"bloque une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 une machine"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"stop une adresse machine"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"arrêter un utilisateur"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"blocage d'une utilisateur"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"add_rule"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"ajouter une règle"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"définir une règle"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"ajout d'une règle"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"ajoute une règle"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 veux ajouter une règle"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 veux modifier les règles"</w:t>
      </w:r>
      <w:r>
        <w:rPr>
          <w:rStyle w:val="NormalTok"/>
        </w:rPr>
        <w:t xml:space="preserve">], 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"Ajout d'une règle"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"firewall"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"pare-feu"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"pare feu"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"parefeu"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"afficher la configuration du pare-feu"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"afficher les règles du pare-feu"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"afficher le pare-feu"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"afficher la table ACL"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"configuration pare-feu"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"Voici la configuration actuel du pare-feu"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 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"red_code"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"code rouge"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 code rouge"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"arrêter tout les services"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"éteindre le réseau"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"arrêter les serveurs"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"stoper les serveur"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"éteindre les serveurs"</w:t>
      </w:r>
      <w:r>
        <w:rPr>
          <w:rStyle w:val="NormalTok"/>
        </w:rPr>
        <w:t xml:space="preserve">, 
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"éteindre les services"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 : [</w:t>
      </w:r>
      <w:r>
        <w:rPr>
          <w:rStyle w:val="StringTok"/>
        </w:rPr>
        <w:t xml:space="preserve">"Code rouge activé"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"ssh_connections"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"afficher la liste des connexions SSH"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"Afficher les dernière connexions SSH"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"connexion SSH"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"Voici la liste des dernière connexions SSH"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},
</w:t>
      </w:r>
      <w:r>
        <w:br/>
      </w:r>
      <w:r>
        <w:rPr>
          <w:rStyle w:val="NormalTok"/>
        </w:rPr>
        <w:t xml:space="preserve">        {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"stop_simba_client"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"Au revoir"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plus"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"Bye"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 revoir"</w:t>
      </w:r>
      <w:r>
        <w:rPr>
          <w:rStyle w:val="NormalTok"/>
        </w:rPr>
        <w:t xml:space="preserve">],
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"C'était sympa de vous parler"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"à plus tard"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plus!"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    }
</w:t>
      </w:r>
      <w:r>
        <w:br/>
      </w:r>
      <w:r>
        <w:rPr>
          <w:rStyle w:val="NormalTok"/>
        </w:rPr>
        <w:t xml:space="preserve">]}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Nous iterrons sur tous les intentions et nous tokenisons chaque patterns que nous ajoutons à la liste words
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intent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"intents"</w:t>
      </w:r>
      <w:r>
        <w:rPr>
          <w:rStyle w:val="NormalTok"/>
        </w:rPr>
        <w:t xml:space="preserve">]: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intent[</w:t>
      </w:r>
      <w:r>
        <w:rPr>
          <w:rStyle w:val="StringTok"/>
        </w:rPr>
        <w:t xml:space="preserve">"patterns"</w:t>
      </w:r>
      <w:r>
        <w:rPr>
          <w:rStyle w:val="NormalTok"/>
        </w:rPr>
        <w:t xml:space="preserve">]:
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nltk.word_tokenize(pattern)
</w:t>
      </w:r>
      <w:r>
        <w:br/>
      </w:r>
      <w:r>
        <w:rPr>
          <w:rStyle w:val="NormalTok"/>
        </w:rPr>
        <w:t xml:space="preserve">        words.extend(tokens)
</w:t>
      </w:r>
      <w:r>
        <w:br/>
      </w:r>
      <w:r>
        <w:rPr>
          <w:rStyle w:val="NormalTok"/>
        </w:rPr>
        <w:t xml:space="preserve">        doc_X.append(pattern)
</w:t>
      </w:r>
      <w:r>
        <w:br/>
      </w:r>
      <w:r>
        <w:rPr>
          <w:rStyle w:val="NormalTok"/>
        </w:rPr>
        <w:t xml:space="preserve">        doc_y.append(intent[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Ajouter le tag aux classes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intent[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classes:
</w:t>
      </w:r>
      <w:r>
        <w:br/>
      </w:r>
      <w:r>
        <w:rPr>
          <w:rStyle w:val="NormalTok"/>
        </w:rPr>
        <w:t xml:space="preserve">        classes.append(intent[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])
</w:t>
      </w:r>
      <w:r>
        <w:br/>
      </w:r>
      <w:r>
        <w:rPr>
          <w:rStyle w:val="CommentTok"/>
        </w:rPr>
        <w:t xml:space="preserve"># Conversion en minuscule de tous les mots du vocalbulaire 
</w:t>
      </w:r>
      <w:r>
        <w:br/>
      </w:r>
      <w:r>
        <w:rPr>
          <w:rStyle w:val="CommentTok"/>
        </w:rPr>
        <w:t xml:space="preserve"># et lemmatisation 
</w:t>
      </w:r>
      <w:r>
        <w:br/>
      </w:r>
      <w:r>
        <w:rPr>
          <w:rStyle w:val="CommentTok"/>
        </w:rPr>
        <w:t xml:space="preserve"># On evite les caractères de pontuation
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[lemmatizer.lemmatize(word.lower())
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string.punctuation]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trie par ordre alphabétique et supression des doubles en convertissant les listes en set
</w:t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(words))
</w:t>
      </w:r>
      <w:r>
        <w:br/>
      </w:r>
      <w:r>
        <w:rPr>
          <w:rStyle w:val="NormalTok"/>
        </w:rPr>
        <w:t xml:space="preserve">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(classes))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"""
</w:t>
      </w:r>
      <w:r>
        <w:br/>
      </w:r>
      <w:r>
        <w:rPr>
          <w:rStyle w:val="CommentTok"/>
        </w:rPr>
        <w:t xml:space="preserve">Une fois lancée, cette fonction permet de construire et d'entrainer le modèle.
</w:t>
      </w:r>
      <w:r>
        <w:br/>
      </w:r>
      <w:r>
        <w:rPr>
          <w:rStyle w:val="CommentTok"/>
        </w:rPr>
        <w:t xml:space="preserve">Le modèle issue est sauvegardé dans une fichier simba_model au format HDF5
</w:t>
      </w:r>
      <w:r>
        <w:br/>
      </w:r>
      <w:r>
        <w:rPr>
          <w:rStyle w:val="CommentTok"/>
        </w:rPr>
        <w:t xml:space="preserve">"""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train_model()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model 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liste pour les données d'entraînement
</w:t>
      </w:r>
      <w:r>
        <w:br/>
      </w:r>
      <w:r>
        <w:rPr>
          <w:rStyle w:val="NormalTok"/>
        </w:rPr>
        <w:t xml:space="preserve">    training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out_empty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(classes)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création du modèle d'ensemble de mots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doc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(doc_X):
</w:t>
      </w:r>
      <w:r>
        <w:br/>
      </w:r>
      <w:r>
        <w:rPr>
          <w:rStyle w:val="NormalTok"/>
        </w:rPr>
        <w:t xml:space="preserve">        bow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lemmatizer.lemmatize(doc.lower())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words:
</w:t>
      </w:r>
      <w:r>
        <w:br/>
      </w:r>
      <w:r>
        <w:rPr>
          <w:rStyle w:val="NormalTok"/>
        </w:rPr>
        <w:t xml:space="preserve">            bow.append(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bow.append(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marque l'index de la classe à laquelle le pattern atguel est associé à
</w:t>
      </w:r>
      <w:r>
        <w:br/>
      </w:r>
      <w:r>
        <w:rPr>
          <w:rStyle w:val="NormalTok"/>
        </w:rPr>
        <w:t xml:space="preserve">        output_row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(out_empty)
</w:t>
      </w:r>
      <w:r>
        <w:br/>
      </w:r>
      <w:r>
        <w:rPr>
          <w:rStyle w:val="NormalTok"/>
        </w:rPr>
        <w:t xml:space="preserve">        output_row[classes.index(doc_y[idx])]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ajoute le one hot encoded BoW et les classes associées à la liste training
</w:t>
      </w:r>
      <w:r>
        <w:br/>
      </w:r>
      <w:r>
        <w:rPr>
          <w:rStyle w:val="NormalTok"/>
        </w:rPr>
        <w:t xml:space="preserve">        training.append([bow, output_row])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mélanger les données et les convertir en liste
</w:t>
      </w:r>
      <w:r>
        <w:br/>
      </w:r>
      <w:r>
        <w:rPr>
          <w:rStyle w:val="NormalTok"/>
        </w:rPr>
        <w:t xml:space="preserve">    random.shuffle(training)
</w:t>
      </w:r>
      <w:r>
        <w:br/>
      </w:r>
      <w:r>
        <w:rPr>
          <w:rStyle w:val="NormalTok"/>
        </w:rPr>
        <w:t xml:space="preserve">    training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np.array(training,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séparer les features et les labels(différentes classes)
</w:t>
      </w:r>
      <w:r>
        <w:br/>
      </w:r>
      <w:r>
        <w:rPr>
          <w:rStyle w:val="NormalTok"/>
        </w:rPr>
        <w:t xml:space="preserve">    train_X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(training[:,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
</w:t>
      </w:r>
      <w:r>
        <w:br/>
      </w:r>
      <w:r>
        <w:rPr>
          <w:rStyle w:val="NormalTok"/>
        </w:rPr>
        <w:t xml:space="preserve">    train_y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(training[:,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définition des paramètres pour la création du modèle 
</w:t>
      </w:r>
      <w:r>
        <w:br/>
      </w:r>
      <w:r>
        <w:rPr>
          <w:rStyle w:val="NormalTok"/>
        </w:rPr>
        <w:t xml:space="preserve">    input_shape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]),)
</w:t>
      </w:r>
      <w:r>
        <w:br/>
      </w:r>
      <w:r>
        <w:rPr>
          <w:rStyle w:val="NormalTok"/>
        </w:rPr>
        <w:t xml:space="preserve">    output_shape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(train_y[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    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Modèle Deep Learning de Simba
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Couche d'entrée du réseau de neurones
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Couche cachée L=1
</w:t>
      </w:r>
      <w:r>
        <w:br/>
      </w:r>
      <w:r>
        <w:rPr>
          <w:rStyle w:val="NormalTok"/>
        </w:rPr>
        <w:t xml:space="preserve">    model.add(Dense(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    model.add(Dropout(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Couche de sortie
</w:t>
      </w:r>
      <w:r>
        <w:br/>
      </w:r>
      <w:r>
        <w:rPr>
          <w:rStyle w:val="NormalTok"/>
        </w:rPr>
        <w:t xml:space="preserve">    model.add(Dense(output_shape,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))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Ajout de la fonction d'optimisation Adam
</w:t>
      </w:r>
      <w:r>
        <w:br/>
      </w:r>
      <w:r>
        <w:rPr>
          <w:rStyle w:val="NormalTok"/>
        </w:rPr>
        <w:t xml:space="preserve">    adam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decay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Définition des paramètres pour la retropropagation
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
</w:t>
      </w:r>
      <w:r>
        <w:br/>
      </w:r>
      <w:r>
        <w:rPr>
          <w:rStyle w:val="NormalTok"/>
        </w:rPr>
        <w:t xml:space="preserve">            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adam,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Entrainement du modèle sur 200 itérations 
</w:t>
      </w:r>
      <w:r>
        <w:br/>
      </w:r>
      <w:r>
        <w:rPr>
          <w:rStyle w:val="NormalTok"/>
        </w:rPr>
        <w:t xml:space="preserve">    model.fit(x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train_y,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sauvegarde du modèle
</w:t>
      </w:r>
      <w:r>
        <w:br/>
      </w:r>
      <w:r>
        <w:rPr>
          <w:rStyle w:val="NormalTok"/>
        </w:rPr>
        <w:t xml:space="preserve">    model.save(</w:t>
      </w:r>
      <w:r>
        <w:rPr>
          <w:rStyle w:val="StringTok"/>
        </w:rPr>
        <w:t xml:space="preserve">'simba_model.hdf5'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Affichage du bilan de l'entrainement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"***************************************"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 DE L'ENTRAINEMENT DU MODELE"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f"Nombre de classes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f"Nombre de features 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"***************************************"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Chargement du modèle le plus à jour
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</w:t>
      </w:r>
      <w:r>
        <w:rPr>
          <w:rStyle w:val="StringTok"/>
        </w:rPr>
        <w:t xml:space="preserve">'simba_model.hdf5'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fonction utilisée pour reformater l'entrée de l'utilisateur 
</w:t>
      </w:r>
      <w:r>
        <w:br/>
      </w:r>
      <w:r>
        <w:rPr>
          <w:rStyle w:val="CommentTok"/>
        </w:rPr>
        <w:t xml:space="preserve"># en utilisant un tokeniseur et le lemmatiseur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clean_text(text):
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nltk.word_tokenize(text)
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[lemmatizer.lemmatize(word)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tokens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Fonction de transformation des tokens en base 2 (0,1) pour l'envoi des listes de données dans le 
</w:t>
      </w:r>
      <w:r>
        <w:br/>
      </w:r>
      <w:r>
        <w:rPr>
          <w:rStyle w:val="CommentTok"/>
        </w:rPr>
        <w:t xml:space="preserve"># réseau de neurones et l'application des fonctions mathématiques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bag_of_words(text, vocab):
</w:t>
      </w:r>
      <w:r>
        <w:br/>
      </w:r>
      <w:r>
        <w:rPr>
          <w:rStyle w:val="NormalTok"/>
        </w:rPr>
        <w:t xml:space="preserve">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clean_text(text)
</w:t>
      </w:r>
      <w:r>
        <w:br/>
      </w:r>
      <w:r>
        <w:rPr>
          <w:rStyle w:val="NormalTok"/>
        </w:rPr>
        <w:t xml:space="preserve">    bow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(vocab)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tokens: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(vocab):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w:
</w:t>
      </w:r>
      <w:r>
        <w:br/>
      </w:r>
      <w:r>
        <w:rPr>
          <w:rStyle w:val="NormalTok"/>
        </w:rPr>
        <w:t xml:space="preserve">                bow[idx]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np.array(bow)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class_prediction(text, vocab, labels):
</w:t>
      </w:r>
      <w:r>
        <w:br/>
      </w:r>
      <w:r>
        <w:rPr>
          <w:rStyle w:val="NormalTok"/>
        </w:rPr>
        <w:t xml:space="preserve">    bow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bag_of_words(text, vocab)
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model.predict(np.array([bow]))[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[[idx, res]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(result)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thresh]
</w:t>
      </w:r>
      <w:r>
        <w:br/>
      </w:r>
      <w:r>
        <w:rPr>
          <w:rStyle w:val="NormalTok"/>
        </w:rPr>
        <w:t xml:space="preserve">    y_pred.sort(key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return_list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y_pred:
</w:t>
      </w:r>
      <w:r>
        <w:br/>
      </w:r>
      <w:r>
        <w:rPr>
          <w:rStyle w:val="NormalTok"/>
        </w:rPr>
        <w:t xml:space="preserve">        return_list.append(labels[r[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return_list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get_intent(intents_list, json_intents):
</w:t>
      </w:r>
      <w:r>
        <w:br/>
      </w:r>
      <w:r>
        <w:rPr>
          <w:rStyle w:val="NormalTok"/>
        </w:rPr>
        <w:t xml:space="preserve">    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intents_list[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list_of_intents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json_intents[</w:t>
      </w:r>
      <w:r>
        <w:rPr>
          <w:rStyle w:val="StringTok"/>
        </w:rPr>
        <w:t xml:space="preserve">"intents"</w:t>
      </w:r>
      <w:r>
        <w:rPr>
          <w:rStyle w:val="NormalTok"/>
        </w:rPr>
        <w:t xml:space="preserve">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intent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list_of_intents: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intent[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tag:
</w:t>
      </w:r>
      <w:r>
        <w:br/>
      </w:r>
      <w:r>
        <w:rPr>
          <w:rStyle w:val="NormalTok"/>
        </w:rPr>
        <w:t xml:space="preserve">            break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intent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lancement de l'agent conversationnel pour le test
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 : 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intents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class_prediction(message.lower(), words, classes)
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random.choice(get_intent(intents, data)[</w:t>
      </w:r>
      <w:r>
        <w:rPr>
          <w:rStyle w:val="StringTok"/>
        </w:rPr>
        <w:t xml:space="preserve">"responses"</w:t>
      </w:r>
      <w:r>
        <w:rPr>
          <w:rStyle w:val="NormalTok"/>
        </w:rPr>
        <w:t xml:space="preserve">])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
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2022-01-11T10:49:23Z</dcterms:created>
  <dcterms:modified xsi:type="dcterms:W3CDTF">2022-01-11T10:49:23Z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