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FB31" w14:textId="77777777" w:rsidR="0040108A" w:rsidRDefault="00000000">
      <w:pPr>
        <w:spacing w:before="600" w:after="100"/>
        <w:jc w:val="center"/>
      </w:pPr>
      <w:r>
        <w:rPr>
          <w:rFonts w:ascii="Calibri" w:eastAsia="Calibri" w:hAnsi="Calibri" w:cs="Calibri"/>
          <w:b/>
          <w:bCs/>
          <w:color w:val="1E3A5F"/>
          <w:sz w:val="56"/>
          <w:szCs w:val="56"/>
        </w:rPr>
        <w:t>DOCUMENTATION TECHNIQUE</w:t>
      </w:r>
    </w:p>
    <w:p w14:paraId="2A90FB32" w14:textId="77777777" w:rsidR="0040108A" w:rsidRDefault="00000000">
      <w:pPr>
        <w:jc w:val="center"/>
      </w:pPr>
      <w:r>
        <w:rPr>
          <w:rFonts w:ascii="Calibri" w:eastAsia="Calibri" w:hAnsi="Calibri" w:cs="Calibri"/>
          <w:color w:val="2E5F8A"/>
          <w:sz w:val="36"/>
          <w:szCs w:val="36"/>
        </w:rPr>
        <w:t xml:space="preserve">Installation </w:t>
      </w:r>
      <w:proofErr w:type="spellStart"/>
      <w:r>
        <w:rPr>
          <w:rFonts w:ascii="Calibri" w:eastAsia="Calibri" w:hAnsi="Calibri" w:cs="Calibri"/>
          <w:color w:val="2E5F8A"/>
          <w:sz w:val="36"/>
          <w:szCs w:val="36"/>
        </w:rPr>
        <w:t>Wazuh</w:t>
      </w:r>
      <w:proofErr w:type="spellEnd"/>
      <w:r>
        <w:rPr>
          <w:rFonts w:ascii="Calibri" w:eastAsia="Calibri" w:hAnsi="Calibri" w:cs="Calibri"/>
          <w:color w:val="2E5F8A"/>
          <w:sz w:val="36"/>
          <w:szCs w:val="36"/>
        </w:rPr>
        <w:t xml:space="preserve"> 4.9.2 + Zabbix 8.0</w:t>
      </w:r>
    </w:p>
    <w:p w14:paraId="2A90FB33" w14:textId="77777777" w:rsidR="0040108A" w:rsidRDefault="00000000">
      <w:pPr>
        <w:jc w:val="center"/>
      </w:pPr>
      <w:proofErr w:type="spellStart"/>
      <w:r>
        <w:rPr>
          <w:rFonts w:ascii="Calibri" w:eastAsia="Calibri" w:hAnsi="Calibri" w:cs="Calibri"/>
          <w:color w:val="667085"/>
          <w:sz w:val="26"/>
          <w:szCs w:val="26"/>
        </w:rPr>
        <w:t>Lab</w:t>
      </w:r>
      <w:proofErr w:type="spellEnd"/>
      <w:r>
        <w:rPr>
          <w:rFonts w:ascii="Calibri" w:eastAsia="Calibri" w:hAnsi="Calibri" w:cs="Calibri"/>
          <w:color w:val="667085"/>
          <w:sz w:val="26"/>
          <w:szCs w:val="26"/>
        </w:rPr>
        <w:t xml:space="preserve"> de détection d'intrusion — Épreuve 01</w:t>
      </w:r>
    </w:p>
    <w:p w14:paraId="2A90FB34" w14:textId="77777777" w:rsidR="0040108A" w:rsidRDefault="0040108A"/>
    <w:p w14:paraId="2A90FB35" w14:textId="77777777" w:rsidR="0040108A" w:rsidRDefault="0040108A"/>
    <w:tbl>
      <w:tblPr>
        <w:tblW w:w="3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1"/>
        <w:gridCol w:w="3709"/>
      </w:tblGrid>
      <w:tr w:rsidR="0040108A" w14:paraId="2A90FB3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1E3A5F"/>
          </w:tcPr>
          <w:p w14:paraId="2A90FB36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Auteur</w:t>
            </w:r>
          </w:p>
        </w:tc>
        <w:tc>
          <w:tcPr>
            <w:tcW w:w="3960" w:type="dxa"/>
            <w:shd w:val="clear" w:color="auto" w:fill="F2F4F7"/>
          </w:tcPr>
          <w:p w14:paraId="2A90FB37" w14:textId="77777777" w:rsidR="0040108A" w:rsidRDefault="00000000">
            <w:r>
              <w:rPr>
                <w:rFonts w:ascii="Calibri" w:eastAsia="Calibri" w:hAnsi="Calibri" w:cs="Calibri"/>
                <w:color w:val="1E3A5F"/>
              </w:rPr>
              <w:t>Styve Landry SIME KOUNOU</w:t>
            </w:r>
          </w:p>
        </w:tc>
      </w:tr>
      <w:tr w:rsidR="0040108A" w14:paraId="2A90FB3B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1E3A5F"/>
          </w:tcPr>
          <w:p w14:paraId="2A90FB39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Formation</w:t>
            </w:r>
          </w:p>
        </w:tc>
        <w:tc>
          <w:tcPr>
            <w:tcW w:w="3960" w:type="dxa"/>
            <w:shd w:val="clear" w:color="auto" w:fill="FFFFFF"/>
          </w:tcPr>
          <w:p w14:paraId="2A90FB3A" w14:textId="77777777" w:rsidR="0040108A" w:rsidRDefault="00000000">
            <w:r>
              <w:rPr>
                <w:rFonts w:ascii="Calibri" w:eastAsia="Calibri" w:hAnsi="Calibri" w:cs="Calibri"/>
                <w:color w:val="1E3A5F"/>
              </w:rPr>
              <w:t>F2I — Admin. Système, Réseau &amp; Cybersécurité</w:t>
            </w:r>
          </w:p>
        </w:tc>
      </w:tr>
      <w:tr w:rsidR="0040108A" w14:paraId="2A90FB3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1E3A5F"/>
          </w:tcPr>
          <w:p w14:paraId="2A90FB3C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Projet</w:t>
            </w:r>
          </w:p>
        </w:tc>
        <w:tc>
          <w:tcPr>
            <w:tcW w:w="3960" w:type="dxa"/>
            <w:shd w:val="clear" w:color="auto" w:fill="F2F4F7"/>
          </w:tcPr>
          <w:p w14:paraId="2A90FB3D" w14:textId="77777777" w:rsidR="0040108A" w:rsidRDefault="00000000">
            <w:r>
              <w:rPr>
                <w:rFonts w:ascii="Calibri" w:eastAsia="Calibri" w:hAnsi="Calibri" w:cs="Calibri"/>
                <w:color w:val="1E3A5F"/>
              </w:rPr>
              <w:t xml:space="preserve">Épreuve 01 — </w:t>
            </w:r>
            <w:proofErr w:type="spellStart"/>
            <w:r>
              <w:rPr>
                <w:rFonts w:ascii="Calibri" w:eastAsia="Calibri" w:hAnsi="Calibri" w:cs="Calibri"/>
                <w:color w:val="1E3A5F"/>
              </w:rPr>
              <w:t>Lab</w:t>
            </w:r>
            <w:proofErr w:type="spellEnd"/>
            <w:r>
              <w:rPr>
                <w:rFonts w:ascii="Calibri" w:eastAsia="Calibri" w:hAnsi="Calibri" w:cs="Calibri"/>
                <w:color w:val="1E3A5F"/>
              </w:rPr>
              <w:t xml:space="preserve"> Détection d'Intrusion</w:t>
            </w:r>
          </w:p>
        </w:tc>
      </w:tr>
      <w:tr w:rsidR="0040108A" w14:paraId="2A90FB4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1E3A5F"/>
          </w:tcPr>
          <w:p w14:paraId="2A90FB3F" w14:textId="77777777" w:rsidR="0040108A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Wazuh</w:t>
            </w:r>
            <w:proofErr w:type="spellEnd"/>
          </w:p>
        </w:tc>
        <w:tc>
          <w:tcPr>
            <w:tcW w:w="3960" w:type="dxa"/>
            <w:shd w:val="clear" w:color="auto" w:fill="FFFFFF"/>
          </w:tcPr>
          <w:p w14:paraId="2A90FB40" w14:textId="77777777" w:rsidR="0040108A" w:rsidRDefault="00000000">
            <w:r>
              <w:rPr>
                <w:rFonts w:ascii="Calibri" w:eastAsia="Calibri" w:hAnsi="Calibri" w:cs="Calibri"/>
                <w:color w:val="1E3A5F"/>
              </w:rPr>
              <w:t>4.9.2 (all-in-one) — Debian 12</w:t>
            </w:r>
          </w:p>
        </w:tc>
      </w:tr>
      <w:tr w:rsidR="0040108A" w14:paraId="2A90FB44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1E3A5F"/>
          </w:tcPr>
          <w:p w14:paraId="2A90FB42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Zabbix</w:t>
            </w:r>
          </w:p>
        </w:tc>
        <w:tc>
          <w:tcPr>
            <w:tcW w:w="3960" w:type="dxa"/>
            <w:shd w:val="clear" w:color="auto" w:fill="F2F4F7"/>
          </w:tcPr>
          <w:p w14:paraId="2A90FB43" w14:textId="77777777" w:rsidR="0040108A" w:rsidRDefault="00000000">
            <w:r>
              <w:rPr>
                <w:rFonts w:ascii="Calibri" w:eastAsia="Calibri" w:hAnsi="Calibri" w:cs="Calibri"/>
                <w:color w:val="1E3A5F"/>
              </w:rPr>
              <w:t>8.0 — Debian 13</w:t>
            </w:r>
          </w:p>
        </w:tc>
      </w:tr>
      <w:tr w:rsidR="0040108A" w14:paraId="2A90FB4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1E3A5F"/>
          </w:tcPr>
          <w:p w14:paraId="2A90FB45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3960" w:type="dxa"/>
            <w:shd w:val="clear" w:color="auto" w:fill="FFFFFF"/>
          </w:tcPr>
          <w:p w14:paraId="2A90FB46" w14:textId="77777777" w:rsidR="0040108A" w:rsidRDefault="00000000">
            <w:r>
              <w:rPr>
                <w:rFonts w:ascii="Calibri" w:eastAsia="Calibri" w:hAnsi="Calibri" w:cs="Calibri"/>
                <w:color w:val="1E3A5F"/>
              </w:rPr>
              <w:t>27 Septembre 2026</w:t>
            </w:r>
          </w:p>
        </w:tc>
      </w:tr>
    </w:tbl>
    <w:p w14:paraId="2A90FB48" w14:textId="77777777" w:rsidR="0040108A" w:rsidRDefault="0040108A"/>
    <w:p w14:paraId="2A90FB49" w14:textId="77777777" w:rsidR="0040108A" w:rsidRDefault="0040108A"/>
    <w:p w14:paraId="2A90FB4A" w14:textId="77777777" w:rsidR="0040108A" w:rsidRDefault="00000000">
      <w:r>
        <w:br w:type="page"/>
      </w:r>
    </w:p>
    <w:p w14:paraId="2A90FB4B" w14:textId="77777777" w:rsidR="0040108A" w:rsidRDefault="00000000">
      <w:pPr>
        <w:pStyle w:val="Titre1"/>
        <w:pBdr>
          <w:bottom w:val="single" w:sz="8" w:space="6" w:color="00A8E0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lastRenderedPageBreak/>
        <w:t xml:space="preserve">1. Architecture du </w:t>
      </w:r>
      <w:proofErr w:type="spellStart"/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t>lab</w:t>
      </w:r>
      <w:proofErr w:type="spellEnd"/>
    </w:p>
    <w:p w14:paraId="2A90FB4C" w14:textId="77777777" w:rsidR="0040108A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Le </w:t>
      </w:r>
      <w:proofErr w:type="spellStart"/>
      <w:r>
        <w:rPr>
          <w:rFonts w:ascii="Calibri" w:eastAsia="Calibri" w:hAnsi="Calibri" w:cs="Calibri"/>
          <w:sz w:val="22"/>
          <w:szCs w:val="22"/>
        </w:rPr>
        <w:t>lab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repose sur deux </w:t>
      </w:r>
      <w:proofErr w:type="spellStart"/>
      <w:r>
        <w:rPr>
          <w:rFonts w:ascii="Calibri" w:eastAsia="Calibri" w:hAnsi="Calibri" w:cs="Calibri"/>
          <w:sz w:val="22"/>
          <w:szCs w:val="22"/>
        </w:rPr>
        <w:t>VMs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supervision distinctes, chacune hébergeant un service de surveillance indépendant, plus une VM cible et une VM attaquante. Toutes les machines sont connectées au même réseau virtuel isolé Hyper-V (192.168.100.0/24).</w:t>
      </w:r>
    </w:p>
    <w:p w14:paraId="2A90FB4D" w14:textId="77777777" w:rsidR="0040108A" w:rsidRDefault="0040108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14:paraId="2A90FB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B4E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Réseau isolé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Lab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-Isole — 192.168.100.0/24</w:t>
            </w:r>
          </w:p>
          <w:p w14:paraId="2A90FB4F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Passerelle 192.168.100.1</w:t>
            </w:r>
          </w:p>
          <w:p w14:paraId="2A90FB50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(hôte Windows 11 Pro — NAT)</w:t>
            </w:r>
          </w:p>
          <w:p w14:paraId="2A90FB51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      |</w:t>
            </w:r>
          </w:p>
          <w:p w14:paraId="2A90FB52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+--------------------+--------------------+</w:t>
            </w:r>
          </w:p>
          <w:p w14:paraId="2A90FB53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|                    |                    |</w:t>
            </w:r>
          </w:p>
          <w:p w14:paraId="2A90FB54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VM Zabbix             VM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VM Cible</w:t>
            </w:r>
          </w:p>
          <w:p w14:paraId="2A90FB55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192.168.100.50       192.168.100.60       192.168.100.10</w:t>
            </w:r>
          </w:p>
          <w:p w14:paraId="2A90FB56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Debian 13            Debian 12            Debian 13</w:t>
            </w:r>
          </w:p>
          <w:p w14:paraId="2A90FB57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Port 8080 (HTTP)     Port 443 (HTTPS)     Port 80 (DVWA)</w:t>
            </w:r>
          </w:p>
          <w:p w14:paraId="2A90FB58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Port 10051/10050     Port 1514/1515        </w:t>
            </w:r>
          </w:p>
          <w:p w14:paraId="2A90FB59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Port 55000 (API)      </w:t>
            </w:r>
          </w:p>
          <w:p w14:paraId="2A90FB5A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|                    |</w:t>
            </w:r>
          </w:p>
          <w:p w14:paraId="2A90FB5B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+--------------------+</w:t>
            </w:r>
          </w:p>
          <w:p w14:paraId="2A90FB5C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|</w:t>
            </w:r>
          </w:p>
          <w:p w14:paraId="2A90FB5D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VM Kali Linux</w:t>
            </w:r>
          </w:p>
          <w:p w14:paraId="2A90FB5E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192.168.100.40</w:t>
            </w:r>
          </w:p>
          <w:p w14:paraId="2A90FB5F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(Machine attaquante)</w:t>
            </w:r>
          </w:p>
        </w:tc>
      </w:tr>
    </w:tbl>
    <w:p w14:paraId="2A90FB61" w14:textId="77777777" w:rsidR="0040108A" w:rsidRDefault="0040108A"/>
    <w:p w14:paraId="2A90FB62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1.1 Plan d'adressage complet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1799"/>
        <w:gridCol w:w="1799"/>
        <w:gridCol w:w="2196"/>
        <w:gridCol w:w="1638"/>
      </w:tblGrid>
      <w:tr w:rsidR="0040108A" w14:paraId="2A90F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E3A5F"/>
          </w:tcPr>
          <w:p w14:paraId="2A90FB63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1800" w:type="dxa"/>
            <w:shd w:val="clear" w:color="auto" w:fill="1E3A5F"/>
          </w:tcPr>
          <w:p w14:paraId="2A90FB64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VM / Hôte</w:t>
            </w:r>
          </w:p>
        </w:tc>
        <w:tc>
          <w:tcPr>
            <w:tcW w:w="1800" w:type="dxa"/>
            <w:shd w:val="clear" w:color="auto" w:fill="1E3A5F"/>
          </w:tcPr>
          <w:p w14:paraId="2A90FB65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Adresse IP</w:t>
            </w:r>
          </w:p>
        </w:tc>
        <w:tc>
          <w:tcPr>
            <w:tcW w:w="2200" w:type="dxa"/>
            <w:shd w:val="clear" w:color="auto" w:fill="1E3A5F"/>
          </w:tcPr>
          <w:p w14:paraId="2A90FB66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Port(s)</w:t>
            </w:r>
          </w:p>
        </w:tc>
        <w:tc>
          <w:tcPr>
            <w:tcW w:w="1640" w:type="dxa"/>
            <w:shd w:val="clear" w:color="auto" w:fill="1E3A5F"/>
          </w:tcPr>
          <w:p w14:paraId="2A90FB67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OS</w:t>
            </w:r>
          </w:p>
        </w:tc>
      </w:tr>
      <w:tr w:rsidR="0040108A" w14:paraId="2A90FB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</w:tcPr>
          <w:p w14:paraId="2A90FB69" w14:textId="77777777" w:rsidR="0040108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Passerelle (hôte Windows)</w:t>
            </w:r>
          </w:p>
        </w:tc>
        <w:tc>
          <w:tcPr>
            <w:tcW w:w="1800" w:type="dxa"/>
            <w:shd w:val="clear" w:color="auto" w:fill="F2F4F7"/>
          </w:tcPr>
          <w:p w14:paraId="2A90FB6A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PC hôte</w:t>
            </w:r>
          </w:p>
        </w:tc>
        <w:tc>
          <w:tcPr>
            <w:tcW w:w="1800" w:type="dxa"/>
            <w:shd w:val="clear" w:color="auto" w:fill="F2F4F7"/>
          </w:tcPr>
          <w:p w14:paraId="2A90FB6B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192.168.100.1</w:t>
            </w:r>
          </w:p>
        </w:tc>
        <w:tc>
          <w:tcPr>
            <w:tcW w:w="2200" w:type="dxa"/>
            <w:shd w:val="clear" w:color="auto" w:fill="F2F4F7"/>
          </w:tcPr>
          <w:p w14:paraId="2A90FB6C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1640" w:type="dxa"/>
            <w:shd w:val="clear" w:color="auto" w:fill="F2F4F7"/>
          </w:tcPr>
          <w:p w14:paraId="2A90FB6D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Windows 11 Pro</w:t>
            </w:r>
          </w:p>
        </w:tc>
      </w:tr>
      <w:tr w:rsidR="0040108A" w14:paraId="2A90FB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2A90FB6F" w14:textId="77777777" w:rsidR="0040108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VM Zabbix</w:t>
            </w:r>
          </w:p>
        </w:tc>
        <w:tc>
          <w:tcPr>
            <w:tcW w:w="1800" w:type="dxa"/>
            <w:shd w:val="clear" w:color="auto" w:fill="FFFFFF"/>
          </w:tcPr>
          <w:p w14:paraId="2A90FB70" w14:textId="77777777" w:rsidR="0040108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VMZabbix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2A90FB71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192.168.100.50</w:t>
            </w:r>
          </w:p>
        </w:tc>
        <w:tc>
          <w:tcPr>
            <w:tcW w:w="2200" w:type="dxa"/>
            <w:shd w:val="clear" w:color="auto" w:fill="FFFFFF"/>
          </w:tcPr>
          <w:p w14:paraId="2A90FB72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8080 (HTTP), 10051, 10050</w:t>
            </w:r>
          </w:p>
        </w:tc>
        <w:tc>
          <w:tcPr>
            <w:tcW w:w="1640" w:type="dxa"/>
            <w:shd w:val="clear" w:color="auto" w:fill="FFFFFF"/>
          </w:tcPr>
          <w:p w14:paraId="2A90FB73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Debian 13 (Trixie)</w:t>
            </w:r>
          </w:p>
        </w:tc>
      </w:tr>
      <w:tr w:rsidR="0040108A" w14:paraId="2A90FB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</w:tcPr>
          <w:p w14:paraId="2A90FB75" w14:textId="77777777" w:rsidR="0040108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VM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Wazuh</w:t>
            </w:r>
            <w:proofErr w:type="spellEnd"/>
          </w:p>
        </w:tc>
        <w:tc>
          <w:tcPr>
            <w:tcW w:w="1800" w:type="dxa"/>
            <w:shd w:val="clear" w:color="auto" w:fill="F2F4F7"/>
          </w:tcPr>
          <w:p w14:paraId="2A90FB76" w14:textId="77777777" w:rsidR="0040108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VMServerWazuh</w:t>
            </w:r>
            <w:proofErr w:type="spellEnd"/>
          </w:p>
        </w:tc>
        <w:tc>
          <w:tcPr>
            <w:tcW w:w="1800" w:type="dxa"/>
            <w:shd w:val="clear" w:color="auto" w:fill="F2F4F7"/>
          </w:tcPr>
          <w:p w14:paraId="2A90FB77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192.168.100.60</w:t>
            </w:r>
          </w:p>
        </w:tc>
        <w:tc>
          <w:tcPr>
            <w:tcW w:w="2200" w:type="dxa"/>
            <w:shd w:val="clear" w:color="auto" w:fill="F2F4F7"/>
          </w:tcPr>
          <w:p w14:paraId="2A90FB78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443 (HTTPS), 1514, 1515, 55000</w:t>
            </w:r>
          </w:p>
        </w:tc>
        <w:tc>
          <w:tcPr>
            <w:tcW w:w="1640" w:type="dxa"/>
            <w:shd w:val="clear" w:color="auto" w:fill="F2F4F7"/>
          </w:tcPr>
          <w:p w14:paraId="2A90FB79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Debian 12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Bookworm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40108A" w14:paraId="2A90FB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2A90FB7B" w14:textId="77777777" w:rsidR="0040108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VM Cible (DVWA)</w:t>
            </w:r>
          </w:p>
        </w:tc>
        <w:tc>
          <w:tcPr>
            <w:tcW w:w="1800" w:type="dxa"/>
            <w:shd w:val="clear" w:color="auto" w:fill="FFFFFF"/>
          </w:tcPr>
          <w:p w14:paraId="2A90FB7C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cible-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dvwa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2A90FB7D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192.168.100.10</w:t>
            </w:r>
          </w:p>
        </w:tc>
        <w:tc>
          <w:tcPr>
            <w:tcW w:w="2200" w:type="dxa"/>
            <w:shd w:val="clear" w:color="auto" w:fill="FFFFFF"/>
          </w:tcPr>
          <w:p w14:paraId="2A90FB7E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80 (HTTP)</w:t>
            </w:r>
          </w:p>
        </w:tc>
        <w:tc>
          <w:tcPr>
            <w:tcW w:w="1640" w:type="dxa"/>
            <w:shd w:val="clear" w:color="auto" w:fill="FFFFFF"/>
          </w:tcPr>
          <w:p w14:paraId="2A90FB7F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Debian 13 (Trixie)</w:t>
            </w:r>
          </w:p>
        </w:tc>
      </w:tr>
      <w:tr w:rsidR="0040108A" w14:paraId="2A90FB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</w:tcPr>
          <w:p w14:paraId="2A90FB81" w14:textId="77777777" w:rsidR="0040108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VM Attaquant</w:t>
            </w:r>
          </w:p>
        </w:tc>
        <w:tc>
          <w:tcPr>
            <w:tcW w:w="1800" w:type="dxa"/>
            <w:shd w:val="clear" w:color="auto" w:fill="F2F4F7"/>
          </w:tcPr>
          <w:p w14:paraId="2A90FB82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Kali</w:t>
            </w:r>
          </w:p>
        </w:tc>
        <w:tc>
          <w:tcPr>
            <w:tcW w:w="1800" w:type="dxa"/>
            <w:shd w:val="clear" w:color="auto" w:fill="F2F4F7"/>
          </w:tcPr>
          <w:p w14:paraId="2A90FB83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192.168.100.40</w:t>
            </w:r>
          </w:p>
        </w:tc>
        <w:tc>
          <w:tcPr>
            <w:tcW w:w="2200" w:type="dxa"/>
            <w:shd w:val="clear" w:color="auto" w:fill="F2F4F7"/>
          </w:tcPr>
          <w:p w14:paraId="2A90FB84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1640" w:type="dxa"/>
            <w:shd w:val="clear" w:color="auto" w:fill="F2F4F7"/>
          </w:tcPr>
          <w:p w14:paraId="2A90FB85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Kali Linux</w:t>
            </w:r>
          </w:p>
        </w:tc>
      </w:tr>
    </w:tbl>
    <w:p w14:paraId="2A90FB87" w14:textId="77777777" w:rsidR="0040108A" w:rsidRDefault="0040108A"/>
    <w:p w14:paraId="2A90FB88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1.2 Flux de supervision</w:t>
      </w:r>
    </w:p>
    <w:p w14:paraId="2A90FB89" w14:textId="77777777" w:rsidR="0040108A" w:rsidRDefault="00000000">
      <w:pPr>
        <w:spacing w:before="60" w:after="60"/>
        <w:ind w:left="360"/>
      </w:pPr>
      <w:r>
        <w:rPr>
          <w:rFonts w:ascii="Calibri" w:eastAsia="Calibri" w:hAnsi="Calibri" w:cs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>Agents Zabbix (port 10050) → Zabbix Server 192.168.100.50:10051</w:t>
      </w:r>
    </w:p>
    <w:p w14:paraId="2A90FB8A" w14:textId="77777777" w:rsidR="0040108A" w:rsidRPr="009E58BB" w:rsidRDefault="00000000">
      <w:pPr>
        <w:spacing w:before="60" w:after="60"/>
        <w:ind w:left="360"/>
        <w:rPr>
          <w:lang w:val="en-US"/>
        </w:rPr>
      </w:pPr>
      <w:r w:rsidRPr="009E58BB">
        <w:rPr>
          <w:rFonts w:ascii="Calibri" w:eastAsia="Calibri" w:hAnsi="Calibri" w:cs="Calibri"/>
          <w:b/>
          <w:bCs/>
          <w:color w:val="00A8E0"/>
          <w:sz w:val="22"/>
          <w:szCs w:val="22"/>
          <w:lang w:val="en-US"/>
        </w:rPr>
        <w:t xml:space="preserve">• </w:t>
      </w:r>
      <w:r w:rsidRPr="009E58BB">
        <w:rPr>
          <w:rFonts w:ascii="Calibri" w:eastAsia="Calibri" w:hAnsi="Calibri" w:cs="Calibri"/>
          <w:sz w:val="22"/>
          <w:szCs w:val="22"/>
          <w:lang w:val="en-US"/>
        </w:rPr>
        <w:t xml:space="preserve">Agents </w:t>
      </w:r>
      <w:proofErr w:type="spellStart"/>
      <w:r w:rsidRPr="009E58BB">
        <w:rPr>
          <w:rFonts w:ascii="Calibri" w:eastAsia="Calibri" w:hAnsi="Calibri" w:cs="Calibri"/>
          <w:sz w:val="22"/>
          <w:szCs w:val="22"/>
          <w:lang w:val="en-US"/>
        </w:rPr>
        <w:t>Wazuh</w:t>
      </w:r>
      <w:proofErr w:type="spellEnd"/>
      <w:r w:rsidRPr="009E58BB">
        <w:rPr>
          <w:rFonts w:ascii="Calibri" w:eastAsia="Calibri" w:hAnsi="Calibri" w:cs="Calibri"/>
          <w:sz w:val="22"/>
          <w:szCs w:val="22"/>
          <w:lang w:val="en-US"/>
        </w:rPr>
        <w:t xml:space="preserve"> (port 1514/1515) → </w:t>
      </w:r>
      <w:proofErr w:type="spellStart"/>
      <w:r w:rsidRPr="009E58BB">
        <w:rPr>
          <w:rFonts w:ascii="Calibri" w:eastAsia="Calibri" w:hAnsi="Calibri" w:cs="Calibri"/>
          <w:sz w:val="22"/>
          <w:szCs w:val="22"/>
          <w:lang w:val="en-US"/>
        </w:rPr>
        <w:t>Wazuh</w:t>
      </w:r>
      <w:proofErr w:type="spellEnd"/>
      <w:r w:rsidRPr="009E58BB">
        <w:rPr>
          <w:rFonts w:ascii="Calibri" w:eastAsia="Calibri" w:hAnsi="Calibri" w:cs="Calibri"/>
          <w:sz w:val="22"/>
          <w:szCs w:val="22"/>
          <w:lang w:val="en-US"/>
        </w:rPr>
        <w:t xml:space="preserve"> Manager 192.168.100.60</w:t>
      </w:r>
    </w:p>
    <w:p w14:paraId="2A90FB8B" w14:textId="77777777" w:rsidR="0040108A" w:rsidRPr="009E58BB" w:rsidRDefault="00000000">
      <w:pPr>
        <w:spacing w:before="60" w:after="60"/>
        <w:ind w:left="360"/>
        <w:rPr>
          <w:lang w:val="en-US"/>
        </w:rPr>
      </w:pPr>
      <w:r w:rsidRPr="009E58BB">
        <w:rPr>
          <w:rFonts w:ascii="Calibri" w:eastAsia="Calibri" w:hAnsi="Calibri" w:cs="Calibri"/>
          <w:b/>
          <w:bCs/>
          <w:color w:val="00A8E0"/>
          <w:sz w:val="22"/>
          <w:szCs w:val="22"/>
          <w:lang w:val="en-US"/>
        </w:rPr>
        <w:t xml:space="preserve">• </w:t>
      </w:r>
      <w:proofErr w:type="spellStart"/>
      <w:r w:rsidRPr="009E58BB">
        <w:rPr>
          <w:rFonts w:ascii="Calibri" w:eastAsia="Calibri" w:hAnsi="Calibri" w:cs="Calibri"/>
          <w:sz w:val="22"/>
          <w:szCs w:val="22"/>
          <w:lang w:val="en-US"/>
        </w:rPr>
        <w:t>Filebeat</w:t>
      </w:r>
      <w:proofErr w:type="spellEnd"/>
      <w:r w:rsidRPr="009E58BB">
        <w:rPr>
          <w:rFonts w:ascii="Calibri" w:eastAsia="Calibri" w:hAnsi="Calibri" w:cs="Calibri"/>
          <w:sz w:val="22"/>
          <w:szCs w:val="22"/>
          <w:lang w:val="en-US"/>
        </w:rPr>
        <w:t xml:space="preserve"> → </w:t>
      </w:r>
      <w:proofErr w:type="spellStart"/>
      <w:r w:rsidRPr="009E58BB">
        <w:rPr>
          <w:rFonts w:ascii="Calibri" w:eastAsia="Calibri" w:hAnsi="Calibri" w:cs="Calibri"/>
          <w:sz w:val="22"/>
          <w:szCs w:val="22"/>
          <w:lang w:val="en-US"/>
        </w:rPr>
        <w:t>Wazuh</w:t>
      </w:r>
      <w:proofErr w:type="spellEnd"/>
      <w:r w:rsidRPr="009E58BB">
        <w:rPr>
          <w:rFonts w:ascii="Calibri" w:eastAsia="Calibri" w:hAnsi="Calibri" w:cs="Calibri"/>
          <w:sz w:val="22"/>
          <w:szCs w:val="22"/>
          <w:lang w:val="en-US"/>
        </w:rPr>
        <w:t xml:space="preserve"> Indexer 192.168.100.60:9200</w:t>
      </w:r>
    </w:p>
    <w:p w14:paraId="2A90FB8C" w14:textId="77777777" w:rsidR="0040108A" w:rsidRPr="009E58BB" w:rsidRDefault="00000000">
      <w:pPr>
        <w:spacing w:before="60" w:after="60"/>
        <w:ind w:left="360"/>
        <w:rPr>
          <w:lang w:val="en-US"/>
        </w:rPr>
      </w:pPr>
      <w:r w:rsidRPr="009E58BB">
        <w:rPr>
          <w:rFonts w:ascii="Calibri" w:eastAsia="Calibri" w:hAnsi="Calibri" w:cs="Calibri"/>
          <w:b/>
          <w:bCs/>
          <w:color w:val="00A8E0"/>
          <w:sz w:val="22"/>
          <w:szCs w:val="22"/>
          <w:lang w:val="en-US"/>
        </w:rPr>
        <w:t xml:space="preserve">• </w:t>
      </w:r>
      <w:proofErr w:type="spellStart"/>
      <w:r w:rsidRPr="009E58BB">
        <w:rPr>
          <w:rFonts w:ascii="Calibri" w:eastAsia="Calibri" w:hAnsi="Calibri" w:cs="Calibri"/>
          <w:sz w:val="22"/>
          <w:szCs w:val="22"/>
          <w:lang w:val="en-US"/>
        </w:rPr>
        <w:t>Accès</w:t>
      </w:r>
      <w:proofErr w:type="spellEnd"/>
      <w:r w:rsidRPr="009E58BB">
        <w:rPr>
          <w:rFonts w:ascii="Calibri" w:eastAsia="Calibri" w:hAnsi="Calibri" w:cs="Calibri"/>
          <w:sz w:val="22"/>
          <w:szCs w:val="22"/>
          <w:lang w:val="en-US"/>
        </w:rPr>
        <w:t xml:space="preserve"> dashboard Zabbix : </w:t>
      </w:r>
      <w:proofErr w:type="spellStart"/>
      <w:r w:rsidRPr="009E58BB">
        <w:rPr>
          <w:rFonts w:ascii="Calibri" w:eastAsia="Calibri" w:hAnsi="Calibri" w:cs="Calibri"/>
          <w:sz w:val="22"/>
          <w:szCs w:val="22"/>
          <w:lang w:val="en-US"/>
        </w:rPr>
        <w:t>navigateur</w:t>
      </w:r>
      <w:proofErr w:type="spellEnd"/>
      <w:r w:rsidRPr="009E58BB">
        <w:rPr>
          <w:rFonts w:ascii="Calibri" w:eastAsia="Calibri" w:hAnsi="Calibri" w:cs="Calibri"/>
          <w:sz w:val="22"/>
          <w:szCs w:val="22"/>
          <w:lang w:val="en-US"/>
        </w:rPr>
        <w:t xml:space="preserve"> → 192.168.100.50:8080</w:t>
      </w:r>
    </w:p>
    <w:p w14:paraId="2A90FB8D" w14:textId="77777777" w:rsidR="0040108A" w:rsidRPr="009E58BB" w:rsidRDefault="00000000">
      <w:pPr>
        <w:spacing w:before="60" w:after="60"/>
        <w:ind w:left="360"/>
        <w:rPr>
          <w:lang w:val="en-US"/>
        </w:rPr>
      </w:pPr>
      <w:r w:rsidRPr="009E58BB">
        <w:rPr>
          <w:rFonts w:ascii="Calibri" w:eastAsia="Calibri" w:hAnsi="Calibri" w:cs="Calibri"/>
          <w:b/>
          <w:bCs/>
          <w:color w:val="00A8E0"/>
          <w:sz w:val="22"/>
          <w:szCs w:val="22"/>
          <w:lang w:val="en-US"/>
        </w:rPr>
        <w:t xml:space="preserve">• </w:t>
      </w:r>
      <w:proofErr w:type="spellStart"/>
      <w:r w:rsidRPr="009E58BB">
        <w:rPr>
          <w:rFonts w:ascii="Calibri" w:eastAsia="Calibri" w:hAnsi="Calibri" w:cs="Calibri"/>
          <w:sz w:val="22"/>
          <w:szCs w:val="22"/>
          <w:lang w:val="en-US"/>
        </w:rPr>
        <w:t>Accès</w:t>
      </w:r>
      <w:proofErr w:type="spellEnd"/>
      <w:r w:rsidRPr="009E58BB">
        <w:rPr>
          <w:rFonts w:ascii="Calibri" w:eastAsia="Calibri" w:hAnsi="Calibri" w:cs="Calibri"/>
          <w:sz w:val="22"/>
          <w:szCs w:val="22"/>
          <w:lang w:val="en-US"/>
        </w:rPr>
        <w:t xml:space="preserve"> dashboard </w:t>
      </w:r>
      <w:proofErr w:type="spellStart"/>
      <w:r w:rsidRPr="009E58BB">
        <w:rPr>
          <w:rFonts w:ascii="Calibri" w:eastAsia="Calibri" w:hAnsi="Calibri" w:cs="Calibri"/>
          <w:sz w:val="22"/>
          <w:szCs w:val="22"/>
          <w:lang w:val="en-US"/>
        </w:rPr>
        <w:t>Wazuh</w:t>
      </w:r>
      <w:proofErr w:type="spellEnd"/>
      <w:r w:rsidRPr="009E58BB">
        <w:rPr>
          <w:rFonts w:ascii="Calibri" w:eastAsia="Calibri" w:hAnsi="Calibri" w:cs="Calibri"/>
          <w:sz w:val="22"/>
          <w:szCs w:val="22"/>
          <w:lang w:val="en-US"/>
        </w:rPr>
        <w:t xml:space="preserve"> : </w:t>
      </w:r>
      <w:proofErr w:type="spellStart"/>
      <w:r w:rsidRPr="009E58BB">
        <w:rPr>
          <w:rFonts w:ascii="Calibri" w:eastAsia="Calibri" w:hAnsi="Calibri" w:cs="Calibri"/>
          <w:sz w:val="22"/>
          <w:szCs w:val="22"/>
          <w:lang w:val="en-US"/>
        </w:rPr>
        <w:t>navigateur</w:t>
      </w:r>
      <w:proofErr w:type="spellEnd"/>
      <w:r w:rsidRPr="009E58BB">
        <w:rPr>
          <w:rFonts w:ascii="Calibri" w:eastAsia="Calibri" w:hAnsi="Calibri" w:cs="Calibri"/>
          <w:sz w:val="22"/>
          <w:szCs w:val="22"/>
          <w:lang w:val="en-US"/>
        </w:rPr>
        <w:t xml:space="preserve"> → https://192.168.100.60:443</w:t>
      </w:r>
    </w:p>
    <w:p w14:paraId="2A90FB8E" w14:textId="77777777" w:rsidR="0040108A" w:rsidRPr="009E58BB" w:rsidRDefault="0040108A">
      <w:pPr>
        <w:rPr>
          <w:lang w:val="en-US"/>
        </w:rPr>
      </w:pPr>
    </w:p>
    <w:p w14:paraId="2A90FB8F" w14:textId="77777777" w:rsidR="0040108A" w:rsidRPr="009E58BB" w:rsidRDefault="00000000">
      <w:pPr>
        <w:rPr>
          <w:lang w:val="en-US"/>
        </w:rPr>
      </w:pPr>
      <w:r w:rsidRPr="009E58BB">
        <w:rPr>
          <w:lang w:val="en-US"/>
        </w:rPr>
        <w:br w:type="page"/>
      </w:r>
    </w:p>
    <w:p w14:paraId="2A90FB90" w14:textId="77777777" w:rsidR="0040108A" w:rsidRDefault="00000000">
      <w:pPr>
        <w:pStyle w:val="Titre1"/>
        <w:pBdr>
          <w:bottom w:val="single" w:sz="8" w:space="6" w:color="00A8E0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lastRenderedPageBreak/>
        <w:t xml:space="preserve">2. Installation </w:t>
      </w:r>
      <w:proofErr w:type="spellStart"/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t>Wazuh</w:t>
      </w:r>
      <w:proofErr w:type="spellEnd"/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t xml:space="preserve"> 4.9.2 (VM 192.168.100.60)</w:t>
      </w:r>
    </w:p>
    <w:p w14:paraId="2A90FB91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2.1 Environnement VM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6018"/>
      </w:tblGrid>
      <w:tr w:rsidR="0040108A" w14:paraId="2A90FB94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1E3A5F"/>
          </w:tcPr>
          <w:p w14:paraId="2A90FB92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Paramètre</w:t>
            </w:r>
          </w:p>
        </w:tc>
        <w:tc>
          <w:tcPr>
            <w:tcW w:w="5400" w:type="dxa"/>
            <w:shd w:val="clear" w:color="auto" w:fill="1E3A5F"/>
          </w:tcPr>
          <w:p w14:paraId="2A90FB93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Valeur</w:t>
            </w:r>
          </w:p>
        </w:tc>
      </w:tr>
      <w:tr w:rsidR="0040108A" w14:paraId="2A90FB9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2F4F7"/>
          </w:tcPr>
          <w:p w14:paraId="2A90FB95" w14:textId="77777777" w:rsidR="0040108A" w:rsidRDefault="00000000">
            <w:r>
              <w:rPr>
                <w:rFonts w:ascii="Calibri" w:eastAsia="Calibri" w:hAnsi="Calibri" w:cs="Calibri"/>
                <w:b/>
                <w:bCs/>
              </w:rPr>
              <w:t>Nom VM</w:t>
            </w:r>
          </w:p>
        </w:tc>
        <w:tc>
          <w:tcPr>
            <w:tcW w:w="5400" w:type="dxa"/>
            <w:shd w:val="clear" w:color="auto" w:fill="F2F4F7"/>
          </w:tcPr>
          <w:p w14:paraId="2A90FB96" w14:textId="77777777" w:rsidR="0040108A" w:rsidRDefault="00000000">
            <w:proofErr w:type="spellStart"/>
            <w:r>
              <w:rPr>
                <w:rFonts w:ascii="Courier New" w:eastAsia="Courier New" w:hAnsi="Courier New" w:cs="Courier New"/>
              </w:rPr>
              <w:t>VMServerWazuh</w:t>
            </w:r>
            <w:proofErr w:type="spellEnd"/>
          </w:p>
        </w:tc>
      </w:tr>
      <w:tr w:rsidR="0040108A" w14:paraId="2A90FB9A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FFFFF"/>
          </w:tcPr>
          <w:p w14:paraId="2A90FB98" w14:textId="77777777" w:rsidR="0040108A" w:rsidRDefault="00000000">
            <w:r>
              <w:rPr>
                <w:rFonts w:ascii="Calibri" w:eastAsia="Calibri" w:hAnsi="Calibri" w:cs="Calibri"/>
                <w:b/>
                <w:bCs/>
              </w:rPr>
              <w:t>OS</w:t>
            </w:r>
          </w:p>
        </w:tc>
        <w:tc>
          <w:tcPr>
            <w:tcW w:w="5400" w:type="dxa"/>
            <w:shd w:val="clear" w:color="auto" w:fill="FFFFFF"/>
          </w:tcPr>
          <w:p w14:paraId="2A90FB99" w14:textId="77777777" w:rsidR="0040108A" w:rsidRDefault="00000000">
            <w:r>
              <w:rPr>
                <w:rFonts w:ascii="Courier New" w:eastAsia="Courier New" w:hAnsi="Courier New" w:cs="Courier New"/>
              </w:rPr>
              <w:t xml:space="preserve">Debian 12 </w:t>
            </w:r>
            <w:proofErr w:type="spellStart"/>
            <w:r>
              <w:rPr>
                <w:rFonts w:ascii="Courier New" w:eastAsia="Courier New" w:hAnsi="Courier New" w:cs="Courier New"/>
              </w:rPr>
              <w:t>Bookworm</w:t>
            </w:r>
            <w:proofErr w:type="spellEnd"/>
          </w:p>
        </w:tc>
      </w:tr>
      <w:tr w:rsidR="0040108A" w14:paraId="2A90FB9D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2F4F7"/>
          </w:tcPr>
          <w:p w14:paraId="2A90FB9B" w14:textId="77777777" w:rsidR="0040108A" w:rsidRDefault="00000000">
            <w:r>
              <w:rPr>
                <w:rFonts w:ascii="Calibri" w:eastAsia="Calibri" w:hAnsi="Calibri" w:cs="Calibri"/>
                <w:b/>
                <w:bCs/>
              </w:rPr>
              <w:t>IP fixe</w:t>
            </w:r>
          </w:p>
        </w:tc>
        <w:tc>
          <w:tcPr>
            <w:tcW w:w="5400" w:type="dxa"/>
            <w:shd w:val="clear" w:color="auto" w:fill="F2F4F7"/>
          </w:tcPr>
          <w:p w14:paraId="2A90FB9C" w14:textId="77777777" w:rsidR="0040108A" w:rsidRDefault="00000000">
            <w:r>
              <w:rPr>
                <w:rFonts w:ascii="Courier New" w:eastAsia="Courier New" w:hAnsi="Courier New" w:cs="Courier New"/>
              </w:rPr>
              <w:t>192.168.100.60</w:t>
            </w:r>
          </w:p>
        </w:tc>
      </w:tr>
      <w:tr w:rsidR="0040108A" w14:paraId="2A90FBA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FFFFF"/>
          </w:tcPr>
          <w:p w14:paraId="2A90FB9E" w14:textId="77777777" w:rsidR="0040108A" w:rsidRDefault="00000000">
            <w:r>
              <w:rPr>
                <w:rFonts w:ascii="Calibri" w:eastAsia="Calibri" w:hAnsi="Calibri" w:cs="Calibri"/>
                <w:b/>
                <w:bCs/>
              </w:rPr>
              <w:t>RAM</w:t>
            </w:r>
          </w:p>
        </w:tc>
        <w:tc>
          <w:tcPr>
            <w:tcW w:w="5400" w:type="dxa"/>
            <w:shd w:val="clear" w:color="auto" w:fill="FFFFFF"/>
          </w:tcPr>
          <w:p w14:paraId="2A90FB9F" w14:textId="77777777" w:rsidR="0040108A" w:rsidRDefault="00000000">
            <w:r>
              <w:rPr>
                <w:rFonts w:ascii="Courier New" w:eastAsia="Courier New" w:hAnsi="Courier New" w:cs="Courier New"/>
              </w:rPr>
              <w:t>8 Go</w:t>
            </w:r>
          </w:p>
        </w:tc>
      </w:tr>
      <w:tr w:rsidR="0040108A" w14:paraId="2A90FBA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2F4F7"/>
          </w:tcPr>
          <w:p w14:paraId="2A90FBA1" w14:textId="77777777" w:rsidR="0040108A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vCPU</w:t>
            </w:r>
            <w:proofErr w:type="spellEnd"/>
          </w:p>
        </w:tc>
        <w:tc>
          <w:tcPr>
            <w:tcW w:w="5400" w:type="dxa"/>
            <w:shd w:val="clear" w:color="auto" w:fill="F2F4F7"/>
          </w:tcPr>
          <w:p w14:paraId="2A90FBA2" w14:textId="77777777" w:rsidR="0040108A" w:rsidRDefault="00000000">
            <w:r>
              <w:rPr>
                <w:rFonts w:ascii="Courier New" w:eastAsia="Courier New" w:hAnsi="Courier New" w:cs="Courier New"/>
              </w:rPr>
              <w:t>4</w:t>
            </w:r>
          </w:p>
        </w:tc>
      </w:tr>
      <w:tr w:rsidR="0040108A" w14:paraId="2A90FBA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FFFFF"/>
          </w:tcPr>
          <w:p w14:paraId="2A90FBA4" w14:textId="77777777" w:rsidR="0040108A" w:rsidRDefault="00000000">
            <w:r>
              <w:rPr>
                <w:rFonts w:ascii="Calibri" w:eastAsia="Calibri" w:hAnsi="Calibri" w:cs="Calibri"/>
                <w:b/>
                <w:bCs/>
              </w:rPr>
              <w:t>Disque</w:t>
            </w:r>
          </w:p>
        </w:tc>
        <w:tc>
          <w:tcPr>
            <w:tcW w:w="5400" w:type="dxa"/>
            <w:shd w:val="clear" w:color="auto" w:fill="FFFFFF"/>
          </w:tcPr>
          <w:p w14:paraId="2A90FBA5" w14:textId="77777777" w:rsidR="0040108A" w:rsidRDefault="00000000">
            <w:r>
              <w:rPr>
                <w:rFonts w:ascii="Courier New" w:eastAsia="Courier New" w:hAnsi="Courier New" w:cs="Courier New"/>
              </w:rPr>
              <w:t>40 Go (redimensionné depuis 9 Go)</w:t>
            </w:r>
          </w:p>
        </w:tc>
      </w:tr>
      <w:tr w:rsidR="0040108A" w14:paraId="2A90FBA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2F4F7"/>
          </w:tcPr>
          <w:p w14:paraId="2A90FBA7" w14:textId="77777777" w:rsidR="0040108A" w:rsidRDefault="00000000">
            <w:r>
              <w:rPr>
                <w:rFonts w:ascii="Calibri" w:eastAsia="Calibri" w:hAnsi="Calibri" w:cs="Calibri"/>
                <w:b/>
                <w:bCs/>
              </w:rPr>
              <w:t>Switch Hyper-V</w:t>
            </w:r>
          </w:p>
        </w:tc>
        <w:tc>
          <w:tcPr>
            <w:tcW w:w="5400" w:type="dxa"/>
            <w:shd w:val="clear" w:color="auto" w:fill="F2F4F7"/>
          </w:tcPr>
          <w:p w14:paraId="2A90FBA8" w14:textId="77777777" w:rsidR="0040108A" w:rsidRDefault="00000000">
            <w:proofErr w:type="spellStart"/>
            <w:r>
              <w:rPr>
                <w:rFonts w:ascii="Courier New" w:eastAsia="Courier New" w:hAnsi="Courier New" w:cs="Courier New"/>
              </w:rPr>
              <w:t>Lab</w:t>
            </w:r>
            <w:proofErr w:type="spellEnd"/>
            <w:r>
              <w:rPr>
                <w:rFonts w:ascii="Courier New" w:eastAsia="Courier New" w:hAnsi="Courier New" w:cs="Courier New"/>
              </w:rPr>
              <w:t>-Isole (Interne)</w:t>
            </w:r>
          </w:p>
        </w:tc>
      </w:tr>
    </w:tbl>
    <w:p w14:paraId="2A90FBAA" w14:textId="77777777" w:rsidR="0040108A" w:rsidRDefault="0040108A"/>
    <w:p w14:paraId="2A90FBAB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2.2 Création de la VM (PowerShell — hôte Windows)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:rsidRPr="009E58BB" w14:paraId="2A90FB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BAC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New-VM -Name "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VMServerWazuh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" `</w:t>
            </w:r>
          </w:p>
          <w:p w14:paraId="2A90FBAD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-Generation 2 `</w:t>
            </w:r>
          </w:p>
          <w:p w14:paraId="2A90FBAE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MemoryStartupBytes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8GB `</w:t>
            </w:r>
          </w:p>
          <w:p w14:paraId="2A90FBAF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NewVHDPath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"D:\VT HYPER-V\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debian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\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VMServerWazuh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\Virtual Hard Disks\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VMServerWazuh.vhdx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" `</w:t>
            </w:r>
          </w:p>
          <w:p w14:paraId="2A90FBB0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NewVHDSizeBytes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40GB `</w:t>
            </w:r>
          </w:p>
          <w:p w14:paraId="2A90FBB1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SwitchName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"Lab-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Isole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"</w:t>
            </w:r>
          </w:p>
          <w:p w14:paraId="2A90FBB2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Set-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VMProcessor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VMName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"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VMServerWazuh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" -Count 4</w:t>
            </w:r>
          </w:p>
          <w:p w14:paraId="2A90FBB3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Set-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VMFirmware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VMName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"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VMServerWazuh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"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EnableSecureBoot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Off</w:t>
            </w:r>
          </w:p>
          <w:p w14:paraId="2A90FBB4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Set-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VMDvdDrive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VMName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"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VMServerWazuh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" -Path "C:\ISOs\debian-12-amd64-netinst.iso"</w:t>
            </w:r>
          </w:p>
          <w:p w14:paraId="2A90FBB5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Start-VM -Name "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VMServerWazuh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"</w:t>
            </w:r>
          </w:p>
          <w:p w14:paraId="2A90FBB6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vmconnect.exe localhost "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VMServerWazuh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"</w:t>
            </w:r>
          </w:p>
        </w:tc>
      </w:tr>
    </w:tbl>
    <w:p w14:paraId="2A90FBB8" w14:textId="77777777" w:rsidR="0040108A" w:rsidRPr="009E58BB" w:rsidRDefault="0040108A">
      <w:pPr>
        <w:rPr>
          <w:lang w:val="en-US"/>
        </w:rPr>
      </w:pPr>
    </w:p>
    <w:p w14:paraId="2A90FBB9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2.3 Résolution — Espace disque insuffisant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3"/>
      </w:tblGrid>
      <w:tr w:rsidR="0040108A" w14:paraId="2A90FB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F59E0B"/>
              <w:left w:val="single" w:sz="8" w:space="0" w:color="F59E0B"/>
              <w:bottom w:val="single" w:sz="4" w:space="0" w:color="F59E0B"/>
              <w:right w:val="single" w:sz="4" w:space="0" w:color="F59E0B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90FBBA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92400E"/>
                <w:sz w:val="22"/>
                <w:szCs w:val="22"/>
              </w:rPr>
              <w:t>⚠️  Problème rencontré</w:t>
            </w:r>
          </w:p>
          <w:p w14:paraId="2A90FBBB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78350F"/>
              </w:rPr>
              <w:t xml:space="preserve">Le VHD initial faisait 9 Go. Le </w:t>
            </w:r>
            <w:proofErr w:type="spellStart"/>
            <w:r>
              <w:rPr>
                <w:rFonts w:ascii="Calibri" w:eastAsia="Calibri" w:hAnsi="Calibri" w:cs="Calibri"/>
                <w:color w:val="78350F"/>
              </w:rPr>
              <w:t>dashboard</w:t>
            </w:r>
            <w:proofErr w:type="spellEnd"/>
            <w:r>
              <w:rPr>
                <w:rFonts w:ascii="Calibri" w:eastAsia="Calibri" w:hAnsi="Calibri" w:cs="Calibri"/>
                <w:color w:val="78350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78350F"/>
              </w:rPr>
              <w:t>Wazuh</w:t>
            </w:r>
            <w:proofErr w:type="spellEnd"/>
            <w:r>
              <w:rPr>
                <w:rFonts w:ascii="Calibri" w:eastAsia="Calibri" w:hAnsi="Calibri" w:cs="Calibri"/>
                <w:color w:val="78350F"/>
              </w:rPr>
              <w:t xml:space="preserve"> (935 Mo) a rempli le disque.</w:t>
            </w:r>
          </w:p>
          <w:p w14:paraId="2A90FBBC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78350F"/>
              </w:rPr>
              <w:t>Solution : redimensionner le VHD, puis étendre la partition dans Debian.</w:t>
            </w:r>
          </w:p>
        </w:tc>
      </w:tr>
    </w:tbl>
    <w:p w14:paraId="2A90FBBE" w14:textId="77777777" w:rsidR="0040108A" w:rsidRDefault="0040108A"/>
    <w:p w14:paraId="2A90FBBF" w14:textId="77777777" w:rsidR="0040108A" w:rsidRDefault="00000000">
      <w:pPr>
        <w:pStyle w:val="Titre3"/>
        <w:spacing w:before="200" w:after="80"/>
      </w:pPr>
      <w:r>
        <w:rPr>
          <w:rFonts w:ascii="Calibri" w:eastAsia="Calibri" w:hAnsi="Calibri" w:cs="Calibri"/>
          <w:b/>
          <w:bCs/>
          <w:color w:val="2E5F8A"/>
        </w:rPr>
        <w:t>Redimensionnement VHD (hôte Windows)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:rsidRPr="009E58BB" w14:paraId="2A90FB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BC0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Stop-VM -Name "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VMServerWazuh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"</w:t>
            </w:r>
          </w:p>
          <w:p w14:paraId="2A90FBC1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Resize-VHD -Path "D:\VT HYPER-V\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debian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\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VMServerWazuh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\Virtual Hard Disks\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VMServerWazuh.vhdx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" `</w:t>
            </w:r>
          </w:p>
          <w:p w14:paraId="2A90FBC2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SizeBytes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40GB</w:t>
            </w:r>
          </w:p>
          <w:p w14:paraId="2A90FBC3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Start-VM -Name "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VMServerWazuh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"</w:t>
            </w:r>
          </w:p>
        </w:tc>
      </w:tr>
    </w:tbl>
    <w:p w14:paraId="2A90FBC5" w14:textId="77777777" w:rsidR="0040108A" w:rsidRPr="009E58BB" w:rsidRDefault="0040108A">
      <w:pPr>
        <w:rPr>
          <w:lang w:val="en-US"/>
        </w:rPr>
      </w:pPr>
    </w:p>
    <w:p w14:paraId="2A90FBC6" w14:textId="77777777" w:rsidR="0040108A" w:rsidRDefault="00000000">
      <w:pPr>
        <w:pStyle w:val="Titre3"/>
        <w:spacing w:before="200" w:after="80"/>
      </w:pPr>
      <w:r>
        <w:rPr>
          <w:rFonts w:ascii="Calibri" w:eastAsia="Calibri" w:hAnsi="Calibri" w:cs="Calibri"/>
          <w:b/>
          <w:bCs/>
          <w:color w:val="2E5F8A"/>
        </w:rPr>
        <w:t>Extension de la partition dans Debian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3"/>
      </w:tblGrid>
      <w:tr w:rsidR="0040108A" w14:paraId="2A90FB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A8E0"/>
              <w:left w:val="single" w:sz="8" w:space="0" w:color="00A8E0"/>
              <w:bottom w:val="single" w:sz="4" w:space="0" w:color="D0D5DD"/>
              <w:right w:val="single" w:sz="4" w:space="0" w:color="D0D5DD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90FBC7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>ℹ️  Contexte</w:t>
            </w:r>
          </w:p>
          <w:p w14:paraId="2A90FBC8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44054"/>
              </w:rPr>
              <w:t>sda3 (swap) bloque l'extension de sda2. Procédure : supprimer swap → étendre sda2 → recréer swap.</w:t>
            </w:r>
          </w:p>
        </w:tc>
      </w:tr>
      <w:tr w:rsidR="0040108A" w14:paraId="2A90FB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BCA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Désactiver le swap</w:t>
            </w:r>
          </w:p>
          <w:p w14:paraId="2A90FBCB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swapoff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-a</w:t>
            </w:r>
          </w:p>
          <w:p w14:paraId="2A90FBCC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parted</w:t>
            </w:r>
            <w:proofErr w:type="spellEnd"/>
          </w:p>
          <w:p w14:paraId="2A90FBCD" w14:textId="77777777" w:rsidR="0040108A" w:rsidRDefault="0040108A">
            <w:pPr>
              <w:spacing w:before="30" w:after="30"/>
            </w:pPr>
          </w:p>
          <w:p w14:paraId="2A90FBCE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Repartitionnement</w:t>
            </w:r>
          </w:p>
          <w:p w14:paraId="2A90FBCF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parted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/dev/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sda</w:t>
            </w:r>
            <w:proofErr w:type="spellEnd"/>
          </w:p>
          <w:p w14:paraId="2A90FBD0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parted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# Répondre 'Fix' à la question GPT</w:t>
            </w:r>
          </w:p>
          <w:p w14:paraId="2A90FBD1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(parted) rm 3           #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Supprimer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partition swap</w:t>
            </w:r>
          </w:p>
          <w:p w14:paraId="2A90FBD2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(parted)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resizepart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2 100%</w:t>
            </w:r>
          </w:p>
          <w:p w14:paraId="2A90FBD3" w14:textId="77777777" w:rsidR="0040108A" w:rsidRDefault="00000000">
            <w:pPr>
              <w:spacing w:before="30" w:after="30"/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parted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quit</w:t>
            </w:r>
            <w:proofErr w:type="spellEnd"/>
          </w:p>
          <w:p w14:paraId="2A90FBD4" w14:textId="77777777" w:rsidR="0040108A" w:rsidRDefault="0040108A">
            <w:pPr>
              <w:spacing w:before="30" w:after="30"/>
            </w:pPr>
          </w:p>
          <w:p w14:paraId="2A90FBD5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Étendre le système de fichiers</w:t>
            </w:r>
          </w:p>
          <w:p w14:paraId="2A90FBD6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resize2fs /dev/sda2</w:t>
            </w:r>
          </w:p>
          <w:p w14:paraId="2A90FBD7" w14:textId="77777777" w:rsidR="0040108A" w:rsidRDefault="0040108A">
            <w:pPr>
              <w:spacing w:before="30" w:after="30"/>
            </w:pPr>
          </w:p>
          <w:p w14:paraId="2A90FBD8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Recréer le swap en fichier</w:t>
            </w:r>
          </w:p>
          <w:p w14:paraId="2A90FBD9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fallocate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-l 1G 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swapfile</w:t>
            </w:r>
            <w:proofErr w:type="spellEnd"/>
          </w:p>
          <w:p w14:paraId="2A90FBDA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chmod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600 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swapfile</w:t>
            </w:r>
            <w:proofErr w:type="spellEnd"/>
          </w:p>
          <w:p w14:paraId="2A90FBDB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mkswap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swapfile</w:t>
            </w:r>
            <w:proofErr w:type="spellEnd"/>
          </w:p>
          <w:p w14:paraId="2A90FBDC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swapon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swapfile</w:t>
            </w:r>
            <w:proofErr w:type="spellEnd"/>
          </w:p>
          <w:p w14:paraId="2A90FBDD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echo '/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swapfile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none swap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sw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0 0' |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tee -a 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etc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fstab</w:t>
            </w:r>
            <w:proofErr w:type="spellEnd"/>
          </w:p>
          <w:p w14:paraId="2A90FBDE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BDF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Vérification</w:t>
            </w:r>
          </w:p>
          <w:p w14:paraId="2A90FBE0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-h        # /dev/sda2 doit afficher ~39 Go</w:t>
            </w:r>
          </w:p>
          <w:p w14:paraId="2A90FBE1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free -h      # Swap 1,0 Gi</w:t>
            </w:r>
          </w:p>
        </w:tc>
      </w:tr>
    </w:tbl>
    <w:p w14:paraId="2A90FBE3" w14:textId="77777777" w:rsidR="0040108A" w:rsidRDefault="0040108A"/>
    <w:p w14:paraId="2A90FBE4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 xml:space="preserve">2.4 Résolution — Paquet </w:t>
      </w:r>
      <w:proofErr w:type="spellStart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wazuh</w:t>
      </w:r>
      <w:proofErr w:type="spellEnd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-manager corrompu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3"/>
      </w:tblGrid>
      <w:tr w:rsidR="0040108A" w14:paraId="2A90FB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F59E0B"/>
              <w:left w:val="single" w:sz="8" w:space="0" w:color="F59E0B"/>
              <w:bottom w:val="single" w:sz="4" w:space="0" w:color="F59E0B"/>
              <w:right w:val="single" w:sz="4" w:space="0" w:color="F59E0B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90FBE5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92400E"/>
                <w:sz w:val="22"/>
                <w:szCs w:val="22"/>
              </w:rPr>
              <w:t>⚠️  Problème rencontré</w:t>
            </w:r>
          </w:p>
          <w:p w14:paraId="2A90FBE6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78350F"/>
              </w:rPr>
              <w:t>La désinstallation après l'échec retournait :</w:t>
            </w:r>
          </w:p>
          <w:p w14:paraId="2A90FBE7" w14:textId="77777777" w:rsidR="0040108A" w:rsidRPr="009E58BB" w:rsidRDefault="00000000">
            <w:pPr>
              <w:spacing w:before="40"/>
              <w:rPr>
                <w:lang w:val="en-US"/>
              </w:rPr>
            </w:pPr>
            <w:proofErr w:type="spellStart"/>
            <w:r w:rsidRPr="009E58BB">
              <w:rPr>
                <w:rFonts w:ascii="Calibri" w:eastAsia="Calibri" w:hAnsi="Calibri" w:cs="Calibri"/>
                <w:color w:val="78350F"/>
                <w:lang w:val="en-US"/>
              </w:rPr>
              <w:t>dpkg</w:t>
            </w:r>
            <w:proofErr w:type="spellEnd"/>
            <w:r w:rsidRPr="009E58BB">
              <w:rPr>
                <w:rFonts w:ascii="Calibri" w:eastAsia="Calibri" w:hAnsi="Calibri" w:cs="Calibri"/>
                <w:color w:val="78350F"/>
                <w:lang w:val="en-US"/>
              </w:rPr>
              <w:t xml:space="preserve">: error processing package </w:t>
            </w:r>
            <w:proofErr w:type="spellStart"/>
            <w:r w:rsidRPr="009E58BB">
              <w:rPr>
                <w:rFonts w:ascii="Calibri" w:eastAsia="Calibri" w:hAnsi="Calibri" w:cs="Calibri"/>
                <w:color w:val="78350F"/>
                <w:lang w:val="en-US"/>
              </w:rPr>
              <w:t>wazuh</w:t>
            </w:r>
            <w:proofErr w:type="spellEnd"/>
            <w:r w:rsidRPr="009E58BB">
              <w:rPr>
                <w:rFonts w:ascii="Calibri" w:eastAsia="Calibri" w:hAnsi="Calibri" w:cs="Calibri"/>
                <w:color w:val="78350F"/>
                <w:lang w:val="en-US"/>
              </w:rPr>
              <w:t>-manager (--remove): exit status 127</w:t>
            </w:r>
          </w:p>
          <w:p w14:paraId="2A90FBE8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78350F"/>
              </w:rPr>
              <w:t xml:space="preserve">Solution : supprimer manuellement les scripts </w:t>
            </w:r>
            <w:proofErr w:type="spellStart"/>
            <w:r>
              <w:rPr>
                <w:rFonts w:ascii="Calibri" w:eastAsia="Calibri" w:hAnsi="Calibri" w:cs="Calibri"/>
                <w:color w:val="78350F"/>
              </w:rPr>
              <w:t>pre</w:t>
            </w:r>
            <w:proofErr w:type="spellEnd"/>
            <w:r>
              <w:rPr>
                <w:rFonts w:ascii="Calibri" w:eastAsia="Calibri" w:hAnsi="Calibri" w:cs="Calibri"/>
                <w:color w:val="78350F"/>
              </w:rPr>
              <w:t>/post-</w:t>
            </w:r>
            <w:proofErr w:type="spellStart"/>
            <w:r>
              <w:rPr>
                <w:rFonts w:ascii="Calibri" w:eastAsia="Calibri" w:hAnsi="Calibri" w:cs="Calibri"/>
                <w:color w:val="78350F"/>
              </w:rPr>
              <w:t>removal</w:t>
            </w:r>
            <w:proofErr w:type="spellEnd"/>
            <w:r>
              <w:rPr>
                <w:rFonts w:ascii="Calibri" w:eastAsia="Calibri" w:hAnsi="Calibri" w:cs="Calibri"/>
                <w:color w:val="78350F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78350F"/>
              </w:rPr>
              <w:t>dpkg</w:t>
            </w:r>
            <w:proofErr w:type="spellEnd"/>
            <w:r>
              <w:rPr>
                <w:rFonts w:ascii="Calibri" w:eastAsia="Calibri" w:hAnsi="Calibri" w:cs="Calibri"/>
                <w:color w:val="78350F"/>
              </w:rPr>
              <w:t>.</w:t>
            </w:r>
          </w:p>
        </w:tc>
      </w:tr>
      <w:tr w:rsidR="0040108A" w:rsidRPr="009E58BB" w14:paraId="2A90F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BEA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rm -f /var/lib/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dpkg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/info/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wazuh-manager.prerm</w:t>
            </w:r>
            <w:proofErr w:type="spellEnd"/>
          </w:p>
          <w:p w14:paraId="2A90FBEB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rm -f /var/lib/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dpkg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/info/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wazuh-manager.postrm</w:t>
            </w:r>
            <w:proofErr w:type="spellEnd"/>
          </w:p>
          <w:p w14:paraId="2A90FBEC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rm -f /var/lib/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dpkg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/info/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wazuh-manager.postinst</w:t>
            </w:r>
            <w:proofErr w:type="spellEnd"/>
          </w:p>
          <w:p w14:paraId="2A90FBED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dpkg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--purge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-manager</w:t>
            </w:r>
          </w:p>
          <w:p w14:paraId="2A90FBEE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rm -rf /var/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ossec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 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etc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-* /var/lib/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dpkg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/info/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-*</w:t>
            </w:r>
          </w:p>
          <w:p w14:paraId="2A90FBEF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apt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autoremove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-y &amp;&amp;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apt clean</w:t>
            </w:r>
          </w:p>
          <w:p w14:paraId="2A90FBF0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BF1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Nettoyage des fichiers de la tentative précédente</w:t>
            </w:r>
          </w:p>
          <w:p w14:paraId="2A90FBF2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rm -f wazuh-install.sh wazuh-install-files.tar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config.yml</w:t>
            </w:r>
            <w:proofErr w:type="spellEnd"/>
          </w:p>
          <w:p w14:paraId="2A90FBF3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rm -rf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-install-files/</w:t>
            </w:r>
          </w:p>
        </w:tc>
      </w:tr>
    </w:tbl>
    <w:p w14:paraId="2A90FBF5" w14:textId="77777777" w:rsidR="0040108A" w:rsidRPr="009E58BB" w:rsidRDefault="0040108A">
      <w:pPr>
        <w:rPr>
          <w:lang w:val="en-US"/>
        </w:rPr>
      </w:pPr>
    </w:p>
    <w:p w14:paraId="2A90FBF6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 xml:space="preserve">2.5 Installation </w:t>
      </w:r>
      <w:proofErr w:type="spellStart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Wazuh</w:t>
      </w:r>
      <w:proofErr w:type="spellEnd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 xml:space="preserve"> all-in-one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:rsidRPr="009E58BB" w14:paraId="2A90FB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BF7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Télécharger les fichiers d'installation</w:t>
            </w:r>
          </w:p>
          <w:p w14:paraId="2A90FBF8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https://packages.wazuh.com/4.9/wazuh-install.sh</w:t>
            </w:r>
          </w:p>
          <w:p w14:paraId="2A90FBF9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curl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https://packages.wazuh.com/4.9/config.yml</w:t>
            </w:r>
          </w:p>
        </w:tc>
      </w:tr>
    </w:tbl>
    <w:p w14:paraId="2A90FBFB" w14:textId="77777777" w:rsidR="0040108A" w:rsidRPr="009E58BB" w:rsidRDefault="0040108A">
      <w:pPr>
        <w:rPr>
          <w:lang w:val="en-US"/>
        </w:rPr>
      </w:pPr>
    </w:p>
    <w:p w14:paraId="2A90FBFC" w14:textId="77777777" w:rsidR="0040108A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Contenu du fichier </w:t>
      </w:r>
      <w:proofErr w:type="spellStart"/>
      <w:r>
        <w:rPr>
          <w:rFonts w:ascii="Calibri" w:eastAsia="Calibri" w:hAnsi="Calibri" w:cs="Calibri"/>
          <w:sz w:val="22"/>
          <w:szCs w:val="22"/>
        </w:rPr>
        <w:t>config.yml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(IP 192.168.100.60)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14:paraId="2A90F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BFD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nodes:</w:t>
            </w:r>
          </w:p>
          <w:p w14:paraId="2A90FBFE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indexer:</w:t>
            </w:r>
          </w:p>
          <w:p w14:paraId="2A90FBFF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- name: node-1</w:t>
            </w:r>
          </w:p>
          <w:p w14:paraId="2A90FC00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lastRenderedPageBreak/>
              <w:t xml:space="preserve">     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ip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: "192.168.100.60"</w:t>
            </w:r>
          </w:p>
          <w:p w14:paraId="2A90FC01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server:</w:t>
            </w:r>
          </w:p>
          <w:p w14:paraId="2A90FC02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- name: wazuh-1</w:t>
            </w:r>
          </w:p>
          <w:p w14:paraId="2A90FC03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 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ip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: "192.168.100.60"</w:t>
            </w:r>
          </w:p>
          <w:p w14:paraId="2A90FC04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dashboard:</w:t>
            </w:r>
          </w:p>
          <w:p w14:paraId="2A90FC05" w14:textId="77777777" w:rsidR="0040108A" w:rsidRDefault="00000000">
            <w:pPr>
              <w:spacing w:before="30" w:after="30"/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- name: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dashboard</w:t>
            </w:r>
            <w:proofErr w:type="spellEnd"/>
          </w:p>
          <w:p w14:paraId="2A90FC06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"192.168.100.60"</w:t>
            </w:r>
          </w:p>
        </w:tc>
      </w:tr>
    </w:tbl>
    <w:p w14:paraId="2A90FC08" w14:textId="77777777" w:rsidR="0040108A" w:rsidRDefault="0040108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14:paraId="2A90F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09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# Lancer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l'installation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complète</w:t>
            </w:r>
            <w:proofErr w:type="spellEnd"/>
          </w:p>
          <w:p w14:paraId="2A90FC0A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# -a : all-in-one  | 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i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: ignore hardware check (acceptable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en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lab)</w:t>
            </w:r>
          </w:p>
          <w:p w14:paraId="2A90FC0B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bash wazuh-install.sh -a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i</w:t>
            </w:r>
            <w:proofErr w:type="spellEnd"/>
          </w:p>
          <w:p w14:paraId="2A90FC0C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C0D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Durée approximative : 15 à 20 minutes</w:t>
            </w:r>
          </w:p>
        </w:tc>
      </w:tr>
    </w:tbl>
    <w:p w14:paraId="2A90FC0F" w14:textId="77777777" w:rsidR="0040108A" w:rsidRDefault="0040108A"/>
    <w:p w14:paraId="2A90FC10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 xml:space="preserve">2.6 Récupération des </w:t>
      </w:r>
      <w:proofErr w:type="spellStart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credentials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:rsidRPr="009E58BB" w14:paraId="2A90F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11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tar -O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xvf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wazuh-install-files.tar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-install-files/wazuh-passwords.txt</w:t>
            </w:r>
          </w:p>
        </w:tc>
      </w:tr>
    </w:tbl>
    <w:p w14:paraId="2A90FC13" w14:textId="77777777" w:rsidR="0040108A" w:rsidRPr="009E58BB" w:rsidRDefault="0040108A">
      <w:pPr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6018"/>
      </w:tblGrid>
      <w:tr w:rsidR="0040108A" w14:paraId="2A90FC1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1E3A5F"/>
          </w:tcPr>
          <w:p w14:paraId="2A90FC14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Utilisateur</w:t>
            </w:r>
          </w:p>
        </w:tc>
        <w:tc>
          <w:tcPr>
            <w:tcW w:w="5400" w:type="dxa"/>
            <w:shd w:val="clear" w:color="auto" w:fill="1E3A5F"/>
          </w:tcPr>
          <w:p w14:paraId="2A90FC15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Mot de passe généré</w:t>
            </w:r>
          </w:p>
        </w:tc>
      </w:tr>
      <w:tr w:rsidR="0040108A" w14:paraId="2A90FC1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2F4F7"/>
          </w:tcPr>
          <w:p w14:paraId="2A90FC17" w14:textId="77777777" w:rsidR="0040108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admin (interface web)</w:t>
            </w:r>
          </w:p>
        </w:tc>
        <w:tc>
          <w:tcPr>
            <w:tcW w:w="5400" w:type="dxa"/>
            <w:shd w:val="clear" w:color="auto" w:fill="F2F4F7"/>
          </w:tcPr>
          <w:p w14:paraId="2A90FC18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QF2EtqFsfdGC?jGhaRE.cFyHE*j0tlRF</w:t>
            </w:r>
          </w:p>
        </w:tc>
      </w:tr>
      <w:tr w:rsidR="0040108A" w14:paraId="2A90FC1C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FFFFF"/>
          </w:tcPr>
          <w:p w14:paraId="2A90FC1A" w14:textId="77777777" w:rsidR="0040108A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anomalyadmin</w:t>
            </w:r>
            <w:proofErr w:type="spellEnd"/>
          </w:p>
        </w:tc>
        <w:tc>
          <w:tcPr>
            <w:tcW w:w="5400" w:type="dxa"/>
            <w:shd w:val="clear" w:color="auto" w:fill="FFFFFF"/>
          </w:tcPr>
          <w:p w14:paraId="2A90FC1B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68A0ICEI9*E6YnTca8gAhgKJyI6ei*r3</w:t>
            </w:r>
          </w:p>
        </w:tc>
      </w:tr>
      <w:tr w:rsidR="0040108A" w14:paraId="2A90FC1F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2F4F7"/>
          </w:tcPr>
          <w:p w14:paraId="2A90FC1D" w14:textId="77777777" w:rsidR="0040108A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kibanaserver</w:t>
            </w:r>
            <w:proofErr w:type="spellEnd"/>
          </w:p>
        </w:tc>
        <w:tc>
          <w:tcPr>
            <w:tcW w:w="5400" w:type="dxa"/>
            <w:shd w:val="clear" w:color="auto" w:fill="F2F4F7"/>
          </w:tcPr>
          <w:p w14:paraId="2A90FC1E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mKG+7cYGvRqprQ6hEbF02vNbggeq+Vk+</w:t>
            </w:r>
          </w:p>
        </w:tc>
      </w:tr>
      <w:tr w:rsidR="0040108A" w14:paraId="2A90FC22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FFFFF"/>
          </w:tcPr>
          <w:p w14:paraId="2A90FC20" w14:textId="77777777" w:rsidR="0040108A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kibanaro</w:t>
            </w:r>
            <w:proofErr w:type="spellEnd"/>
          </w:p>
        </w:tc>
        <w:tc>
          <w:tcPr>
            <w:tcW w:w="5400" w:type="dxa"/>
            <w:shd w:val="clear" w:color="auto" w:fill="FFFFFF"/>
          </w:tcPr>
          <w:p w14:paraId="2A90FC21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WSpR3J?sOUDp+RMulNe8iDmD3SGYhDD2</w:t>
            </w:r>
          </w:p>
        </w:tc>
      </w:tr>
      <w:tr w:rsidR="0040108A" w14:paraId="2A90FC2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2F4F7"/>
          </w:tcPr>
          <w:p w14:paraId="2A90FC23" w14:textId="77777777" w:rsidR="0040108A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logstash</w:t>
            </w:r>
            <w:proofErr w:type="spellEnd"/>
          </w:p>
        </w:tc>
        <w:tc>
          <w:tcPr>
            <w:tcW w:w="5400" w:type="dxa"/>
            <w:shd w:val="clear" w:color="auto" w:fill="F2F4F7"/>
          </w:tcPr>
          <w:p w14:paraId="2A90FC24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O1L11NDcnP+?o4XgQ+Vw*4FY2qk82nt*</w:t>
            </w:r>
          </w:p>
        </w:tc>
      </w:tr>
      <w:tr w:rsidR="0040108A" w14:paraId="2A90FC2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FFFFF"/>
          </w:tcPr>
          <w:p w14:paraId="2A90FC26" w14:textId="77777777" w:rsidR="0040108A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readall</w:t>
            </w:r>
            <w:proofErr w:type="spellEnd"/>
          </w:p>
        </w:tc>
        <w:tc>
          <w:tcPr>
            <w:tcW w:w="5400" w:type="dxa"/>
            <w:shd w:val="clear" w:color="auto" w:fill="FFFFFF"/>
          </w:tcPr>
          <w:p w14:paraId="2A90FC27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ba5SMN0?WUMNg4lPpHu4vPmS2XidG4f?</w:t>
            </w:r>
          </w:p>
        </w:tc>
      </w:tr>
      <w:tr w:rsidR="0040108A" w14:paraId="2A90FC2B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2F4F7"/>
          </w:tcPr>
          <w:p w14:paraId="2A90FC29" w14:textId="77777777" w:rsidR="0040108A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snapshotrestore</w:t>
            </w:r>
            <w:proofErr w:type="spellEnd"/>
          </w:p>
        </w:tc>
        <w:tc>
          <w:tcPr>
            <w:tcW w:w="5400" w:type="dxa"/>
            <w:shd w:val="clear" w:color="auto" w:fill="F2F4F7"/>
          </w:tcPr>
          <w:p w14:paraId="2A90FC2A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N.s+NSzOsqHBh5eVwRvdkSfbq?GdU9C7</w:t>
            </w:r>
          </w:p>
        </w:tc>
      </w:tr>
      <w:tr w:rsidR="0040108A" w14:paraId="2A90FC2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FFFFF"/>
          </w:tcPr>
          <w:p w14:paraId="2A90FC2C" w14:textId="77777777" w:rsidR="0040108A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wazuh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(API)</w:t>
            </w:r>
          </w:p>
        </w:tc>
        <w:tc>
          <w:tcPr>
            <w:tcW w:w="5400" w:type="dxa"/>
            <w:shd w:val="clear" w:color="auto" w:fill="FFFFFF"/>
          </w:tcPr>
          <w:p w14:paraId="2A90FC2D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LCgqk5jpjcb6SFstebwrc+egFMLegLU6</w:t>
            </w:r>
          </w:p>
        </w:tc>
      </w:tr>
      <w:tr w:rsidR="0040108A" w14:paraId="2A90FC3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2F4F7"/>
          </w:tcPr>
          <w:p w14:paraId="2A90FC2F" w14:textId="77777777" w:rsidR="0040108A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wazuh-wui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(API)</w:t>
            </w:r>
          </w:p>
        </w:tc>
        <w:tc>
          <w:tcPr>
            <w:tcW w:w="5400" w:type="dxa"/>
            <w:shd w:val="clear" w:color="auto" w:fill="F2F4F7"/>
          </w:tcPr>
          <w:p w14:paraId="2A90FC30" w14:textId="77777777" w:rsidR="0040108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E02eTT28dpUKgppf11?xgllfD?xid1gg</w:t>
            </w:r>
          </w:p>
        </w:tc>
      </w:tr>
    </w:tbl>
    <w:p w14:paraId="2A90FC32" w14:textId="77777777" w:rsidR="0040108A" w:rsidRDefault="0040108A"/>
    <w:p w14:paraId="2A90FC33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 xml:space="preserve">2.7 Vérification des services </w:t>
      </w:r>
      <w:proofErr w:type="spellStart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Wazuh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:rsidRPr="009E58BB" w14:paraId="2A90F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34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systemctl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status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-manager</w:t>
            </w:r>
          </w:p>
          <w:p w14:paraId="2A90FC35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systemctl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status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-indexer</w:t>
            </w:r>
          </w:p>
          <w:p w14:paraId="2A90FC36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systemctl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status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-dashboard</w:t>
            </w:r>
          </w:p>
          <w:p w14:paraId="2A90FC37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systemctl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status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filebeat</w:t>
            </w:r>
            <w:proofErr w:type="spellEnd"/>
          </w:p>
        </w:tc>
      </w:tr>
      <w:tr w:rsidR="0040108A" w:rsidRPr="009E58BB" w14:paraId="2A90FC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0B981"/>
              <w:left w:val="single" w:sz="8" w:space="0" w:color="10B981"/>
              <w:bottom w:val="single" w:sz="4" w:space="0" w:color="10B981"/>
              <w:right w:val="single" w:sz="4" w:space="0" w:color="10B981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90FC39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065F46"/>
                <w:sz w:val="22"/>
                <w:szCs w:val="22"/>
              </w:rPr>
              <w:t>✅  Résultat attendu — 4 services en active (running)</w:t>
            </w:r>
          </w:p>
          <w:p w14:paraId="2A90FC3A" w14:textId="77777777" w:rsidR="0040108A" w:rsidRPr="009E58BB" w:rsidRDefault="00000000">
            <w:pPr>
              <w:spacing w:before="40"/>
              <w:rPr>
                <w:lang w:val="en-US"/>
              </w:rPr>
            </w:pPr>
            <w:proofErr w:type="spellStart"/>
            <w:r w:rsidRPr="009E58BB">
              <w:rPr>
                <w:rFonts w:ascii="Calibri" w:eastAsia="Calibri" w:hAnsi="Calibri" w:cs="Calibri"/>
                <w:color w:val="064E3B"/>
                <w:lang w:val="en-US"/>
              </w:rPr>
              <w:t>wazuh</w:t>
            </w:r>
            <w:proofErr w:type="spellEnd"/>
            <w:r w:rsidRPr="009E58BB">
              <w:rPr>
                <w:rFonts w:ascii="Calibri" w:eastAsia="Calibri" w:hAnsi="Calibri" w:cs="Calibri"/>
                <w:color w:val="064E3B"/>
                <w:lang w:val="en-US"/>
              </w:rPr>
              <w:t>-manager   active (running)</w:t>
            </w:r>
          </w:p>
          <w:p w14:paraId="2A90FC3B" w14:textId="77777777" w:rsidR="0040108A" w:rsidRPr="009E58BB" w:rsidRDefault="00000000">
            <w:pPr>
              <w:spacing w:before="40"/>
              <w:rPr>
                <w:lang w:val="en-US"/>
              </w:rPr>
            </w:pPr>
            <w:proofErr w:type="spellStart"/>
            <w:r w:rsidRPr="009E58BB">
              <w:rPr>
                <w:rFonts w:ascii="Calibri" w:eastAsia="Calibri" w:hAnsi="Calibri" w:cs="Calibri"/>
                <w:color w:val="064E3B"/>
                <w:lang w:val="en-US"/>
              </w:rPr>
              <w:t>wazuh</w:t>
            </w:r>
            <w:proofErr w:type="spellEnd"/>
            <w:r w:rsidRPr="009E58BB">
              <w:rPr>
                <w:rFonts w:ascii="Calibri" w:eastAsia="Calibri" w:hAnsi="Calibri" w:cs="Calibri"/>
                <w:color w:val="064E3B"/>
                <w:lang w:val="en-US"/>
              </w:rPr>
              <w:t>-indexer   active (running)</w:t>
            </w:r>
          </w:p>
          <w:p w14:paraId="2A90FC3C" w14:textId="77777777" w:rsidR="0040108A" w:rsidRPr="009E58BB" w:rsidRDefault="00000000">
            <w:pPr>
              <w:spacing w:before="40"/>
              <w:rPr>
                <w:lang w:val="en-US"/>
              </w:rPr>
            </w:pPr>
            <w:proofErr w:type="spellStart"/>
            <w:r w:rsidRPr="009E58BB">
              <w:rPr>
                <w:rFonts w:ascii="Calibri" w:eastAsia="Calibri" w:hAnsi="Calibri" w:cs="Calibri"/>
                <w:color w:val="064E3B"/>
                <w:lang w:val="en-US"/>
              </w:rPr>
              <w:t>wazuh</w:t>
            </w:r>
            <w:proofErr w:type="spellEnd"/>
            <w:r w:rsidRPr="009E58BB">
              <w:rPr>
                <w:rFonts w:ascii="Calibri" w:eastAsia="Calibri" w:hAnsi="Calibri" w:cs="Calibri"/>
                <w:color w:val="064E3B"/>
                <w:lang w:val="en-US"/>
              </w:rPr>
              <w:t>-dashboard active (running)</w:t>
            </w:r>
          </w:p>
          <w:p w14:paraId="2A90FC3D" w14:textId="77777777" w:rsidR="0040108A" w:rsidRPr="009E58BB" w:rsidRDefault="00000000">
            <w:pPr>
              <w:spacing w:before="40"/>
              <w:rPr>
                <w:lang w:val="en-US"/>
              </w:rPr>
            </w:pPr>
            <w:proofErr w:type="spellStart"/>
            <w:r w:rsidRPr="009E58BB">
              <w:rPr>
                <w:rFonts w:ascii="Calibri" w:eastAsia="Calibri" w:hAnsi="Calibri" w:cs="Calibri"/>
                <w:color w:val="064E3B"/>
                <w:lang w:val="en-US"/>
              </w:rPr>
              <w:t>filebeat</w:t>
            </w:r>
            <w:proofErr w:type="spellEnd"/>
            <w:r w:rsidRPr="009E58BB">
              <w:rPr>
                <w:rFonts w:ascii="Calibri" w:eastAsia="Calibri" w:hAnsi="Calibri" w:cs="Calibri"/>
                <w:color w:val="064E3B"/>
                <w:lang w:val="en-US"/>
              </w:rPr>
              <w:t xml:space="preserve">        active (running)</w:t>
            </w:r>
          </w:p>
        </w:tc>
      </w:tr>
    </w:tbl>
    <w:p w14:paraId="2A90FC3F" w14:textId="77777777" w:rsidR="0040108A" w:rsidRPr="009E58BB" w:rsidRDefault="0040108A">
      <w:pPr>
        <w:rPr>
          <w:lang w:val="en-US"/>
        </w:rPr>
      </w:pPr>
    </w:p>
    <w:p w14:paraId="2A90FC40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 xml:space="preserve">2.8 Accès au </w:t>
      </w:r>
      <w:proofErr w:type="spellStart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dashboard</w:t>
      </w:r>
      <w:proofErr w:type="spellEnd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Wazuh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3"/>
      </w:tblGrid>
      <w:tr w:rsidR="0040108A" w14:paraId="2A90F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A8E0"/>
              <w:left w:val="single" w:sz="8" w:space="0" w:color="00A8E0"/>
              <w:bottom w:val="single" w:sz="4" w:space="0" w:color="D0D5DD"/>
              <w:right w:val="single" w:sz="4" w:space="0" w:color="D0D5DD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90FC41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>ℹ️  Connexion depuis le navigateur Windows</w:t>
            </w:r>
          </w:p>
          <w:p w14:paraId="2A90FC42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44054"/>
              </w:rPr>
              <w:t>URL     : https://192.168.100.60</w:t>
            </w:r>
          </w:p>
          <w:p w14:paraId="2A90FC43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44054"/>
              </w:rPr>
              <w:t>Port    : 443 (HTTPS)</w:t>
            </w:r>
          </w:p>
          <w:p w14:paraId="2A90FC44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44054"/>
              </w:rPr>
              <w:t>User    : admin</w:t>
            </w:r>
          </w:p>
          <w:p w14:paraId="2A90FC45" w14:textId="77777777" w:rsidR="0040108A" w:rsidRDefault="00000000">
            <w:pPr>
              <w:spacing w:before="40"/>
            </w:pPr>
            <w:proofErr w:type="spellStart"/>
            <w:r>
              <w:rPr>
                <w:rFonts w:ascii="Calibri" w:eastAsia="Calibri" w:hAnsi="Calibri" w:cs="Calibri"/>
                <w:color w:val="344054"/>
              </w:rPr>
              <w:lastRenderedPageBreak/>
              <w:t>Password</w:t>
            </w:r>
            <w:proofErr w:type="spellEnd"/>
            <w:r>
              <w:rPr>
                <w:rFonts w:ascii="Calibri" w:eastAsia="Calibri" w:hAnsi="Calibri" w:cs="Calibri"/>
                <w:color w:val="344054"/>
              </w:rPr>
              <w:t>: QF2EtqFsfdGC?jGhaRE.cFyHE*j0tlRF</w:t>
            </w:r>
          </w:p>
          <w:p w14:paraId="2A90FC46" w14:textId="77777777" w:rsidR="0040108A" w:rsidRDefault="0040108A">
            <w:pPr>
              <w:spacing w:before="40"/>
            </w:pPr>
          </w:p>
          <w:p w14:paraId="2A90FC47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44054"/>
              </w:rPr>
              <w:t xml:space="preserve">Note : accepter l'avertissement certificat SSL auto-signé (normal en </w:t>
            </w:r>
            <w:proofErr w:type="spellStart"/>
            <w:r>
              <w:rPr>
                <w:rFonts w:ascii="Calibri" w:eastAsia="Calibri" w:hAnsi="Calibri" w:cs="Calibri"/>
                <w:color w:val="344054"/>
              </w:rPr>
              <w:t>lab</w:t>
            </w:r>
            <w:proofErr w:type="spellEnd"/>
            <w:r>
              <w:rPr>
                <w:rFonts w:ascii="Calibri" w:eastAsia="Calibri" w:hAnsi="Calibri" w:cs="Calibri"/>
                <w:color w:val="344054"/>
              </w:rPr>
              <w:t>).</w:t>
            </w:r>
          </w:p>
          <w:p w14:paraId="2A90FC48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44054"/>
              </w:rPr>
              <w:t>Cliquer 'Avancé' puis 'Continuer vers le site'.</w:t>
            </w:r>
          </w:p>
        </w:tc>
      </w:tr>
    </w:tbl>
    <w:p w14:paraId="2A90FC4A" w14:textId="77777777" w:rsidR="0040108A" w:rsidRDefault="0040108A"/>
    <w:p w14:paraId="2D57D97B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>wazuh-install-files/wazuh-passwords.txt</w:t>
      </w:r>
    </w:p>
    <w:p w14:paraId="1E3F1655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># Admin user for the web user interface and Wazuh indexer. Use this user to log in to Wazuh dashboard</w:t>
      </w:r>
    </w:p>
    <w:p w14:paraId="75487BC4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indexer_username: 'admin'</w:t>
      </w:r>
    </w:p>
    <w:p w14:paraId="78C0F394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indexer_password: 'a1+j7?RdW46?VKkT0PbxR*01c9+xjmen'</w:t>
      </w:r>
    </w:p>
    <w:p w14:paraId="1D4D6BD4" w14:textId="77777777" w:rsidR="009E58BB" w:rsidRPr="009E58BB" w:rsidRDefault="009E58BB" w:rsidP="009E58BB">
      <w:pPr>
        <w:rPr>
          <w:lang w:val="en-US"/>
        </w:rPr>
      </w:pPr>
    </w:p>
    <w:p w14:paraId="3E2E6F9E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># Anomaly detection user for the web user interface</w:t>
      </w:r>
    </w:p>
    <w:p w14:paraId="167CE4CE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indexer_username: 'anomalyadmin'</w:t>
      </w:r>
    </w:p>
    <w:p w14:paraId="50627599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indexer_password: 'pfuCBEa.mVLB3Zq7BJETKFbS?pgV+pRI'</w:t>
      </w:r>
    </w:p>
    <w:p w14:paraId="6C464259" w14:textId="77777777" w:rsidR="009E58BB" w:rsidRPr="009E58BB" w:rsidRDefault="009E58BB" w:rsidP="009E58BB">
      <w:pPr>
        <w:rPr>
          <w:lang w:val="en-US"/>
        </w:rPr>
      </w:pPr>
    </w:p>
    <w:p w14:paraId="5E6C5361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># Wazuh dashboard user for establishing the connection with Wazuh indexer</w:t>
      </w:r>
    </w:p>
    <w:p w14:paraId="7CC7A499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indexer_username: 'kibanaserver'</w:t>
      </w:r>
    </w:p>
    <w:p w14:paraId="12028529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indexer_password: 'ygTFJnS2a*pGRFM0A635?70dB1ncx9OQ'</w:t>
      </w:r>
    </w:p>
    <w:p w14:paraId="05BB27E0" w14:textId="77777777" w:rsidR="009E58BB" w:rsidRPr="009E58BB" w:rsidRDefault="009E58BB" w:rsidP="009E58BB">
      <w:pPr>
        <w:rPr>
          <w:lang w:val="en-US"/>
        </w:rPr>
      </w:pPr>
    </w:p>
    <w:p w14:paraId="77F575C4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># Regular Dashboard user, only has read permissions to all indices and all permissions on the .kibana index</w:t>
      </w:r>
    </w:p>
    <w:p w14:paraId="1EB3E5A7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indexer_username: 'kibanaro'</w:t>
      </w:r>
    </w:p>
    <w:p w14:paraId="767DFE79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indexer_password: 'C9PPVg15RDG+uQrdRezY1GUpQVr.YVG.'</w:t>
      </w:r>
    </w:p>
    <w:p w14:paraId="5A985ABF" w14:textId="77777777" w:rsidR="009E58BB" w:rsidRPr="009E58BB" w:rsidRDefault="009E58BB" w:rsidP="009E58BB">
      <w:pPr>
        <w:rPr>
          <w:lang w:val="en-US"/>
        </w:rPr>
      </w:pPr>
    </w:p>
    <w:p w14:paraId="21DE35B8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># Filebeat user for CRUD operations on Wazuh indices</w:t>
      </w:r>
    </w:p>
    <w:p w14:paraId="64BF8FA2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indexer_username: 'logstash'</w:t>
      </w:r>
    </w:p>
    <w:p w14:paraId="23F6381C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indexer_password: 'vZmtx?1l.OqaACX2NavuG5cT1Aw9d74F'</w:t>
      </w:r>
    </w:p>
    <w:p w14:paraId="37D3401F" w14:textId="77777777" w:rsidR="009E58BB" w:rsidRPr="009E58BB" w:rsidRDefault="009E58BB" w:rsidP="009E58BB">
      <w:pPr>
        <w:rPr>
          <w:lang w:val="en-US"/>
        </w:rPr>
      </w:pPr>
    </w:p>
    <w:p w14:paraId="3E4FB6B6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># User with READ access to all indices</w:t>
      </w:r>
    </w:p>
    <w:p w14:paraId="1321289B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indexer_username: 'readall'</w:t>
      </w:r>
    </w:p>
    <w:p w14:paraId="7A1F7688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indexer_password: '3bJ194jukAPdk1vePCTM.Uliio0GbM9T'</w:t>
      </w:r>
    </w:p>
    <w:p w14:paraId="24133066" w14:textId="77777777" w:rsidR="009E58BB" w:rsidRPr="009E58BB" w:rsidRDefault="009E58BB" w:rsidP="009E58BB">
      <w:pPr>
        <w:rPr>
          <w:lang w:val="en-US"/>
        </w:rPr>
      </w:pPr>
    </w:p>
    <w:p w14:paraId="0F348F9A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># User with permissions to perform snapshot and restore operations</w:t>
      </w:r>
    </w:p>
    <w:p w14:paraId="6E75B28D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indexer_username: 'snapshotrestore'</w:t>
      </w:r>
    </w:p>
    <w:p w14:paraId="344FC07D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indexer_password: 'd*tSp.aHoOiV*4Tyu?ksLp3dny?*u?TK'</w:t>
      </w:r>
    </w:p>
    <w:p w14:paraId="72983939" w14:textId="77777777" w:rsidR="009E58BB" w:rsidRPr="009E58BB" w:rsidRDefault="009E58BB" w:rsidP="009E58BB">
      <w:pPr>
        <w:rPr>
          <w:lang w:val="en-US"/>
        </w:rPr>
      </w:pPr>
    </w:p>
    <w:p w14:paraId="54D83A4A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># Password for wazuh API user</w:t>
      </w:r>
    </w:p>
    <w:p w14:paraId="06410905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api_username: 'wazuh'</w:t>
      </w:r>
    </w:p>
    <w:p w14:paraId="0803BA05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api_password: '9gaybqlTUz7Jn+YHtledO7LSpj4R7Uem'</w:t>
      </w:r>
    </w:p>
    <w:p w14:paraId="120403F2" w14:textId="77777777" w:rsidR="009E58BB" w:rsidRPr="009E58BB" w:rsidRDefault="009E58BB" w:rsidP="009E58BB">
      <w:pPr>
        <w:rPr>
          <w:lang w:val="en-US"/>
        </w:rPr>
      </w:pPr>
    </w:p>
    <w:p w14:paraId="3F18223F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># Password for wazuh-wui API user</w:t>
      </w:r>
    </w:p>
    <w:p w14:paraId="1BE6A1BB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api_username: 'wazuh-wui'</w:t>
      </w:r>
    </w:p>
    <w:p w14:paraId="79D74A69" w14:textId="77777777" w:rsidR="009E58BB" w:rsidRPr="009E58BB" w:rsidRDefault="009E58BB" w:rsidP="009E58BB">
      <w:pPr>
        <w:rPr>
          <w:lang w:val="en-US"/>
        </w:rPr>
      </w:pPr>
      <w:r w:rsidRPr="009E58BB">
        <w:rPr>
          <w:lang w:val="en-US"/>
        </w:rPr>
        <w:t xml:space="preserve">  api_password: 'L0e.LXSM5FDCzk8XNBs8cLSi0rgMi?Ir'</w:t>
      </w:r>
    </w:p>
    <w:p w14:paraId="2A90FC4B" w14:textId="77777777" w:rsidR="0040108A" w:rsidRPr="009E58BB" w:rsidRDefault="00000000">
      <w:pPr>
        <w:rPr>
          <w:lang w:val="en-US"/>
        </w:rPr>
      </w:pPr>
      <w:r w:rsidRPr="009E58BB">
        <w:rPr>
          <w:lang w:val="en-US"/>
        </w:rPr>
        <w:br w:type="page"/>
      </w:r>
    </w:p>
    <w:p w14:paraId="2A90FC4C" w14:textId="77777777" w:rsidR="0040108A" w:rsidRDefault="00000000">
      <w:pPr>
        <w:pStyle w:val="Titre1"/>
        <w:pBdr>
          <w:bottom w:val="single" w:sz="8" w:space="6" w:color="00A8E0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lastRenderedPageBreak/>
        <w:t>3. Installation Zabbix 8.0 (VM 192.168.100.50)</w:t>
      </w:r>
    </w:p>
    <w:p w14:paraId="2A90FC4D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3.1 Environnement VM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6018"/>
      </w:tblGrid>
      <w:tr w:rsidR="0040108A" w14:paraId="2A90FC5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1E3A5F"/>
          </w:tcPr>
          <w:p w14:paraId="2A90FC4E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Paramètre</w:t>
            </w:r>
          </w:p>
        </w:tc>
        <w:tc>
          <w:tcPr>
            <w:tcW w:w="5400" w:type="dxa"/>
            <w:shd w:val="clear" w:color="auto" w:fill="1E3A5F"/>
          </w:tcPr>
          <w:p w14:paraId="2A90FC4F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Valeur</w:t>
            </w:r>
          </w:p>
        </w:tc>
      </w:tr>
      <w:tr w:rsidR="0040108A" w14:paraId="2A90FC5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2F4F7"/>
          </w:tcPr>
          <w:p w14:paraId="2A90FC51" w14:textId="77777777" w:rsidR="0040108A" w:rsidRDefault="00000000">
            <w:r>
              <w:rPr>
                <w:rFonts w:ascii="Calibri" w:eastAsia="Calibri" w:hAnsi="Calibri" w:cs="Calibri"/>
                <w:b/>
                <w:bCs/>
              </w:rPr>
              <w:t>Nom VM</w:t>
            </w:r>
          </w:p>
        </w:tc>
        <w:tc>
          <w:tcPr>
            <w:tcW w:w="5400" w:type="dxa"/>
            <w:shd w:val="clear" w:color="auto" w:fill="F2F4F7"/>
          </w:tcPr>
          <w:p w14:paraId="2A90FC52" w14:textId="77777777" w:rsidR="0040108A" w:rsidRDefault="00000000">
            <w:proofErr w:type="spellStart"/>
            <w:r>
              <w:rPr>
                <w:rFonts w:ascii="Courier New" w:eastAsia="Courier New" w:hAnsi="Courier New" w:cs="Courier New"/>
              </w:rPr>
              <w:t>VMZabbix</w:t>
            </w:r>
            <w:proofErr w:type="spellEnd"/>
          </w:p>
        </w:tc>
      </w:tr>
      <w:tr w:rsidR="0040108A" w14:paraId="2A90FC5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FFFFF"/>
          </w:tcPr>
          <w:p w14:paraId="2A90FC54" w14:textId="77777777" w:rsidR="0040108A" w:rsidRDefault="00000000">
            <w:r>
              <w:rPr>
                <w:rFonts w:ascii="Calibri" w:eastAsia="Calibri" w:hAnsi="Calibri" w:cs="Calibri"/>
                <w:b/>
                <w:bCs/>
              </w:rPr>
              <w:t>OS</w:t>
            </w:r>
          </w:p>
        </w:tc>
        <w:tc>
          <w:tcPr>
            <w:tcW w:w="5400" w:type="dxa"/>
            <w:shd w:val="clear" w:color="auto" w:fill="FFFFFF"/>
          </w:tcPr>
          <w:p w14:paraId="2A90FC55" w14:textId="77777777" w:rsidR="0040108A" w:rsidRDefault="00000000">
            <w:r>
              <w:rPr>
                <w:rFonts w:ascii="Courier New" w:eastAsia="Courier New" w:hAnsi="Courier New" w:cs="Courier New"/>
              </w:rPr>
              <w:t>Debian 13 Trixie</w:t>
            </w:r>
          </w:p>
        </w:tc>
      </w:tr>
      <w:tr w:rsidR="0040108A" w14:paraId="2A90FC5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2F4F7"/>
          </w:tcPr>
          <w:p w14:paraId="2A90FC57" w14:textId="77777777" w:rsidR="0040108A" w:rsidRDefault="00000000">
            <w:r>
              <w:rPr>
                <w:rFonts w:ascii="Calibri" w:eastAsia="Calibri" w:hAnsi="Calibri" w:cs="Calibri"/>
                <w:b/>
                <w:bCs/>
              </w:rPr>
              <w:t>IP fixe</w:t>
            </w:r>
          </w:p>
        </w:tc>
        <w:tc>
          <w:tcPr>
            <w:tcW w:w="5400" w:type="dxa"/>
            <w:shd w:val="clear" w:color="auto" w:fill="F2F4F7"/>
          </w:tcPr>
          <w:p w14:paraId="2A90FC58" w14:textId="77777777" w:rsidR="0040108A" w:rsidRDefault="00000000">
            <w:r>
              <w:rPr>
                <w:rFonts w:ascii="Courier New" w:eastAsia="Courier New" w:hAnsi="Courier New" w:cs="Courier New"/>
              </w:rPr>
              <w:t>192.168.100.50</w:t>
            </w:r>
          </w:p>
        </w:tc>
      </w:tr>
      <w:tr w:rsidR="0040108A" w14:paraId="2A90FC5C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FFFFF"/>
          </w:tcPr>
          <w:p w14:paraId="2A90FC5A" w14:textId="77777777" w:rsidR="0040108A" w:rsidRDefault="00000000">
            <w:r>
              <w:rPr>
                <w:rFonts w:ascii="Calibri" w:eastAsia="Calibri" w:hAnsi="Calibri" w:cs="Calibri"/>
                <w:b/>
                <w:bCs/>
              </w:rPr>
              <w:t>RAM</w:t>
            </w:r>
          </w:p>
        </w:tc>
        <w:tc>
          <w:tcPr>
            <w:tcW w:w="5400" w:type="dxa"/>
            <w:shd w:val="clear" w:color="auto" w:fill="FFFFFF"/>
          </w:tcPr>
          <w:p w14:paraId="2A90FC5B" w14:textId="77777777" w:rsidR="0040108A" w:rsidRDefault="00000000">
            <w:r>
              <w:rPr>
                <w:rFonts w:ascii="Courier New" w:eastAsia="Courier New" w:hAnsi="Courier New" w:cs="Courier New"/>
              </w:rPr>
              <w:t>4 Go minimum</w:t>
            </w:r>
          </w:p>
        </w:tc>
      </w:tr>
      <w:tr w:rsidR="0040108A" w14:paraId="2A90FC5F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2F4F7"/>
          </w:tcPr>
          <w:p w14:paraId="2A90FC5D" w14:textId="77777777" w:rsidR="0040108A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vCPU</w:t>
            </w:r>
            <w:proofErr w:type="spellEnd"/>
          </w:p>
        </w:tc>
        <w:tc>
          <w:tcPr>
            <w:tcW w:w="5400" w:type="dxa"/>
            <w:shd w:val="clear" w:color="auto" w:fill="F2F4F7"/>
          </w:tcPr>
          <w:p w14:paraId="2A90FC5E" w14:textId="77777777" w:rsidR="0040108A" w:rsidRDefault="00000000">
            <w:r>
              <w:rPr>
                <w:rFonts w:ascii="Courier New" w:eastAsia="Courier New" w:hAnsi="Courier New" w:cs="Courier New"/>
              </w:rPr>
              <w:t>2</w:t>
            </w:r>
          </w:p>
        </w:tc>
      </w:tr>
      <w:tr w:rsidR="0040108A" w14:paraId="2A90FC62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FFFFF"/>
          </w:tcPr>
          <w:p w14:paraId="2A90FC60" w14:textId="77777777" w:rsidR="0040108A" w:rsidRDefault="00000000">
            <w:r>
              <w:rPr>
                <w:rFonts w:ascii="Calibri" w:eastAsia="Calibri" w:hAnsi="Calibri" w:cs="Calibri"/>
                <w:b/>
                <w:bCs/>
              </w:rPr>
              <w:t>Switch Hyper-V</w:t>
            </w:r>
          </w:p>
        </w:tc>
        <w:tc>
          <w:tcPr>
            <w:tcW w:w="5400" w:type="dxa"/>
            <w:shd w:val="clear" w:color="auto" w:fill="FFFFFF"/>
          </w:tcPr>
          <w:p w14:paraId="2A90FC61" w14:textId="77777777" w:rsidR="0040108A" w:rsidRDefault="00000000">
            <w:proofErr w:type="spellStart"/>
            <w:r>
              <w:rPr>
                <w:rFonts w:ascii="Courier New" w:eastAsia="Courier New" w:hAnsi="Courier New" w:cs="Courier New"/>
              </w:rPr>
              <w:t>Lab</w:t>
            </w:r>
            <w:proofErr w:type="spellEnd"/>
            <w:r>
              <w:rPr>
                <w:rFonts w:ascii="Courier New" w:eastAsia="Courier New" w:hAnsi="Courier New" w:cs="Courier New"/>
              </w:rPr>
              <w:t>-Isole (Interne)</w:t>
            </w:r>
          </w:p>
        </w:tc>
      </w:tr>
    </w:tbl>
    <w:p w14:paraId="2A90FC63" w14:textId="77777777" w:rsidR="0040108A" w:rsidRDefault="0040108A"/>
    <w:p w14:paraId="2A90FC64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3.2 Préparation du système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:rsidRPr="009E58BB" w14:paraId="2A90FC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65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i</w:t>
            </w:r>
            <w:proofErr w:type="spellEnd"/>
          </w:p>
          <w:p w14:paraId="2A90FC66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apt update &amp;&amp; apt full-upgrade -y</w:t>
            </w:r>
          </w:p>
          <w:p w14:paraId="2A90FC67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apt install -y curl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wget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gnupg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ca-certificates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lsb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-release apt-transport-https \</w:t>
            </w:r>
          </w:p>
          <w:p w14:paraId="2A90FC68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vim nano net-tools unzip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chrony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ufw</w:t>
            </w:r>
            <w:proofErr w:type="spellEnd"/>
          </w:p>
          <w:p w14:paraId="2A90FC69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C6A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# Nom d'hôte</w:t>
            </w:r>
          </w:p>
          <w:p w14:paraId="2A90FC6B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hostnamectl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set-hostname supervision</w:t>
            </w:r>
          </w:p>
        </w:tc>
      </w:tr>
    </w:tbl>
    <w:p w14:paraId="2A90FC6D" w14:textId="77777777" w:rsidR="0040108A" w:rsidRPr="009E58BB" w:rsidRDefault="0040108A">
      <w:pPr>
        <w:rPr>
          <w:lang w:val="en-US"/>
        </w:rPr>
      </w:pPr>
    </w:p>
    <w:p w14:paraId="2A90FC6E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3.3 Configuration /</w:t>
      </w:r>
      <w:proofErr w:type="spellStart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etc</w:t>
      </w:r>
      <w:proofErr w:type="spellEnd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/hosts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:rsidRPr="009E58BB" w14:paraId="2A90FC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6F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nano 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/hosts</w:t>
            </w:r>
          </w:p>
          <w:p w14:paraId="2A90FC70" w14:textId="77777777" w:rsidR="0040108A" w:rsidRDefault="0040108A">
            <w:pPr>
              <w:spacing w:before="30" w:after="30"/>
            </w:pPr>
          </w:p>
          <w:p w14:paraId="2A90FC71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Ajouter :</w:t>
            </w:r>
          </w:p>
          <w:p w14:paraId="2A90FC72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127.0.0.1       localhost</w:t>
            </w:r>
          </w:p>
          <w:p w14:paraId="2A90FC73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127.0.1.1       supervision</w:t>
            </w:r>
          </w:p>
          <w:p w14:paraId="2A90FC74" w14:textId="77777777" w:rsidR="0040108A" w:rsidRDefault="0040108A">
            <w:pPr>
              <w:spacing w:before="30" w:after="30"/>
            </w:pPr>
          </w:p>
          <w:p w14:paraId="2A90FC75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192.168.100.10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cible.lab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cible</w:t>
            </w:r>
          </w:p>
          <w:p w14:paraId="2A90FC76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192.168.100.40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kali.lab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kali</w:t>
            </w:r>
          </w:p>
          <w:p w14:paraId="2A90FC77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192.168.100.50 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supervision.lab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supervision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zabbix</w:t>
            </w:r>
            <w:proofErr w:type="spellEnd"/>
          </w:p>
          <w:p w14:paraId="2A90FC78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192.168.100.60 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wazuh.lab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</w:t>
            </w:r>
            <w:proofErr w:type="spellEnd"/>
          </w:p>
          <w:p w14:paraId="2A90FC79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C7A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Vérification</w:t>
            </w:r>
            <w:proofErr w:type="spellEnd"/>
          </w:p>
          <w:p w14:paraId="2A90FC7B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hostname -f</w:t>
            </w:r>
          </w:p>
          <w:p w14:paraId="2A90FC7C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getent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hosts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supervision.lab</w:t>
            </w:r>
            <w:proofErr w:type="spellEnd"/>
          </w:p>
        </w:tc>
      </w:tr>
    </w:tbl>
    <w:p w14:paraId="2A90FC7E" w14:textId="77777777" w:rsidR="0040108A" w:rsidRPr="009E58BB" w:rsidRDefault="0040108A">
      <w:pPr>
        <w:rPr>
          <w:lang w:val="en-US"/>
        </w:rPr>
      </w:pPr>
    </w:p>
    <w:p w14:paraId="2A90FC7F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3.4 Ajout du dépôt Zabbix 8.0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14:paraId="2A90FC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80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cd 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tmp</w:t>
            </w:r>
            <w:proofErr w:type="spellEnd"/>
          </w:p>
          <w:p w14:paraId="2A90FC81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wget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https://repo.zabbix.com/zabbix/8.0/release/debian/pool/main/z/zabbix-release/zabbix-release_latest+debian13_all.deb</w:t>
            </w:r>
          </w:p>
          <w:p w14:paraId="2A90FC82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dpkg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i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zabbix-release_latest+debian13_all.deb</w:t>
            </w:r>
          </w:p>
          <w:p w14:paraId="2A90FC83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update</w:t>
            </w:r>
          </w:p>
        </w:tc>
      </w:tr>
    </w:tbl>
    <w:p w14:paraId="2A90FC85" w14:textId="77777777" w:rsidR="0040108A" w:rsidRDefault="0040108A"/>
    <w:p w14:paraId="2A90FC86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 xml:space="preserve">3.5 Installation </w:t>
      </w:r>
      <w:proofErr w:type="spellStart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MariaDB</w:t>
      </w:r>
      <w:proofErr w:type="spellEnd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, Nginx et PHP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14:paraId="2A90F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87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mariadb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-server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php-fpm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php-mysql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-gd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-xml \</w:t>
            </w:r>
          </w:p>
          <w:p w14:paraId="2A90FC88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php-bcmath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php-mbstring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php-ldap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php-json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php-curl</w:t>
            </w:r>
            <w:proofErr w:type="spellEnd"/>
          </w:p>
          <w:p w14:paraId="2A90FC89" w14:textId="77777777" w:rsidR="0040108A" w:rsidRDefault="0040108A">
            <w:pPr>
              <w:spacing w:before="30" w:after="30"/>
            </w:pPr>
          </w:p>
          <w:p w14:paraId="2A90FC8A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systemctl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enable --now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mariadb</w:t>
            </w:r>
            <w:proofErr w:type="spellEnd"/>
          </w:p>
          <w:p w14:paraId="2A90FC8B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systemctl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enable --now nginx</w:t>
            </w:r>
          </w:p>
          <w:p w14:paraId="2A90FC8C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systemctl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enable --now php8.4-fpm</w:t>
            </w:r>
          </w:p>
          <w:p w14:paraId="2A90FC8D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C8E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Vérification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version PHP</w:t>
            </w:r>
          </w:p>
          <w:p w14:paraId="2A90FC8F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-v</w:t>
            </w:r>
          </w:p>
        </w:tc>
      </w:tr>
    </w:tbl>
    <w:p w14:paraId="2A90FC91" w14:textId="77777777" w:rsidR="0040108A" w:rsidRDefault="0040108A"/>
    <w:p w14:paraId="2A90FC92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3.6 Création de la base de données Zabbix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14:paraId="2A90FC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93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mariadb</w:t>
            </w:r>
            <w:proofErr w:type="spellEnd"/>
          </w:p>
        </w:tc>
      </w:tr>
    </w:tbl>
    <w:p w14:paraId="2A90FC95" w14:textId="77777777" w:rsidR="0040108A" w:rsidRDefault="0040108A"/>
    <w:p w14:paraId="2A90FC96" w14:textId="77777777" w:rsidR="0040108A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Dans le </w:t>
      </w:r>
      <w:proofErr w:type="spellStart"/>
      <w:r>
        <w:rPr>
          <w:rFonts w:ascii="Calibri" w:eastAsia="Calibri" w:hAnsi="Calibri" w:cs="Calibri"/>
          <w:sz w:val="22"/>
          <w:szCs w:val="22"/>
        </w:rPr>
        <w:t>shell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MariaDB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14:paraId="2A90FC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97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CREATE DATABASE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zabbix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CHARACTER SET utf8mb4 COLLATE utf8mb4_bin;</w:t>
            </w:r>
          </w:p>
          <w:p w14:paraId="2A90FC98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CREATE USER '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zabbix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'@'localhost' IDENTIFIED BY '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zabbix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';</w:t>
            </w:r>
          </w:p>
          <w:p w14:paraId="2A90FC99" w14:textId="77777777" w:rsidR="0040108A" w:rsidRDefault="00000000">
            <w:pPr>
              <w:spacing w:before="30" w:after="30"/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GRANT ALL PRIVILEGES ON zabbix.* </w:t>
            </w: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TO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zabbix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'@'localhost';</w:t>
            </w:r>
          </w:p>
          <w:p w14:paraId="2A90FC9A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SET GLOBAL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log_bin_trust_function_creators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= 1;</w:t>
            </w:r>
          </w:p>
          <w:p w14:paraId="2A90FC9B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FLUSH PRIVILEGES;</w:t>
            </w:r>
          </w:p>
          <w:p w14:paraId="2A90FC9C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EXIT;</w:t>
            </w:r>
          </w:p>
        </w:tc>
      </w:tr>
    </w:tbl>
    <w:p w14:paraId="2A90FC9E" w14:textId="77777777" w:rsidR="0040108A" w:rsidRDefault="0040108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3"/>
      </w:tblGrid>
      <w:tr w:rsidR="0040108A" w14:paraId="2A90F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A8E0"/>
              <w:left w:val="single" w:sz="8" w:space="0" w:color="00A8E0"/>
              <w:bottom w:val="single" w:sz="4" w:space="0" w:color="D0D5DD"/>
              <w:right w:val="single" w:sz="4" w:space="0" w:color="D0D5DD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90FC9F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ℹ️ 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>Credentials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 base de données Zabbix</w:t>
            </w:r>
          </w:p>
          <w:p w14:paraId="2A90FCA0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44054"/>
              </w:rPr>
              <w:t xml:space="preserve">Base de données : </w:t>
            </w:r>
            <w:proofErr w:type="spellStart"/>
            <w:r>
              <w:rPr>
                <w:rFonts w:ascii="Calibri" w:eastAsia="Calibri" w:hAnsi="Calibri" w:cs="Calibri"/>
                <w:color w:val="344054"/>
              </w:rPr>
              <w:t>zabbix</w:t>
            </w:r>
            <w:proofErr w:type="spellEnd"/>
          </w:p>
          <w:p w14:paraId="2A90FCA1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44054"/>
              </w:rPr>
              <w:t xml:space="preserve">Utilisateur     : </w:t>
            </w:r>
            <w:proofErr w:type="spellStart"/>
            <w:r>
              <w:rPr>
                <w:rFonts w:ascii="Calibri" w:eastAsia="Calibri" w:hAnsi="Calibri" w:cs="Calibri"/>
                <w:color w:val="344054"/>
              </w:rPr>
              <w:t>zabbix</w:t>
            </w:r>
            <w:proofErr w:type="spellEnd"/>
          </w:p>
          <w:p w14:paraId="2A90FCA2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44054"/>
              </w:rPr>
              <w:t xml:space="preserve">Mot de passe    : </w:t>
            </w:r>
            <w:proofErr w:type="spellStart"/>
            <w:r>
              <w:rPr>
                <w:rFonts w:ascii="Calibri" w:eastAsia="Calibri" w:hAnsi="Calibri" w:cs="Calibri"/>
                <w:color w:val="344054"/>
              </w:rPr>
              <w:t>zabbix</w:t>
            </w:r>
            <w:proofErr w:type="spellEnd"/>
          </w:p>
          <w:p w14:paraId="2A90FCA3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44054"/>
              </w:rPr>
              <w:t>Hôte            : localhost</w:t>
            </w:r>
          </w:p>
        </w:tc>
      </w:tr>
    </w:tbl>
    <w:p w14:paraId="2A90FCA5" w14:textId="77777777" w:rsidR="0040108A" w:rsidRDefault="0040108A"/>
    <w:p w14:paraId="2A90FCA6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3.7 Installation des composants Zabbix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14:paraId="2A90FC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A7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zabbix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-server-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zabbix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-frontend-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\</w:t>
            </w:r>
          </w:p>
          <w:p w14:paraId="2A90FCA8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zabbix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-conf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zabbix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-scripts zabbix-agent2</w:t>
            </w:r>
          </w:p>
        </w:tc>
      </w:tr>
    </w:tbl>
    <w:p w14:paraId="2A90FCAA" w14:textId="77777777" w:rsidR="0040108A" w:rsidRDefault="0040108A"/>
    <w:p w14:paraId="2A90FCAB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3.8 Import du schéma SQL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14:paraId="2A90FC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AC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zcat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usr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/share/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zabbix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sql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-scripts/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mysql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/server.sql.gz \</w:t>
            </w:r>
          </w:p>
          <w:p w14:paraId="2A90FCAD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|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mysql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--default-character-set=utf8mb4 -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uzabbix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-p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zabbix</w:t>
            </w:r>
            <w:proofErr w:type="spellEnd"/>
          </w:p>
          <w:p w14:paraId="2A90FCAE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# Entrer le mot de passe 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zabbix</w:t>
            </w:r>
            <w:proofErr w:type="spellEnd"/>
          </w:p>
          <w:p w14:paraId="2A90FCAF" w14:textId="77777777" w:rsidR="0040108A" w:rsidRDefault="0040108A">
            <w:pPr>
              <w:spacing w:before="30" w:after="30"/>
            </w:pPr>
          </w:p>
          <w:p w14:paraId="2A90FCB0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Désactiver la création automatique de fonctions</w:t>
            </w:r>
          </w:p>
          <w:p w14:paraId="2A90FCB1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mariadb</w:t>
            </w:r>
            <w:proofErr w:type="spellEnd"/>
          </w:p>
        </w:tc>
      </w:tr>
    </w:tbl>
    <w:p w14:paraId="2A90FCB3" w14:textId="77777777" w:rsidR="0040108A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Dans </w:t>
      </w:r>
      <w:proofErr w:type="spellStart"/>
      <w:r>
        <w:rPr>
          <w:rFonts w:ascii="Calibri" w:eastAsia="Calibri" w:hAnsi="Calibri" w:cs="Calibri"/>
          <w:sz w:val="22"/>
          <w:szCs w:val="22"/>
        </w:rPr>
        <w:t>MariaDB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14:paraId="2A90F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B4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SET GLOBAL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log_bin_trust_function_creators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= 0;</w:t>
            </w:r>
          </w:p>
          <w:p w14:paraId="2A90FCB5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EXIT;</w:t>
            </w:r>
          </w:p>
        </w:tc>
      </w:tr>
    </w:tbl>
    <w:p w14:paraId="2A90FCB7" w14:textId="77777777" w:rsidR="0040108A" w:rsidRDefault="0040108A"/>
    <w:p w14:paraId="2A90FCB8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3.9 Configuration du serveur Zabbix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14:paraId="2A90FC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B9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nano 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zabbix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zabbix_server.conf</w:t>
            </w:r>
            <w:proofErr w:type="spellEnd"/>
          </w:p>
          <w:p w14:paraId="2A90FCBA" w14:textId="77777777" w:rsidR="0040108A" w:rsidRDefault="0040108A">
            <w:pPr>
              <w:spacing w:before="30" w:after="30"/>
            </w:pPr>
          </w:p>
          <w:p w14:paraId="2A90FCBB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Modifier ou ajouter :</w:t>
            </w:r>
          </w:p>
          <w:p w14:paraId="2A90FCBC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zabbix</w:t>
            </w:r>
            <w:proofErr w:type="spellEnd"/>
          </w:p>
          <w:p w14:paraId="2A90FCBD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DBUser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zabbix</w:t>
            </w:r>
            <w:proofErr w:type="spellEnd"/>
          </w:p>
          <w:p w14:paraId="2A90FCBE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DBPassword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zabbix</w:t>
            </w:r>
            <w:proofErr w:type="spellEnd"/>
          </w:p>
          <w:p w14:paraId="2A90FCBF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ListenPort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=10051</w:t>
            </w:r>
          </w:p>
        </w:tc>
      </w:tr>
    </w:tbl>
    <w:p w14:paraId="2A90FCC1" w14:textId="77777777" w:rsidR="0040108A" w:rsidRDefault="0040108A"/>
    <w:p w14:paraId="2A90FCC2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3.10 Configuration de l'agent Zabbix local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14:paraId="2A90FC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C3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nano 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zabbix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/zabbix_agent2.conf</w:t>
            </w:r>
          </w:p>
          <w:p w14:paraId="2A90FCC4" w14:textId="77777777" w:rsidR="0040108A" w:rsidRDefault="0040108A">
            <w:pPr>
              <w:spacing w:before="30" w:after="30"/>
            </w:pPr>
          </w:p>
          <w:p w14:paraId="2A90FCC5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Modifier :</w:t>
            </w:r>
          </w:p>
          <w:p w14:paraId="2A90FCC6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Server=192.168.100.50</w:t>
            </w:r>
          </w:p>
          <w:p w14:paraId="2A90FCC7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ServerActive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=192.168.100.50:10051</w:t>
            </w:r>
          </w:p>
          <w:p w14:paraId="2A90FCC8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Hostname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=supervision</w:t>
            </w:r>
          </w:p>
          <w:p w14:paraId="2A90FCC9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ListenPort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=10050</w:t>
            </w:r>
          </w:p>
        </w:tc>
      </w:tr>
    </w:tbl>
    <w:p w14:paraId="2A90FCCB" w14:textId="77777777" w:rsidR="0040108A" w:rsidRDefault="0040108A"/>
    <w:p w14:paraId="2A90FCCC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3.11 Configuration Nginx — port 8080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3"/>
      </w:tblGrid>
      <w:tr w:rsidR="0040108A" w14:paraId="2A90F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A8E0"/>
              <w:left w:val="single" w:sz="8" w:space="0" w:color="00A8E0"/>
              <w:bottom w:val="single" w:sz="4" w:space="0" w:color="D0D5DD"/>
              <w:right w:val="single" w:sz="4" w:space="0" w:color="D0D5DD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90FCCD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>ℹ️  Choix du port 8080</w:t>
            </w:r>
          </w:p>
          <w:p w14:paraId="2A90FCCE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44054"/>
              </w:rPr>
              <w:t xml:space="preserve">Le port 443 est réservé au </w:t>
            </w:r>
            <w:proofErr w:type="spellStart"/>
            <w:r>
              <w:rPr>
                <w:rFonts w:ascii="Calibri" w:eastAsia="Calibri" w:hAnsi="Calibri" w:cs="Calibri"/>
                <w:color w:val="344054"/>
              </w:rPr>
              <w:t>dashboard</w:t>
            </w:r>
            <w:proofErr w:type="spellEnd"/>
            <w:r>
              <w:rPr>
                <w:rFonts w:ascii="Calibri" w:eastAsia="Calibri" w:hAnsi="Calibri" w:cs="Calibri"/>
                <w:color w:val="34405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44054"/>
              </w:rPr>
              <w:t>Wazuh</w:t>
            </w:r>
            <w:proofErr w:type="spellEnd"/>
            <w:r>
              <w:rPr>
                <w:rFonts w:ascii="Calibri" w:eastAsia="Calibri" w:hAnsi="Calibri" w:cs="Calibri"/>
                <w:color w:val="344054"/>
              </w:rPr>
              <w:t xml:space="preserve"> (192.168.100.60).</w:t>
            </w:r>
          </w:p>
          <w:p w14:paraId="2A90FCCF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44054"/>
              </w:rPr>
              <w:t>Zabbix écoute sur le port 8080 pour éviter tout conflit.</w:t>
            </w:r>
          </w:p>
        </w:tc>
      </w:tr>
      <w:tr w:rsidR="0040108A" w14:paraId="2A90FC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D1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nano 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zabbix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nginx.conf</w:t>
            </w:r>
            <w:proofErr w:type="spellEnd"/>
          </w:p>
          <w:p w14:paraId="2A90FCD2" w14:textId="77777777" w:rsidR="0040108A" w:rsidRDefault="0040108A">
            <w:pPr>
              <w:spacing w:before="30" w:after="30"/>
            </w:pPr>
          </w:p>
          <w:p w14:paraId="2A90FCD3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Contenu :</w:t>
            </w:r>
          </w:p>
          <w:p w14:paraId="2A90FCD4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server {</w:t>
            </w:r>
          </w:p>
          <w:p w14:paraId="2A90FCD5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listen 8080;</w:t>
            </w:r>
          </w:p>
          <w:p w14:paraId="2A90FCD6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server_name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zabbix.lab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192.168.100.50;</w:t>
            </w:r>
          </w:p>
          <w:p w14:paraId="2A90FCD7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CD8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root 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usr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/share/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zabbix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;</w:t>
            </w:r>
          </w:p>
          <w:p w14:paraId="2A90FCD9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index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index.php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;</w:t>
            </w:r>
          </w:p>
          <w:p w14:paraId="2A90FCDA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CDB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location / {</w:t>
            </w:r>
          </w:p>
          <w:p w14:paraId="2A90FCDC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try_files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$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uri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$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uri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 =404;</w:t>
            </w:r>
          </w:p>
          <w:p w14:paraId="2A90FCDD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}</w:t>
            </w:r>
          </w:p>
          <w:p w14:paraId="2A90FCDE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CDF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location ~ \.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php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$ {</w:t>
            </w:r>
          </w:p>
          <w:p w14:paraId="2A90FCE0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    include snippets/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fastcgi-php.conf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;</w:t>
            </w:r>
          </w:p>
          <w:p w14:paraId="2A90FCE1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fastcgi_pass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unix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:/run/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php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/php8.4-fpm.sock;</w:t>
            </w:r>
          </w:p>
          <w:p w14:paraId="2A90FCE2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}</w:t>
            </w:r>
          </w:p>
          <w:p w14:paraId="2A90FCE3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CE4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location ~ /\.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ht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{</w:t>
            </w:r>
          </w:p>
          <w:p w14:paraId="2A90FCE5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    deny all;</w:t>
            </w:r>
          </w:p>
          <w:p w14:paraId="2A90FCE6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  }</w:t>
            </w:r>
          </w:p>
          <w:p w14:paraId="2A90FCE7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}</w:t>
            </w:r>
          </w:p>
          <w:p w14:paraId="2A90FCE8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CE9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Vérifier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le socket PHP</w:t>
            </w:r>
          </w:p>
          <w:p w14:paraId="2A90FCEA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lastRenderedPageBreak/>
              <w:t>ls /run/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php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</w:t>
            </w:r>
          </w:p>
          <w:p w14:paraId="2A90FCEB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CEC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Tester la config Nginx</w:t>
            </w:r>
          </w:p>
          <w:p w14:paraId="2A90FCED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-t</w:t>
            </w:r>
          </w:p>
        </w:tc>
      </w:tr>
    </w:tbl>
    <w:p w14:paraId="2A90FCEF" w14:textId="77777777" w:rsidR="0040108A" w:rsidRDefault="0040108A"/>
    <w:p w14:paraId="2A90FCF0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3.12 Démarrage des services Zabbix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:rsidRPr="009E58BB" w14:paraId="2A90FC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CF1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systemctl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enable --now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zabbix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-server zabbix-agent2</w:t>
            </w:r>
          </w:p>
          <w:p w14:paraId="2A90FCF2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systemctl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restart nginx php8.4-fpm</w:t>
            </w:r>
          </w:p>
          <w:p w14:paraId="2A90FCF3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CF4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Vérification</w:t>
            </w:r>
            <w:proofErr w:type="spellEnd"/>
          </w:p>
          <w:p w14:paraId="2A90FCF5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systemctl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status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zabbix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-server</w:t>
            </w:r>
          </w:p>
          <w:p w14:paraId="2A90FCF6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systemctl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status zabbix-agent2</w:t>
            </w:r>
          </w:p>
          <w:p w14:paraId="2A90FCF7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systemctl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status nginx</w:t>
            </w:r>
          </w:p>
        </w:tc>
      </w:tr>
      <w:tr w:rsidR="0040108A" w14:paraId="2A90F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0B981"/>
              <w:left w:val="single" w:sz="8" w:space="0" w:color="10B981"/>
              <w:bottom w:val="single" w:sz="4" w:space="0" w:color="10B981"/>
              <w:right w:val="single" w:sz="4" w:space="0" w:color="10B981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90FCF9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065F46"/>
                <w:sz w:val="22"/>
                <w:szCs w:val="22"/>
              </w:rPr>
              <w:t>✅  Résultat attendu — 3 services en active (running)</w:t>
            </w:r>
          </w:p>
          <w:p w14:paraId="2A90FCFA" w14:textId="77777777" w:rsidR="0040108A" w:rsidRPr="009E58BB" w:rsidRDefault="00000000">
            <w:pPr>
              <w:spacing w:before="40"/>
              <w:rPr>
                <w:lang w:val="en-US"/>
              </w:rPr>
            </w:pPr>
            <w:proofErr w:type="spellStart"/>
            <w:r w:rsidRPr="009E58BB">
              <w:rPr>
                <w:rFonts w:ascii="Calibri" w:eastAsia="Calibri" w:hAnsi="Calibri" w:cs="Calibri"/>
                <w:color w:val="064E3B"/>
                <w:lang w:val="en-US"/>
              </w:rPr>
              <w:t>zabbix</w:t>
            </w:r>
            <w:proofErr w:type="spellEnd"/>
            <w:r w:rsidRPr="009E58BB">
              <w:rPr>
                <w:rFonts w:ascii="Calibri" w:eastAsia="Calibri" w:hAnsi="Calibri" w:cs="Calibri"/>
                <w:color w:val="064E3B"/>
                <w:lang w:val="en-US"/>
              </w:rPr>
              <w:t>-server   active (running)</w:t>
            </w:r>
          </w:p>
          <w:p w14:paraId="2A90FCFB" w14:textId="77777777" w:rsidR="0040108A" w:rsidRPr="009E58BB" w:rsidRDefault="00000000">
            <w:pPr>
              <w:spacing w:before="40"/>
              <w:rPr>
                <w:lang w:val="en-US"/>
              </w:rPr>
            </w:pPr>
            <w:r w:rsidRPr="009E58BB">
              <w:rPr>
                <w:rFonts w:ascii="Calibri" w:eastAsia="Calibri" w:hAnsi="Calibri" w:cs="Calibri"/>
                <w:color w:val="064E3B"/>
                <w:lang w:val="en-US"/>
              </w:rPr>
              <w:t>zabbix-agent2   active (running)</w:t>
            </w:r>
          </w:p>
          <w:p w14:paraId="2A90FCFC" w14:textId="77777777" w:rsidR="0040108A" w:rsidRDefault="00000000">
            <w:pPr>
              <w:spacing w:before="40"/>
            </w:pPr>
            <w:proofErr w:type="spellStart"/>
            <w:r>
              <w:rPr>
                <w:rFonts w:ascii="Calibri" w:eastAsia="Calibri" w:hAnsi="Calibri" w:cs="Calibri"/>
                <w:color w:val="064E3B"/>
              </w:rPr>
              <w:t>nginx</w:t>
            </w:r>
            <w:proofErr w:type="spellEnd"/>
            <w:r>
              <w:rPr>
                <w:rFonts w:ascii="Calibri" w:eastAsia="Calibri" w:hAnsi="Calibri" w:cs="Calibri"/>
                <w:color w:val="064E3B"/>
              </w:rPr>
              <w:t xml:space="preserve">           active (running)</w:t>
            </w:r>
          </w:p>
        </w:tc>
      </w:tr>
    </w:tbl>
    <w:p w14:paraId="2A90FCFE" w14:textId="77777777" w:rsidR="0040108A" w:rsidRDefault="0040108A"/>
    <w:p w14:paraId="2A90FCFF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 xml:space="preserve">3.13 Accès au </w:t>
      </w:r>
      <w:proofErr w:type="spellStart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dashboard</w:t>
      </w:r>
      <w:proofErr w:type="spellEnd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 xml:space="preserve"> Zabbix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3"/>
      </w:tblGrid>
      <w:tr w:rsidR="0040108A" w14:paraId="2A90F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A8E0"/>
              <w:left w:val="single" w:sz="8" w:space="0" w:color="00A8E0"/>
              <w:bottom w:val="single" w:sz="4" w:space="0" w:color="D0D5DD"/>
              <w:right w:val="single" w:sz="4" w:space="0" w:color="D0D5DD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90FD00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>ℹ️  Connexion depuis le navigateur Windows</w:t>
            </w:r>
          </w:p>
          <w:p w14:paraId="2A90FD01" w14:textId="77777777" w:rsidR="0040108A" w:rsidRPr="009E58BB" w:rsidRDefault="00000000">
            <w:pPr>
              <w:spacing w:before="40"/>
              <w:rPr>
                <w:lang w:val="en-US"/>
              </w:rPr>
            </w:pPr>
            <w:r w:rsidRPr="009E58BB">
              <w:rPr>
                <w:rFonts w:ascii="Calibri" w:eastAsia="Calibri" w:hAnsi="Calibri" w:cs="Calibri"/>
                <w:color w:val="344054"/>
                <w:lang w:val="en-US"/>
              </w:rPr>
              <w:t>URL      : http://192.168.100.50:8080</w:t>
            </w:r>
          </w:p>
          <w:p w14:paraId="2A90FD02" w14:textId="77777777" w:rsidR="0040108A" w:rsidRPr="009E58BB" w:rsidRDefault="00000000">
            <w:pPr>
              <w:spacing w:before="40"/>
              <w:rPr>
                <w:lang w:val="en-US"/>
              </w:rPr>
            </w:pPr>
            <w:r w:rsidRPr="009E58BB">
              <w:rPr>
                <w:rFonts w:ascii="Calibri" w:eastAsia="Calibri" w:hAnsi="Calibri" w:cs="Calibri"/>
                <w:color w:val="344054"/>
                <w:lang w:val="en-US"/>
              </w:rPr>
              <w:t>User     : Admin</w:t>
            </w:r>
          </w:p>
          <w:p w14:paraId="2A90FD03" w14:textId="77777777" w:rsidR="0040108A" w:rsidRPr="009E58BB" w:rsidRDefault="00000000">
            <w:pPr>
              <w:spacing w:before="40"/>
              <w:rPr>
                <w:lang w:val="en-US"/>
              </w:rPr>
            </w:pPr>
            <w:r w:rsidRPr="009E58BB">
              <w:rPr>
                <w:rFonts w:ascii="Calibri" w:eastAsia="Calibri" w:hAnsi="Calibri" w:cs="Calibri"/>
                <w:color w:val="344054"/>
                <w:lang w:val="en-US"/>
              </w:rPr>
              <w:t xml:space="preserve">Password : </w:t>
            </w:r>
            <w:proofErr w:type="spellStart"/>
            <w:r w:rsidRPr="009E58BB">
              <w:rPr>
                <w:rFonts w:ascii="Calibri" w:eastAsia="Calibri" w:hAnsi="Calibri" w:cs="Calibri"/>
                <w:color w:val="344054"/>
                <w:lang w:val="en-US"/>
              </w:rPr>
              <w:t>zabbix</w:t>
            </w:r>
            <w:proofErr w:type="spellEnd"/>
          </w:p>
          <w:p w14:paraId="2A90FD04" w14:textId="77777777" w:rsidR="0040108A" w:rsidRPr="009E58BB" w:rsidRDefault="0040108A">
            <w:pPr>
              <w:spacing w:before="40"/>
              <w:rPr>
                <w:lang w:val="en-US"/>
              </w:rPr>
            </w:pPr>
          </w:p>
          <w:p w14:paraId="2A90FD05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44054"/>
              </w:rPr>
              <w:t>Premier accès : l'assistant de configuration Zabbix s'affiche.</w:t>
            </w:r>
          </w:p>
          <w:p w14:paraId="2A90FD06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44054"/>
              </w:rPr>
              <w:t xml:space="preserve">Renseigner les </w:t>
            </w:r>
            <w:proofErr w:type="spellStart"/>
            <w:r>
              <w:rPr>
                <w:rFonts w:ascii="Calibri" w:eastAsia="Calibri" w:hAnsi="Calibri" w:cs="Calibri"/>
                <w:color w:val="344054"/>
              </w:rPr>
              <w:t>credentials</w:t>
            </w:r>
            <w:proofErr w:type="spellEnd"/>
            <w:r>
              <w:rPr>
                <w:rFonts w:ascii="Calibri" w:eastAsia="Calibri" w:hAnsi="Calibri" w:cs="Calibri"/>
                <w:color w:val="344054"/>
              </w:rPr>
              <w:t xml:space="preserve"> DB : user=</w:t>
            </w:r>
            <w:proofErr w:type="spellStart"/>
            <w:r>
              <w:rPr>
                <w:rFonts w:ascii="Calibri" w:eastAsia="Calibri" w:hAnsi="Calibri" w:cs="Calibri"/>
                <w:color w:val="344054"/>
              </w:rPr>
              <w:t>zabbix</w:t>
            </w:r>
            <w:proofErr w:type="spellEnd"/>
            <w:r>
              <w:rPr>
                <w:rFonts w:ascii="Calibri" w:eastAsia="Calibri" w:hAnsi="Calibri" w:cs="Calibri"/>
                <w:color w:val="34405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44054"/>
              </w:rPr>
              <w:t>password</w:t>
            </w:r>
            <w:proofErr w:type="spellEnd"/>
            <w:r>
              <w:rPr>
                <w:rFonts w:ascii="Calibri" w:eastAsia="Calibri" w:hAnsi="Calibri" w:cs="Calibri"/>
                <w:color w:val="344054"/>
              </w:rPr>
              <w:t>=</w:t>
            </w:r>
            <w:proofErr w:type="spellStart"/>
            <w:r>
              <w:rPr>
                <w:rFonts w:ascii="Calibri" w:eastAsia="Calibri" w:hAnsi="Calibri" w:cs="Calibri"/>
                <w:color w:val="344054"/>
              </w:rPr>
              <w:t>zabbix</w:t>
            </w:r>
            <w:proofErr w:type="spellEnd"/>
            <w:r>
              <w:rPr>
                <w:rFonts w:ascii="Calibri" w:eastAsia="Calibri" w:hAnsi="Calibri" w:cs="Calibri"/>
                <w:color w:val="344054"/>
              </w:rPr>
              <w:t>.</w:t>
            </w:r>
          </w:p>
        </w:tc>
      </w:tr>
    </w:tbl>
    <w:p w14:paraId="2A90FD08" w14:textId="77777777" w:rsidR="0040108A" w:rsidRDefault="0040108A"/>
    <w:p w14:paraId="2A90FD09" w14:textId="77777777" w:rsidR="0040108A" w:rsidRDefault="00000000">
      <w:r>
        <w:br w:type="page"/>
      </w:r>
    </w:p>
    <w:p w14:paraId="2A90FD0A" w14:textId="77777777" w:rsidR="0040108A" w:rsidRDefault="00000000">
      <w:pPr>
        <w:pStyle w:val="Titre1"/>
        <w:pBdr>
          <w:bottom w:val="single" w:sz="8" w:space="6" w:color="00A8E0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lastRenderedPageBreak/>
        <w:t>4. Prochaines étapes</w:t>
      </w:r>
    </w:p>
    <w:p w14:paraId="2A90FD0B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4.1 Installation des agents sur la VM cible</w:t>
      </w:r>
    </w:p>
    <w:p w14:paraId="2A90FD0C" w14:textId="77777777" w:rsidR="0040108A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Les agents </w:t>
      </w:r>
      <w:proofErr w:type="spellStart"/>
      <w:r>
        <w:rPr>
          <w:rFonts w:ascii="Calibri" w:eastAsia="Calibri" w:hAnsi="Calibri" w:cs="Calibri"/>
          <w:sz w:val="22"/>
          <w:szCs w:val="22"/>
        </w:rPr>
        <w:t>Wazuh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et Zabbix doivent être installés sur la VM cible (192.168.100.10) pour que les deux outils de supervision la voient.</w:t>
      </w:r>
    </w:p>
    <w:p w14:paraId="2A90FD0D" w14:textId="77777777" w:rsidR="0040108A" w:rsidRDefault="0040108A"/>
    <w:p w14:paraId="2A90FD0E" w14:textId="77777777" w:rsidR="0040108A" w:rsidRDefault="00000000">
      <w:pPr>
        <w:pStyle w:val="Titre3"/>
        <w:spacing w:before="200" w:after="80"/>
      </w:pPr>
      <w:r>
        <w:rPr>
          <w:rFonts w:ascii="Calibri" w:eastAsia="Calibri" w:hAnsi="Calibri" w:cs="Calibri"/>
          <w:b/>
          <w:bCs/>
          <w:color w:val="2E5F8A"/>
        </w:rPr>
        <w:t>Agent Wazuh (depuis la VM cible)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:rsidRPr="009E58BB" w14:paraId="2A90FD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D0F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# Ajouter le dépôt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Wazuh</w:t>
            </w:r>
            <w:proofErr w:type="spellEnd"/>
          </w:p>
          <w:p w14:paraId="2A90FD10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-s https://packages.wazuh.com/key/GPG-KEY-WAZUH |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gpg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dearmor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| \</w:t>
            </w:r>
          </w:p>
          <w:p w14:paraId="2A90FD11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tee 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usr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/share/keyrings/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wazuh.gpg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&gt; /dev/null</w:t>
            </w:r>
          </w:p>
          <w:p w14:paraId="2A90FD12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echo "deb [signed-by=/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usr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/share/keyrings/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wazuh.gpg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] https://packages.wazuh.com/4.x/apt/ stable main" \</w:t>
            </w:r>
          </w:p>
          <w:p w14:paraId="2A90FD13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|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tee 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etc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/apt/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sources.list.d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/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wazuh.list</w:t>
            </w:r>
            <w:proofErr w:type="spellEnd"/>
          </w:p>
          <w:p w14:paraId="2A90FD14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update</w:t>
            </w:r>
          </w:p>
          <w:p w14:paraId="2A90FD15" w14:textId="77777777" w:rsidR="0040108A" w:rsidRDefault="0040108A">
            <w:pPr>
              <w:spacing w:before="30" w:after="30"/>
            </w:pPr>
          </w:p>
          <w:p w14:paraId="2A90FD16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Installer l'agent en pointant vers le manager (192.168.100.60)</w:t>
            </w:r>
          </w:p>
          <w:p w14:paraId="2A90FD17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WAZUH_MANAGER='192.168.100.60'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-agent</w:t>
            </w:r>
          </w:p>
          <w:p w14:paraId="2A90FD18" w14:textId="77777777" w:rsidR="0040108A" w:rsidRDefault="0040108A">
            <w:pPr>
              <w:spacing w:before="30" w:after="30"/>
            </w:pPr>
          </w:p>
          <w:p w14:paraId="2A90FD19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Démarrer l'agent</w:t>
            </w:r>
          </w:p>
          <w:p w14:paraId="2A90FD1A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systemctl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enable --now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wazuh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-agent</w:t>
            </w:r>
          </w:p>
        </w:tc>
      </w:tr>
    </w:tbl>
    <w:p w14:paraId="2A90FD1C" w14:textId="77777777" w:rsidR="0040108A" w:rsidRPr="009E58BB" w:rsidRDefault="0040108A">
      <w:pPr>
        <w:rPr>
          <w:lang w:val="en-US"/>
        </w:rPr>
      </w:pPr>
    </w:p>
    <w:p w14:paraId="2A90FD1D" w14:textId="77777777" w:rsidR="0040108A" w:rsidRDefault="00000000">
      <w:pPr>
        <w:pStyle w:val="Titre3"/>
        <w:spacing w:before="200" w:after="80"/>
      </w:pPr>
      <w:r>
        <w:rPr>
          <w:rFonts w:ascii="Calibri" w:eastAsia="Calibri" w:hAnsi="Calibri" w:cs="Calibri"/>
          <w:b/>
          <w:bCs/>
          <w:color w:val="2E5F8A"/>
        </w:rPr>
        <w:t>Agent Zabbix (depuis la VM cible)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40108A" w:rsidRPr="009E58BB" w14:paraId="2A90FD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A8E0"/>
              <w:left w:val="single" w:sz="4" w:space="0" w:color="00A8E0"/>
              <w:bottom w:val="single" w:sz="4" w:space="0" w:color="00A8E0"/>
              <w:right w:val="single" w:sz="4" w:space="0" w:color="00A8E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FD1E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Ajouter le dépôt Zabbix</w:t>
            </w:r>
          </w:p>
          <w:p w14:paraId="2A90FD1F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https://repo.zabbix.com/zabbix/8.0/release/debian/pool/main/z/zabbix-release/zabbix-release_latest+debian13_all.deb</w:t>
            </w:r>
          </w:p>
          <w:p w14:paraId="2A90FD20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dpkg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-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i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zabbix-release_latest+debian13_all.deb</w:t>
            </w:r>
          </w:p>
          <w:p w14:paraId="2A90FD21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apt update</w:t>
            </w:r>
          </w:p>
          <w:p w14:paraId="2A90FD22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apt install -y zabbix-agent2</w:t>
            </w:r>
          </w:p>
          <w:p w14:paraId="2A90FD23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D24" w14:textId="77777777" w:rsidR="0040108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Configurer l'agent pour pointer vers le serveur Zabbix (192.168.100.50)</w:t>
            </w:r>
          </w:p>
          <w:p w14:paraId="2A90FD25" w14:textId="77777777" w:rsidR="0040108A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nano 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zabbix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/zabbix_agent2.conf</w:t>
            </w:r>
          </w:p>
          <w:p w14:paraId="2A90FD26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Server=192.168.100.50</w:t>
            </w:r>
          </w:p>
          <w:p w14:paraId="2A90FD27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ServerActive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=192.168.100.50:10051</w:t>
            </w:r>
          </w:p>
          <w:p w14:paraId="2A90FD28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 Hostname=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cible-dvwa</w:t>
            </w:r>
            <w:proofErr w:type="spellEnd"/>
          </w:p>
          <w:p w14:paraId="2A90FD29" w14:textId="77777777" w:rsidR="0040108A" w:rsidRPr="009E58BB" w:rsidRDefault="0040108A">
            <w:pPr>
              <w:spacing w:before="30" w:after="30"/>
              <w:rPr>
                <w:lang w:val="en-US"/>
              </w:rPr>
            </w:pPr>
          </w:p>
          <w:p w14:paraId="2A90FD2A" w14:textId="77777777" w:rsidR="0040108A" w:rsidRPr="009E58BB" w:rsidRDefault="00000000">
            <w:pPr>
              <w:spacing w:before="30" w:after="30"/>
              <w:rPr>
                <w:lang w:val="en-US"/>
              </w:rPr>
            </w:pP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sudo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>systemctl</w:t>
            </w:r>
            <w:proofErr w:type="spellEnd"/>
            <w:r w:rsidRPr="009E58BB">
              <w:rPr>
                <w:rFonts w:ascii="Courier New" w:eastAsia="Courier New" w:hAnsi="Courier New" w:cs="Courier New"/>
                <w:color w:val="CDD6F4"/>
                <w:sz w:val="18"/>
                <w:szCs w:val="18"/>
                <w:lang w:val="en-US"/>
              </w:rPr>
              <w:t xml:space="preserve"> enable --now zabbix-agent2</w:t>
            </w:r>
          </w:p>
        </w:tc>
      </w:tr>
    </w:tbl>
    <w:p w14:paraId="2A90FD2C" w14:textId="77777777" w:rsidR="0040108A" w:rsidRPr="009E58BB" w:rsidRDefault="0040108A">
      <w:pPr>
        <w:rPr>
          <w:lang w:val="en-US"/>
        </w:rPr>
      </w:pPr>
    </w:p>
    <w:p w14:paraId="2A90FD2D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4.2 Vérification de la chaîne de détection (</w:t>
      </w:r>
      <w:proofErr w:type="spellStart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baseline</w:t>
      </w:r>
      <w:proofErr w:type="spellEnd"/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3"/>
      </w:tblGrid>
      <w:tr w:rsidR="0040108A" w14:paraId="2A90F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F59E0B"/>
              <w:left w:val="single" w:sz="8" w:space="0" w:color="F59E0B"/>
              <w:bottom w:val="single" w:sz="4" w:space="0" w:color="F59E0B"/>
              <w:right w:val="single" w:sz="4" w:space="0" w:color="F59E0B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90FD2E" w14:textId="77777777" w:rsidR="0040108A" w:rsidRDefault="00000000">
            <w:r>
              <w:rPr>
                <w:rFonts w:ascii="Calibri" w:eastAsia="Calibri" w:hAnsi="Calibri" w:cs="Calibri"/>
                <w:b/>
                <w:bCs/>
                <w:color w:val="92400E"/>
                <w:sz w:val="22"/>
                <w:szCs w:val="22"/>
              </w:rPr>
              <w:t>⚠️  Étape critique avant toute attaque</w:t>
            </w:r>
          </w:p>
          <w:p w14:paraId="2A90FD2F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78350F"/>
              </w:rPr>
              <w:t>Avant de lancer Kali, confirmer que :</w:t>
            </w:r>
          </w:p>
          <w:p w14:paraId="2A90FD30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78350F"/>
              </w:rPr>
              <w:t>• Dashboard Wazuh (https://192.168.100.60) : agent cible visible en statut 'Active'</w:t>
            </w:r>
          </w:p>
          <w:p w14:paraId="2A90FD31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78350F"/>
              </w:rPr>
              <w:t>• Dashboard Zabbix (http://192.168.100.50:8080) : VM cible visible en statut 'Up'</w:t>
            </w:r>
          </w:p>
          <w:p w14:paraId="2A90FD32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78350F"/>
              </w:rPr>
              <w:t>• Aucune alerte de sécurité ne remonte à ce stade (état normal)</w:t>
            </w:r>
          </w:p>
          <w:p w14:paraId="2A90FD33" w14:textId="77777777" w:rsidR="0040108A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78350F"/>
              </w:rPr>
              <w:t xml:space="preserve">• Faire les captures + noter l'horodatage exact — c'est la référence </w:t>
            </w:r>
            <w:proofErr w:type="spellStart"/>
            <w:r>
              <w:rPr>
                <w:rFonts w:ascii="Calibri" w:eastAsia="Calibri" w:hAnsi="Calibri" w:cs="Calibri"/>
                <w:color w:val="78350F"/>
              </w:rPr>
              <w:t>baseline</w:t>
            </w:r>
            <w:proofErr w:type="spellEnd"/>
          </w:p>
        </w:tc>
      </w:tr>
    </w:tbl>
    <w:p w14:paraId="2A90FD35" w14:textId="77777777" w:rsidR="0040108A" w:rsidRDefault="0040108A"/>
    <w:p w14:paraId="2A90FD36" w14:textId="77777777" w:rsidR="0040108A" w:rsidRDefault="00000000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2E5F8A"/>
          <w:sz w:val="28"/>
          <w:szCs w:val="28"/>
        </w:rPr>
        <w:t>4.3 Roadmap de l'épreuve</w:t>
      </w:r>
    </w:p>
    <w:p w14:paraId="2A90FD37" w14:textId="77777777" w:rsidR="0040108A" w:rsidRDefault="00000000">
      <w:pPr>
        <w:spacing w:before="60" w:after="60"/>
        <w:ind w:left="360"/>
      </w:pPr>
      <w:r>
        <w:rPr>
          <w:rFonts w:ascii="Calibri" w:eastAsia="Calibri" w:hAnsi="Calibri" w:cs="Calibri"/>
          <w:b/>
          <w:bCs/>
          <w:color w:val="00A8E0"/>
          <w:sz w:val="22"/>
          <w:szCs w:val="22"/>
        </w:rPr>
        <w:lastRenderedPageBreak/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Phase 3 — Attaque depuis Kali : scan </w:t>
      </w:r>
      <w:proofErr w:type="spellStart"/>
      <w:r>
        <w:rPr>
          <w:rFonts w:ascii="Calibri" w:eastAsia="Calibri" w:hAnsi="Calibri" w:cs="Calibri"/>
          <w:sz w:val="22"/>
          <w:szCs w:val="22"/>
        </w:rPr>
        <w:t>Nmap</w:t>
      </w:r>
      <w:proofErr w:type="spellEnd"/>
      <w:r>
        <w:rPr>
          <w:rFonts w:ascii="Calibri" w:eastAsia="Calibri" w:hAnsi="Calibri" w:cs="Calibri"/>
          <w:sz w:val="22"/>
          <w:szCs w:val="22"/>
        </w:rPr>
        <w:t>, exploitation DVWA (</w:t>
      </w:r>
      <w:proofErr w:type="spellStart"/>
      <w:r>
        <w:rPr>
          <w:rFonts w:ascii="Calibri" w:eastAsia="Calibri" w:hAnsi="Calibri" w:cs="Calibri"/>
          <w:sz w:val="22"/>
          <w:szCs w:val="22"/>
        </w:rPr>
        <w:t>SQLi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upload</w:t>
      </w:r>
      <w:proofErr w:type="spellEnd"/>
      <w:r>
        <w:rPr>
          <w:rFonts w:ascii="Calibri" w:eastAsia="Calibri" w:hAnsi="Calibri" w:cs="Calibri"/>
          <w:sz w:val="22"/>
          <w:szCs w:val="22"/>
        </w:rPr>
        <w:t>), escalade de privilèges</w:t>
      </w:r>
    </w:p>
    <w:p w14:paraId="2A90FD38" w14:textId="77777777" w:rsidR="0040108A" w:rsidRDefault="00000000">
      <w:pPr>
        <w:spacing w:before="60" w:after="60"/>
        <w:ind w:left="360"/>
      </w:pPr>
      <w:r>
        <w:rPr>
          <w:rFonts w:ascii="Calibri" w:eastAsia="Calibri" w:hAnsi="Calibri" w:cs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Phase 4 — Observation détection : alertes </w:t>
      </w:r>
      <w:proofErr w:type="spellStart"/>
      <w:r>
        <w:rPr>
          <w:rFonts w:ascii="Calibri" w:eastAsia="Calibri" w:hAnsi="Calibri" w:cs="Calibri"/>
          <w:sz w:val="22"/>
          <w:szCs w:val="22"/>
        </w:rPr>
        <w:t>Wazuh</w:t>
      </w:r>
      <w:proofErr w:type="spellEnd"/>
      <w:r>
        <w:rPr>
          <w:rFonts w:ascii="Calibri" w:eastAsia="Calibri" w:hAnsi="Calibri" w:cs="Calibri"/>
          <w:sz w:val="22"/>
          <w:szCs w:val="22"/>
        </w:rPr>
        <w:t>, métriques Zabbix, mesure délai action → alerte</w:t>
      </w:r>
    </w:p>
    <w:p w14:paraId="2A90FD39" w14:textId="77777777" w:rsidR="0040108A" w:rsidRDefault="00000000">
      <w:pPr>
        <w:spacing w:before="60" w:after="60"/>
        <w:ind w:left="360"/>
      </w:pPr>
      <w:r>
        <w:rPr>
          <w:rFonts w:ascii="Calibri" w:eastAsia="Calibri" w:hAnsi="Calibri" w:cs="Calibri"/>
          <w:b/>
          <w:bCs/>
          <w:color w:val="00A8E0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>Phase 5 — Rapport final : timeline chronométrée, analyse, recommandations</w:t>
      </w:r>
    </w:p>
    <w:p w14:paraId="2A90FD3A" w14:textId="77777777" w:rsidR="0040108A" w:rsidRDefault="0040108A"/>
    <w:p w14:paraId="2A90FD3B" w14:textId="77777777" w:rsidR="0040108A" w:rsidRDefault="0040108A"/>
    <w:sectPr w:rsidR="0040108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26FDB" w14:textId="77777777" w:rsidR="00475571" w:rsidRDefault="00475571">
      <w:r>
        <w:separator/>
      </w:r>
    </w:p>
  </w:endnote>
  <w:endnote w:type="continuationSeparator" w:id="0">
    <w:p w14:paraId="7DF1D2B3" w14:textId="77777777" w:rsidR="00475571" w:rsidRDefault="00475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0FD3F" w14:textId="02C6A5E4" w:rsidR="0040108A" w:rsidRDefault="00000000">
    <w:pPr>
      <w:pBdr>
        <w:top w:val="single" w:sz="4" w:space="6" w:color="D0D5DD"/>
      </w:pBdr>
      <w:jc w:val="center"/>
    </w:pPr>
    <w:r>
      <w:rPr>
        <w:rFonts w:ascii="Calibri" w:eastAsia="Calibri" w:hAnsi="Calibri" w:cs="Calibri"/>
        <w:color w:val="667085"/>
        <w:sz w:val="16"/>
        <w:szCs w:val="16"/>
      </w:rPr>
      <w:t xml:space="preserve">Styve Landry SIME KOUNOU  |  F2I Administration Système, Réseau et Cybersécurité  |  Page </w:t>
    </w:r>
    <w:r>
      <w:rPr>
        <w:rFonts w:ascii="Calibri" w:eastAsia="Calibri" w:hAnsi="Calibri" w:cs="Calibri"/>
        <w:color w:val="667085"/>
        <w:sz w:val="16"/>
        <w:szCs w:val="16"/>
      </w:rPr>
      <w:fldChar w:fldCharType="begin"/>
    </w:r>
    <w:r>
      <w:rPr>
        <w:rFonts w:ascii="Calibri" w:eastAsia="Calibri" w:hAnsi="Calibri" w:cs="Calibri"/>
        <w:color w:val="667085"/>
        <w:sz w:val="16"/>
        <w:szCs w:val="16"/>
      </w:rPr>
      <w:instrText>PAGE</w:instrText>
    </w:r>
    <w:r>
      <w:rPr>
        <w:rFonts w:ascii="Calibri" w:eastAsia="Calibri" w:hAnsi="Calibri" w:cs="Calibri"/>
        <w:color w:val="667085"/>
        <w:sz w:val="16"/>
        <w:szCs w:val="16"/>
      </w:rPr>
      <w:fldChar w:fldCharType="separate"/>
    </w:r>
    <w:r w:rsidR="009E58BB">
      <w:rPr>
        <w:rFonts w:ascii="Calibri" w:eastAsia="Calibri" w:hAnsi="Calibri" w:cs="Calibri"/>
        <w:noProof/>
        <w:color w:val="667085"/>
        <w:sz w:val="16"/>
        <w:szCs w:val="16"/>
      </w:rPr>
      <w:t>1</w:t>
    </w:r>
    <w:r>
      <w:rPr>
        <w:rFonts w:ascii="Calibri" w:eastAsia="Calibri" w:hAnsi="Calibri" w:cs="Calibri"/>
        <w:color w:val="667085"/>
        <w:sz w:val="16"/>
        <w:szCs w:val="16"/>
      </w:rPr>
      <w:fldChar w:fldCharType="end"/>
    </w:r>
    <w:r>
      <w:rPr>
        <w:rFonts w:ascii="Calibri" w:eastAsia="Calibri" w:hAnsi="Calibri" w:cs="Calibri"/>
        <w:color w:val="667085"/>
        <w:sz w:val="16"/>
        <w:szCs w:val="16"/>
      </w:rPr>
      <w:t xml:space="preserve"> / </w:t>
    </w:r>
    <w:r>
      <w:rPr>
        <w:rFonts w:ascii="Calibri" w:eastAsia="Calibri" w:hAnsi="Calibri" w:cs="Calibri"/>
        <w:color w:val="667085"/>
        <w:sz w:val="16"/>
        <w:szCs w:val="16"/>
      </w:rPr>
      <w:fldChar w:fldCharType="begin"/>
    </w:r>
    <w:r>
      <w:rPr>
        <w:rFonts w:ascii="Calibri" w:eastAsia="Calibri" w:hAnsi="Calibri" w:cs="Calibri"/>
        <w:color w:val="667085"/>
        <w:sz w:val="16"/>
        <w:szCs w:val="16"/>
      </w:rPr>
      <w:instrText>NUMPAGES</w:instrText>
    </w:r>
    <w:r>
      <w:rPr>
        <w:rFonts w:ascii="Calibri" w:eastAsia="Calibri" w:hAnsi="Calibri" w:cs="Calibri"/>
        <w:color w:val="667085"/>
        <w:sz w:val="16"/>
        <w:szCs w:val="16"/>
      </w:rPr>
      <w:fldChar w:fldCharType="separate"/>
    </w:r>
    <w:r w:rsidR="009E58BB">
      <w:rPr>
        <w:rFonts w:ascii="Calibri" w:eastAsia="Calibri" w:hAnsi="Calibri" w:cs="Calibri"/>
        <w:noProof/>
        <w:color w:val="667085"/>
        <w:sz w:val="16"/>
        <w:szCs w:val="16"/>
      </w:rPr>
      <w:t>2</w:t>
    </w:r>
    <w:r>
      <w:rPr>
        <w:rFonts w:ascii="Calibri" w:eastAsia="Calibri" w:hAnsi="Calibri" w:cs="Calibri"/>
        <w:color w:val="6670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14CF4" w14:textId="77777777" w:rsidR="00475571" w:rsidRDefault="00475571">
      <w:r>
        <w:separator/>
      </w:r>
    </w:p>
  </w:footnote>
  <w:footnote w:type="continuationSeparator" w:id="0">
    <w:p w14:paraId="57368406" w14:textId="77777777" w:rsidR="00475571" w:rsidRDefault="00475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19"/>
      <w:gridCol w:w="3209"/>
    </w:tblGrid>
    <w:tr w:rsidR="0040108A" w14:paraId="2A90FD3E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bottom w:val="single" w:sz="6" w:space="0" w:color="00A8E0"/>
          </w:tcBorders>
          <w:shd w:val="clear" w:color="auto" w:fill="1E3A5F"/>
        </w:tcPr>
        <w:p w14:paraId="2A90FD3C" w14:textId="77777777" w:rsidR="0040108A" w:rsidRDefault="00000000"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 Documentation Technique — </w:t>
          </w:r>
          <w:proofErr w:type="spellStart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>Lab</w:t>
          </w:r>
          <w:proofErr w:type="spellEnd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Épreuve 01</w:t>
          </w:r>
        </w:p>
      </w:tc>
      <w:tc>
        <w:tcPr>
          <w:tcW w:w="3000" w:type="dxa"/>
          <w:tcBorders>
            <w:bottom w:val="single" w:sz="6" w:space="0" w:color="00A8E0"/>
          </w:tcBorders>
          <w:shd w:val="clear" w:color="auto" w:fill="1E3A5F"/>
        </w:tcPr>
        <w:p w14:paraId="2A90FD3D" w14:textId="77777777" w:rsidR="0040108A" w:rsidRDefault="00000000">
          <w:pPr>
            <w:jc w:val="right"/>
          </w:pPr>
          <w:proofErr w:type="spellStart"/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Wazuh</w:t>
          </w:r>
          <w:proofErr w:type="spellEnd"/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 xml:space="preserve"> 4.9.2 + Zabbix 8.0 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127A6"/>
    <w:multiLevelType w:val="hybridMultilevel"/>
    <w:tmpl w:val="F88CBF72"/>
    <w:lvl w:ilvl="0" w:tplc="1460E6B2">
      <w:start w:val="1"/>
      <w:numFmt w:val="bullet"/>
      <w:lvlText w:val="●"/>
      <w:lvlJc w:val="left"/>
      <w:pPr>
        <w:ind w:left="720" w:hanging="360"/>
      </w:pPr>
    </w:lvl>
    <w:lvl w:ilvl="1" w:tplc="ECD40858">
      <w:start w:val="1"/>
      <w:numFmt w:val="bullet"/>
      <w:lvlText w:val="○"/>
      <w:lvlJc w:val="left"/>
      <w:pPr>
        <w:ind w:left="1440" w:hanging="360"/>
      </w:pPr>
    </w:lvl>
    <w:lvl w:ilvl="2" w:tplc="72EADFFA">
      <w:start w:val="1"/>
      <w:numFmt w:val="bullet"/>
      <w:lvlText w:val="■"/>
      <w:lvlJc w:val="left"/>
      <w:pPr>
        <w:ind w:left="2160" w:hanging="360"/>
      </w:pPr>
    </w:lvl>
    <w:lvl w:ilvl="3" w:tplc="10F01508">
      <w:start w:val="1"/>
      <w:numFmt w:val="bullet"/>
      <w:lvlText w:val="●"/>
      <w:lvlJc w:val="left"/>
      <w:pPr>
        <w:ind w:left="2880" w:hanging="360"/>
      </w:pPr>
    </w:lvl>
    <w:lvl w:ilvl="4" w:tplc="50867F5A">
      <w:start w:val="1"/>
      <w:numFmt w:val="bullet"/>
      <w:lvlText w:val="○"/>
      <w:lvlJc w:val="left"/>
      <w:pPr>
        <w:ind w:left="3600" w:hanging="360"/>
      </w:pPr>
    </w:lvl>
    <w:lvl w:ilvl="5" w:tplc="3BF0BD5A">
      <w:start w:val="1"/>
      <w:numFmt w:val="bullet"/>
      <w:lvlText w:val="■"/>
      <w:lvlJc w:val="left"/>
      <w:pPr>
        <w:ind w:left="4320" w:hanging="360"/>
      </w:pPr>
    </w:lvl>
    <w:lvl w:ilvl="6" w:tplc="C1EC0950">
      <w:start w:val="1"/>
      <w:numFmt w:val="bullet"/>
      <w:lvlText w:val="●"/>
      <w:lvlJc w:val="left"/>
      <w:pPr>
        <w:ind w:left="5040" w:hanging="360"/>
      </w:pPr>
    </w:lvl>
    <w:lvl w:ilvl="7" w:tplc="8E282850">
      <w:start w:val="1"/>
      <w:numFmt w:val="bullet"/>
      <w:lvlText w:val="●"/>
      <w:lvlJc w:val="left"/>
      <w:pPr>
        <w:ind w:left="5760" w:hanging="360"/>
      </w:pPr>
    </w:lvl>
    <w:lvl w:ilvl="8" w:tplc="DDF6B63C">
      <w:start w:val="1"/>
      <w:numFmt w:val="bullet"/>
      <w:lvlText w:val="●"/>
      <w:lvlJc w:val="left"/>
      <w:pPr>
        <w:ind w:left="6480" w:hanging="360"/>
      </w:pPr>
    </w:lvl>
  </w:abstractNum>
  <w:num w:numId="1" w16cid:durableId="1862623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08A"/>
    <w:rsid w:val="0040108A"/>
    <w:rsid w:val="00475571"/>
    <w:rsid w:val="0080115F"/>
    <w:rsid w:val="009E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0FB31"/>
  <w15:docId w15:val="{ED2DC1BF-0168-4791-8870-813DD3EB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2146</Words>
  <Characters>11808</Characters>
  <Application>Microsoft Office Word</Application>
  <DocSecurity>0</DocSecurity>
  <Lines>98</Lines>
  <Paragraphs>27</Paragraphs>
  <ScaleCrop>false</ScaleCrop>
  <Company/>
  <LinksUpToDate>false</LinksUpToDate>
  <CharactersWithSpaces>13927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Landry Styve</cp:lastModifiedBy>
  <cp:revision>2</cp:revision>
  <dcterms:created xsi:type="dcterms:W3CDTF">2026-09-27T17:37:00Z</dcterms:created>
  <dcterms:modified xsi:type="dcterms:W3CDTF">2026-10-01T22:53:00Z</dcterms:modified>
</cp:coreProperties>
</file>