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retorno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Empresa-&gt;retornarEmpresa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Empresa-&gt;Gravar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Formas de Pagamento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formaPgto-&gt;consultar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formaPgto-&gt;gravar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entrega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tipoEntrega-&gt;consultar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tipoEntrega-&gt;gravar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tipoEntrega-&gt;consultarEntregaPagamento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tipoEntrega-&gt;gravarEntregaPagamento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tipoEntrega-&gt;consultarEntregaCep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tipoEntrega-&gt;gravarEntregaCep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 gravarEntregaMesa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tipoEntrega-&gt; consultarEntregaMesa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 de produtos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Categoria-&gt;consultar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Categoria-&gt;gravar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produto-&gt;consultar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produto-&gt;gravar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gravarProdutoAnexo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excluirProdutoAnexo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gravarGrupoAdicional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excluirGrupoAdicional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excluirProdutoAdicional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gravarProdutoAdicional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excluirProdutoAdicional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produto-&gt; pesquisarProdutoAdicional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pedido-&gt;consultar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pedido-&gt; atualizarIntegradoPedido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5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pedido-&gt;atualizarPedido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rPr>
          <w:rtl w:val="0"/>
        </w:rPr>
        <w:t xml:space="preserve">Mudanças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1.1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Grava/retorna observação no produto quando realiza um pedido.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“integrado” no pedido e função de atualizar o mesmo.</w:t>
      </w:r>
    </w:p>
    <w:p w:rsidR="00000000" w:rsidDel="00000000" w:rsidP="00000000" w:rsidRDefault="00000000" w:rsidRPr="00000000" w14:paraId="0000002B">
      <w:pPr>
        <w:ind w:firstLine="708"/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“valor_minimo” em tipo de entrega (valor mínimo de pedido)</w:t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“previsao_entrega” no retorno de pedidos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grupos de adicionais, onde pode-se criar grupos de adicionais, e removido alguns campos do cadastro de produtos para ser adicionado ao grupo de adicionais.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“forma_pgto_tipo” no retorno de pedidos</w:t>
      </w:r>
    </w:p>
    <w:p w:rsidR="00000000" w:rsidDel="00000000" w:rsidP="00000000" w:rsidRDefault="00000000" w:rsidRPr="00000000" w14:paraId="00000031">
      <w:pPr>
        <w:ind w:firstLine="708"/>
        <w:rPr/>
      </w:pPr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“ordem” e “ordem_produto” no cadastro de categorias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“ordem” em grupos de adicionais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“aberto” em cadastro da empresa (não permite realizar pedidos caso estiver com “S”)</w:t>
      </w:r>
    </w:p>
    <w:p w:rsidR="00000000" w:rsidDel="00000000" w:rsidP="00000000" w:rsidRDefault="00000000" w:rsidRPr="00000000" w14:paraId="00000035">
      <w:pPr>
        <w:ind w:firstLine="708"/>
        <w:rPr/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 chave para ordem” em cadastro de produtos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Campo “ordem interna ” em grupos de adicionais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Opção de informar vários pedidos separado por “,” no atualizarPedido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"/>
        <w:rPr/>
      </w:pPr>
      <w:r w:rsidDel="00000000" w:rsidR="00000000" w:rsidRPr="00000000">
        <w:rPr>
          <w:rtl w:val="0"/>
        </w:rPr>
        <w:t xml:space="preserve">Realizar a comunicação entre o sistema ERP/CRM da empresa com a plataforma akitem.app com a  automatização de processos. Qualquer dúvida entre em contato com o representante da plataforma.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/>
      </w:pPr>
      <w:r w:rsidDel="00000000" w:rsidR="00000000" w:rsidRPr="00000000">
        <w:rPr>
          <w:rtl w:val="0"/>
        </w:rPr>
        <w:t xml:space="preserve">Comunicação da API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{EMPRESA} = é o mesmo nome no link do app web. Exemplo: </w:t>
      </w:r>
      <w:r w:rsidDel="00000000" w:rsidR="00000000" w:rsidRPr="00000000">
        <w:rPr>
          <w:rtl w:val="0"/>
        </w:rPr>
        <w:t xml:space="preserve">https://akitem.app/</w:t>
      </w:r>
      <w:r w:rsidDel="00000000" w:rsidR="00000000" w:rsidRPr="00000000">
        <w:rPr>
          <w:color w:val="ff0000"/>
          <w:rtl w:val="0"/>
        </w:rPr>
        <w:t xml:space="preserve">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URL: https://painel.akitem.app/integracao.php?empresa=</w:t>
      </w:r>
      <w:r w:rsidDel="00000000" w:rsidR="00000000" w:rsidRPr="00000000">
        <w:rPr>
          <w:color w:val="ff0000"/>
          <w:rtl w:val="0"/>
        </w:rPr>
        <w:t xml:space="preserve">{EMPRESA}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Método: POST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Retorno: JSON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Retornos com erro. Exemplo: {“erro”:”mensagem de erro”}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Retornos com sucesso. Exemplo: {“sucesso”:”mensagem ou json”}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Parâmetros: enviar no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acessos e no </w:t>
      </w:r>
      <w:r w:rsidDel="00000000" w:rsidR="00000000" w:rsidRPr="00000000">
        <w:rPr>
          <w:b w:val="1"/>
          <w:rtl w:val="0"/>
        </w:rPr>
        <w:t xml:space="preserve">content/body</w:t>
      </w:r>
      <w:r w:rsidDel="00000000" w:rsidR="00000000" w:rsidRPr="00000000">
        <w:rPr>
          <w:rtl w:val="0"/>
        </w:rPr>
        <w:t xml:space="preserve"> parâmetros em JSON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Acesso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Acessar o sistema em https://painel.akitem.app/</w:t>
      </w:r>
      <w:r w:rsidDel="00000000" w:rsidR="00000000" w:rsidRPr="00000000">
        <w:rPr>
          <w:color w:val="ff0000"/>
          <w:rtl w:val="0"/>
        </w:rPr>
        <w:t xml:space="preserve">{EMPRESA} </w:t>
      </w:r>
      <w:r w:rsidDel="00000000" w:rsidR="00000000" w:rsidRPr="00000000">
        <w:rPr>
          <w:rtl w:val="0"/>
        </w:rPr>
        <w:t xml:space="preserve">com usuário com permissão de cadastrar/alterar usuários;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Cadastre ou altere um usuário, criando habilitações necessárias para a integração.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Anote ou copie o login (usuário) e o token, pois será utilizado nas chamadas por api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Toda chamada será necessário informar no cabeçalho/header alguns parâmetros, exemplo:</w:t>
      </w:r>
    </w:p>
    <w:p w:rsidR="00000000" w:rsidDel="00000000" w:rsidP="00000000" w:rsidRDefault="00000000" w:rsidRPr="00000000" w14:paraId="0000004A">
      <w:pPr>
        <w:rPr>
          <w:smallCaps w:val="1"/>
          <w:color w:val="5a5a5a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3372321" cy="73352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431800</wp:posOffset>
                </wp:positionV>
                <wp:extent cx="2315953" cy="1334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4374" y="3719615"/>
                          <a:ext cx="2303253" cy="120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431800</wp:posOffset>
                </wp:positionV>
                <wp:extent cx="2315953" cy="133470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5953" cy="133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Exemplo com curl:</w:t>
      </w:r>
    </w:p>
    <w:p w:rsidR="00000000" w:rsidDel="00000000" w:rsidP="00000000" w:rsidRDefault="00000000" w:rsidRPr="00000000" w14:paraId="0000004C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curl -X POST \</w:t>
      </w:r>
    </w:p>
    <w:p w:rsidR="00000000" w:rsidDel="00000000" w:rsidP="00000000" w:rsidRDefault="00000000" w:rsidRPr="00000000" w14:paraId="0000004D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'https://painel.akitem.app/integracao.php?empresa=strikefoods' \</w:t>
      </w:r>
    </w:p>
    <w:p w:rsidR="00000000" w:rsidDel="00000000" w:rsidP="00000000" w:rsidRDefault="00000000" w:rsidRPr="00000000" w14:paraId="0000004E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-H 'Postman-Token: b9835be6-a7ab-4c8e-8db9-6fe59b3ad050' \</w:t>
      </w:r>
    </w:p>
    <w:p w:rsidR="00000000" w:rsidDel="00000000" w:rsidP="00000000" w:rsidRDefault="00000000" w:rsidRPr="00000000" w14:paraId="0000004F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-H 'cache-control: no-cache' \</w:t>
      </w:r>
    </w:p>
    <w:p w:rsidR="00000000" w:rsidDel="00000000" w:rsidP="00000000" w:rsidRDefault="00000000" w:rsidRPr="00000000" w14:paraId="00000050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-H 'empresa: strikefoods' \</w:t>
      </w:r>
    </w:p>
    <w:p w:rsidR="00000000" w:rsidDel="00000000" w:rsidP="00000000" w:rsidRDefault="00000000" w:rsidRPr="00000000" w14:paraId="00000051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-H 'funcao: consultarPedidoInterno' \</w:t>
      </w:r>
    </w:p>
    <w:p w:rsidR="00000000" w:rsidDel="00000000" w:rsidP="00000000" w:rsidRDefault="00000000" w:rsidRPr="00000000" w14:paraId="00000052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-H 'modulo: pedido' \</w:t>
      </w:r>
    </w:p>
    <w:p w:rsidR="00000000" w:rsidDel="00000000" w:rsidP="00000000" w:rsidRDefault="00000000" w:rsidRPr="00000000" w14:paraId="00000053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-H 'token: TOKEN_GERADO_NO_PAINEL \</w:t>
      </w:r>
    </w:p>
    <w:p w:rsidR="00000000" w:rsidDel="00000000" w:rsidP="00000000" w:rsidRDefault="00000000" w:rsidRPr="00000000" w14:paraId="00000054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-H 'usuario: caixa' \</w:t>
      </w:r>
    </w:p>
    <w:p w:rsidR="00000000" w:rsidDel="00000000" w:rsidP="00000000" w:rsidRDefault="00000000" w:rsidRPr="00000000" w14:paraId="00000055">
      <w:pPr>
        <w:spacing w:after="0" w:line="240" w:lineRule="auto"/>
        <w:ind w:left="1276" w:firstLine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  -d '{"termo":"camisa"}'</w:t>
      </w:r>
    </w:p>
    <w:p w:rsidR="00000000" w:rsidDel="00000000" w:rsidP="00000000" w:rsidRDefault="00000000" w:rsidRPr="00000000" w14:paraId="00000056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ab/>
        <w:t xml:space="preserve">Retorno:</w:t>
      </w:r>
    </w:p>
    <w:p w:rsidR="00000000" w:rsidDel="00000000" w:rsidP="00000000" w:rsidRDefault="00000000" w:rsidRPr="00000000" w14:paraId="00000057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ab/>
        <w:tab/>
      </w:r>
      <w:r w:rsidDel="00000000" w:rsidR="00000000" w:rsidRPr="00000000">
        <w:rPr>
          <w:color w:val="4472c4"/>
        </w:rPr>
        <w:drawing>
          <wp:inline distB="0" distT="0" distL="0" distR="0">
            <wp:extent cx="3400900" cy="49536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ab/>
        <w:t xml:space="preserve">Tipos de retorno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Exemplos: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Erro: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3400900" cy="49536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Sucesso: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600700" cy="410539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0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Empresa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Funções para dados da empresa: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(Código principal sempre 1)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Empresa-&gt;retornarEmpresa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Módulo: empresa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função: retornarEmpresa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  <w:tab/>
        <w:t xml:space="preserve">Parâmetros: {“código":1}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"codigo": "1",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"cnpj": "000000000000",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"razao": "Com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\u00e9rcio de Coisas Ltda",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"fantasia": "Comércio de Coisas",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"endereco": "Rua teste",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"numero": "720",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"complemento": "cs 999",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"referencia": "Proximo ao local",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"cep": "555555555",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"cidade": "porto alegre",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"uf": "RS",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"bairro": "Parque",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"email": "comercio@teste.com.br",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"fone": "5130303030",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"whatsapp": "51930303030",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"contato": "nome contato",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"contato_fone": "51930303030",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"param": null,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"usu_alt": "1",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"dta_alteracao": "2021-02-18 20:02:45",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"ativo": "S",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"cor": "#616bff",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"aberto": "S"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Empresa-&gt;Gravar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Módulo: empresa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função: gravar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"codigo": "1",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"cnpj": "000000000",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"fantasia": "Com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\u00e9rcio de Coisas",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"razao": "Com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\u00e9rcio de Coisas Ltda",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"n_fone": "5130303030",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 n_whatsapp": "51930303030",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"email": "comercio@teste.com.br",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"contato": "nome contato",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"n_contato_fone": "51930303030",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"referencia": "Proximo ao local",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"n_cep": "85.807-860",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"endereco": "Rua teste",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"numero": "720",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"complemento": "cs 999",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"uf": "PR",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"cidade": "Cascavel",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"bairro": "Parque Verde",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"cor": "#616bff",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/*exadecimal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“aberto”:”S”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RETORNO: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"sucesso": "1"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Formas de Pagamento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Consulta/grava/altera formas de pagamento para vínculo com o tipo de entrega.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formaPgto-&gt;consultar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Módulo: formaPgto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função: consultar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"termo":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/*pesquisa parcial pelo nome ou vazio*/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"n_codigo":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/*pesquisa pelo código ou vazio*/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"ativo":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/*S/N ou vazio*/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"2",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"nome": "Cart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\u00e3o",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"descricao": "",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"icone": "fas fa-credit-card",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"classe": "primary",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"param": "",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"ADM",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"2021-02-11 22:20:02",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"tipo": "CARTAO",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"ativo": "S"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formaPgto-&gt;gravar</w:t>
      </w:r>
    </w:p>
    <w:p w:rsidR="00000000" w:rsidDel="00000000" w:rsidP="00000000" w:rsidRDefault="00000000" w:rsidRPr="00000000" w14:paraId="000000C5">
      <w:pPr>
        <w:ind w:firstLine="708"/>
        <w:rPr/>
      </w:pPr>
      <w:r w:rsidDel="00000000" w:rsidR="00000000" w:rsidRPr="00000000">
        <w:rPr>
          <w:rtl w:val="0"/>
        </w:rPr>
        <w:t xml:space="preserve">Módulo: formaPgto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função: gravar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"2",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/*vazio cadastra novo, informado será alterado*/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"nome": "Cart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\u00e3o",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"descricao": "",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"icone": "fas fa-credit-card",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"classe": "primary",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"param": "",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vazio*/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"tipo": "CARTAO",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S/N*/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OPÇÕES DE “ícone”: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far fa-money-bill-alt</w:t>
        <w:tab/>
        <w:tab/>
        <w:t xml:space="preserve">=&gt; Dinheiro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fa-money-bill-alt</w:t>
        <w:tab/>
        <w:tab/>
        <w:t xml:space="preserve">=&gt; Dinheiro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fa-credit-card</w:t>
        <w:tab/>
        <w:tab/>
        <w:tab/>
        <w:t xml:space="preserve">=&gt; Cartão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fab fa-cc-mastercard</w:t>
        <w:tab/>
        <w:tab/>
        <w:t xml:space="preserve">=&gt; Cartão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fab fa-cc-visa</w:t>
        <w:tab/>
        <w:tab/>
        <w:tab/>
        <w:t xml:space="preserve">=&gt; Cartão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fa-hand-holding-usd</w:t>
        <w:tab/>
        <w:tab/>
        <w:t xml:space="preserve">=&gt; Cartão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fa-barcode</w:t>
        <w:tab/>
        <w:tab/>
        <w:tab/>
        <w:t xml:space="preserve">=&gt; Boleto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fa-cash-register</w:t>
        <w:tab/>
        <w:tab/>
        <w:t xml:space="preserve">=&gt; Caixa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fab fa-pied-piper-pp</w:t>
        <w:tab/>
        <w:tab/>
        <w:t xml:space="preserve">=&gt; Pp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OPÇÕES DE (esquema de cor) “classe”: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secondary (cinza)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primary</w:t>
        <w:tab/>
        <w:t xml:space="preserve"> (azul)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warning</w:t>
        <w:tab/>
        <w:t xml:space="preserve"> (laranja)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danger</w:t>
        <w:tab/>
        <w:t xml:space="preserve"> (vermelho)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dark</w:t>
        <w:tab/>
        <w:t xml:space="preserve"> (preto)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success</w:t>
        <w:tab/>
        <w:t xml:space="preserve"> (verde)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OPÇÕES DE (comportamento)  “tipo”: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DINHEIRO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CARTAO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GATEWAY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BOLETO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{"sucesso":"2"}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/*código alterado ou novo código gerado*/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Tipo de entrega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Consulta/grava/altera tipos de entrega para ficar disponível no portal.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tipoEntrega-&gt;consultar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Módulo: tipoEntrega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função: consultar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"termo":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/*pesquisa parcial pelo nome ou vazio*/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"n_codigo":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/*pesquisa pelo código ou vazio*/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"ativo":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/*S/N ou vazio*/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"1",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"nome": "delivery",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"descricao": "",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"icone": "fas fa-motorcycle",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"classe": "secondary",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"param": "",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"valor": "5",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"valor_minimo": "0.00",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"tipo": "DELIVERY",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"bloqueia_sem_cep": "S",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"ADM",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"2021-02-19 21:55:06",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"ativo": "S",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"tempo ": "00:00:00",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tipoEntrega-&gt;gravar</w:t>
      </w:r>
    </w:p>
    <w:p w:rsidR="00000000" w:rsidDel="00000000" w:rsidP="00000000" w:rsidRDefault="00000000" w:rsidRPr="00000000" w14:paraId="00000115">
      <w:pPr>
        <w:ind w:firstLine="708"/>
        <w:rPr/>
      </w:pPr>
      <w:r w:rsidDel="00000000" w:rsidR="00000000" w:rsidRPr="00000000">
        <w:rPr>
          <w:rtl w:val="0"/>
        </w:rPr>
        <w:t xml:space="preserve">Módulo: tipoEntrega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função: gravar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"1",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/*vazio cadastra novo, informado será alterado*/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"nome": "delivery",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"descricao": "",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"icone": "fas fa-motorcycle",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"classe": "secondary",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"param": "",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"tipo": "DELIVERY",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"valor": "5.00",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"valor_minimo": "0.00",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"tempo ": "00:00:00",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S/N*/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"bloqueia_sem_cep":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/*S= Bloqueia pedido caso o cep informado não esteja em alguma faixa cadastrada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OPÇÕES DE “ícone”: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fa-motorcycle</w:t>
        <w:tab/>
        <w:t xml:space="preserve">=&gt; Moto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fa-truck</w:t>
        <w:tab/>
        <w:tab/>
        <w:t xml:space="preserve">=&gt; Caminhão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fa-truck-loading</w:t>
        <w:tab/>
        <w:t xml:space="preserve">=&gt; Caminhão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fa-car-side</w:t>
        <w:tab/>
        <w:tab/>
        <w:t xml:space="preserve">=&gt; Carro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fa-truck-pickup</w:t>
        <w:tab/>
        <w:t xml:space="preserve">=&gt; Pickup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fas fa-chair</w:t>
        <w:tab/>
        <w:tab/>
        <w:t xml:space="preserve">=&gt; Cadeira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fab fa-bootstrap</w:t>
        <w:tab/>
        <w:tab/>
        <w:t xml:space="preserve">=&gt; Balcão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OPÇÕES DE (esquema de cor) “classe”: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secondary (cinza)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primary</w:t>
        <w:tab/>
        <w:t xml:space="preserve"> (azul)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warning</w:t>
        <w:tab/>
        <w:t xml:space="preserve"> (laranja)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danger</w:t>
        <w:tab/>
        <w:t xml:space="preserve"> (vermelho)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dark</w:t>
        <w:tab/>
        <w:t xml:space="preserve"> (preto)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success</w:t>
        <w:tab/>
        <w:t xml:space="preserve"> (verde)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OPÇÕES DE (comportamento)  “tipo”: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BALCAO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MESA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CORREIOS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{"sucesso":"2"}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/*código alterado ou novo código gerado*/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tipoEntrega-&gt;consultarEntregaPagamento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*Lista as opções de pagamento disponível para a entrega informada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Módulo: tipoEntrega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função: consultarEntregaPagamento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"n_tipo_entrega_codigo":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/*código do tipo de entrega*/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"nome": "dinheiro",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"tipo": "DINHEIRO",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"forma_pgto_codigo": "1",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"tipo_entrega_codigo": "1",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"icone": "far fa-money-bill-alt",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"classe": "secondary"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tipoEntrega-&gt;gravarEntregaPagamento</w:t>
      </w:r>
    </w:p>
    <w:p w:rsidR="00000000" w:rsidDel="00000000" w:rsidP="00000000" w:rsidRDefault="00000000" w:rsidRPr="00000000" w14:paraId="0000015A">
      <w:pPr>
        <w:ind w:firstLine="708"/>
        <w:rPr/>
      </w:pPr>
      <w:r w:rsidDel="00000000" w:rsidR="00000000" w:rsidRPr="00000000">
        <w:rPr>
          <w:rtl w:val="0"/>
        </w:rPr>
        <w:t xml:space="preserve">*Vincula opção de pagamento disponível para a entrega informada </w:t>
      </w:r>
    </w:p>
    <w:p w:rsidR="00000000" w:rsidDel="00000000" w:rsidP="00000000" w:rsidRDefault="00000000" w:rsidRPr="00000000" w14:paraId="0000015B">
      <w:pPr>
        <w:ind w:firstLine="708"/>
        <w:rPr/>
      </w:pPr>
      <w:r w:rsidDel="00000000" w:rsidR="00000000" w:rsidRPr="00000000">
        <w:rPr>
          <w:rtl w:val="0"/>
        </w:rPr>
        <w:t xml:space="preserve">Módulo: tipoEntrega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função: gravarEntregaPagamento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"n_tipo_entrega_codigo":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tipo de entrega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"n_forma_pgto_codigo": "3",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da forma de pagamento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{"sucesso":"@"}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/*gravado com sucesso*/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tipoEntrega-&gt;consultarEntregaCep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*Lista as faixas de cep para o tipo de entrega informado.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Módulo: tipoEntrega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função: consultarEntregaCep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"tipo_entrega_codigo":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/*código do tipo de entrega*/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"3",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/*sequencial cep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"nome": "teste rs",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"cep_ini": "96222000",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"cep_fim": "96230000",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"valor": "10",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"ADM",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"2021-02-19 22:19:18",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"ativo": "S",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"tipo_entrega_codigo": "1"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tipoEntrega-&gt;gravarEntregaCep</w:t>
      </w:r>
    </w:p>
    <w:p w:rsidR="00000000" w:rsidDel="00000000" w:rsidP="00000000" w:rsidRDefault="00000000" w:rsidRPr="00000000" w14:paraId="00000182">
      <w:pPr>
        <w:ind w:firstLine="708"/>
        <w:rPr/>
      </w:pPr>
      <w:r w:rsidDel="00000000" w:rsidR="00000000" w:rsidRPr="00000000">
        <w:rPr>
          <w:rtl w:val="0"/>
        </w:rPr>
        <w:t xml:space="preserve">Módulo: tipoEntrega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função: gravarEntregaCep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/*vazio cadastra nova faixa, informado altera*/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"n_tipo_entrega_codigo":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/*código do tipo de entrega*/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"nome": "teste rs",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"cep_ini": "96222000",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"cep_fim": "96230000",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"valor": "10.00",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S/N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{"sucesso":"3"}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Retorna sequencial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tipoEntrega-&gt; gravarEntregaMesa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Módulo: tipoEntrega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função: gravarEntregaMesa</w:t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"codigo": "",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/*vazio cadastra novo, informado altera*/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"tipo_entrega_codigo": "2",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"mesa": "02",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"descricao": "",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{"sucesso":"2"}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/*código da mesa */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tipoEntrega-&gt; consultarEntregaMesa</w:t>
      </w:r>
    </w:p>
    <w:p w:rsidR="00000000" w:rsidDel="00000000" w:rsidP="00000000" w:rsidRDefault="00000000" w:rsidRPr="00000000" w14:paraId="000001A3">
      <w:pPr>
        <w:ind w:firstLine="708"/>
        <w:rPr/>
      </w:pPr>
      <w:r w:rsidDel="00000000" w:rsidR="00000000" w:rsidRPr="00000000">
        <w:rPr>
          <w:rtl w:val="0"/>
        </w:rPr>
        <w:t xml:space="preserve">Módulo: tipoEntrega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função: consultarEntregaMesa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"n_tipo_entrega_codigo":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/*código do tipo de entrega*/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S/N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"1",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"tipo_entrega_codigo": "2",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"mesa": "01",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"descricao": "",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"ADM",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"2021-02-07 12:36:15",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"ativo": "S"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Categoria de produtos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Consulta/grava/altera categorias/setor para produtos.</w:t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Categoria-&gt;consultar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Módulo: categoria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função: consultar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"termo":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/*pesquisa parcial pelo nome ou vazio*/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"ativo":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/*S/N ou vazio*/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"2",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"nome": "tsete",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"descricao": "",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"ativo": "S",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"2021-02-11 22:00:52",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"ADM",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“ordem”: 0,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“ordem_produtos”:”NOME_CRESCENTE”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Categoria-&gt;gravar</w:t>
      </w:r>
    </w:p>
    <w:p w:rsidR="00000000" w:rsidDel="00000000" w:rsidP="00000000" w:rsidRDefault="00000000" w:rsidRPr="00000000" w14:paraId="000001D8">
      <w:pPr>
        <w:ind w:firstLine="708"/>
        <w:rPr/>
      </w:pPr>
      <w:r w:rsidDel="00000000" w:rsidR="00000000" w:rsidRPr="00000000">
        <w:rPr>
          <w:rtl w:val="0"/>
        </w:rPr>
        <w:t xml:space="preserve">Módulo: categoria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função: gravar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"2",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/*vazio cadastra novo e informado altera*/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"nome": "noe da categoria",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"descricao": "descrição teste",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"foto": "data:image/jpeg;base64,/9j/4AAQSkZJRgABAQA...",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/*base64 imagens com no máximo 800px. Essencial gerar com o mimetype e tipo de codificação: [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data:image/jpeg;base64,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] imagem opcional*/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S/N  */,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“ordem”: 0,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“ordem_produtos”:”NOME_CRESCENTE”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{"sucesso":"2"}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Retorna o código*/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Produtos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Consulta/grava/altera produtos.</w:t>
      </w:r>
    </w:p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produto-&gt;consultar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Módulo: produto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função: consultar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"item_adicional":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S= pesquisa produtos como item adicional, N= produtos não adicional, vazio= todos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"n_categoria_codigo": "",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da categoria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"termo": "",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pesquisa pelo nome parcial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"codigo":"",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na plataforma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"codigo_empresa": "456",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na empresa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"ativo":"S"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 S/N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"sucesso": [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"codigo": "1",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"categoria_codigo": "1",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"nome": "Camisa manga curta",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"descricao": "",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"sub_nome": "",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"cor_sub_nome": "#828282",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"valor": "0",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"valor_original": "0",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"estoque": "3",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"limitar_estoque": "N",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"fracao": "N",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"item_adicional": "N",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"item_adicional_obrigar": "S",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"adicional_juncao": "SOMA",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"item_adicional_multi": "S",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"adicional_qtde_min": "2",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"adicional_qtde_max": "2",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"codigo_empresa": "456",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"codigo_barras": "789123456789",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"codigo_barras_padrao": "TYPE_EAN_13",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"usu_alt": "ADM",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"dta_alteracao": "2021-02-16 19:38:19",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"ativo": "S",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    "categoria_nome": "Camisas masculinas"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produto-&gt;gravar</w:t>
      </w:r>
    </w:p>
    <w:p w:rsidR="00000000" w:rsidDel="00000000" w:rsidP="00000000" w:rsidRDefault="00000000" w:rsidRPr="00000000" w14:paraId="00000219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função: gravar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/*vazio cadastra novo e informado altera*/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"categoria_codigo":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/*código da categoria a ser vinculado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"nome": "Camisa manga curta",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"sub_nome": "",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"cor_sub_nome": "#828282",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/*cor hexadecimal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"codigo_empresa": "456",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no sistema da empresa [opcional]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"codigo_barras": "789123456789",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[opcional]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"codigo_barras_padrao": "TYPE_EAN_13",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[opcional]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"valor_original": "0.00",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Valor “De:” informar 0.00 caso não queira informar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"valor": "0.00",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valor normal do produto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"estoque": "3.00",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[opcional] informar zero se não querer informar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"limitar_estoque": "N",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S= irá bloquear pedidos caso o estoque do produto estiver zerado, N= permite fazer pedido com estoque zerado ou negativo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"fracao": "N",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informar sempre 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"item_adicional": "N",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S= caso o produto seja um adicional, somente vai aparecer como adicional de algum produto, N= produto normal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"item_adicional_obrigar":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S= obriga a selecionar pelo menos 1 item adicional no pedido, N= não obriga*/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"item_adicional_multi":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 S= permite selecionar múltiplos adicionais, N= não permite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"adicional_qtde_min": "2",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quantidade mínima de adicionais para determinado produto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"adicional_qtde_max": "2",",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quantidade máxima de adicionais para determinado produto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"adicional_juncao": "SOMA",",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SOMA= soma os adicionais com o valor integral, DIVIDIR= divide o valor dos adicionais conforme a quantidade informada, MEDIA= faz a média de valores conforme a quantidade de adicionais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"ativo":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S/N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"descricao": "boa camisa",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opcional */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"ordem":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qualquer texto ou numeral para ordenamento na categoria ou se for adicional para ordenamento no grupo de adicionais */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{"sucesso":"2"}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Retorna o código*/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produto-&gt; gravarProdutoAnexo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 foto do produto </w:t>
      </w:r>
    </w:p>
    <w:p w:rsidR="00000000" w:rsidDel="00000000" w:rsidP="00000000" w:rsidRDefault="00000000" w:rsidRPr="00000000" w14:paraId="0000023C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função: gravarProdutoAnexo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"n_produtos_codigo": "1",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"mimetype": "image/jpeg",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"foto": "data:image/jpeg;base64,/9j/4AAQSkZJRgABAQAAAQABAAD",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/*base64 imagens com no máximo 800px. Essencial gerar com o mimetype e tipo de codificação: [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data:image/jpeg;base64,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]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"descricao": "muito legal",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"extensao": "jpg",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"principal": “S”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S/N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{"sucesso":"@"}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gravado com sucesso*/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produto-&gt; excluirProdutoAnexo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  foto do produto </w:t>
      </w:r>
    </w:p>
    <w:p w:rsidR="00000000" w:rsidDel="00000000" w:rsidP="00000000" w:rsidRDefault="00000000" w:rsidRPr="00000000" w14:paraId="0000024D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função: excluirProdutoAnexo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"n_produtos_codigo": "1",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principal*/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"3",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da foto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produto-&gt; gravarGrupoAdicional</w:t>
      </w:r>
    </w:p>
    <w:p w:rsidR="00000000" w:rsidDel="00000000" w:rsidP="00000000" w:rsidRDefault="00000000" w:rsidRPr="00000000" w14:paraId="00000256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função: gravarGrupoAdicional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/*vazio cadastra novo e informado altera*/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"nome": "Adicional",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"descricao ": "",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"adicional_qtde_min": "2",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quantidade mínima de adicionais para determinado produto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"adicional_qtde_max": "2",",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quantidade máxima de adicionais para determinado produto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"adicional_juncao": "SOMA",", 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VÁLIDO SOMENTE PARA PRODUTO NORMAL: SOMA= soma os adicionais com o valor integral, DIVIDIR= divide o valor dos adicionais conforme a quantidade informada, MEDIA= faz a média de valores conforme a quantidade de adicionais */,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"ordem ": "1",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"ordem_interna ": ""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são várias opções para ordenamento dos produtos dentro do grupo. Exemplo: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  <w:t xml:space="preserve">VLR_DECR|NOME_CRES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ab/>
        <w:t xml:space="preserve">VLR_CRES|NOME_CRES</w:t>
      </w:r>
    </w:p>
    <w:p w:rsidR="00000000" w:rsidDel="00000000" w:rsidP="00000000" w:rsidRDefault="00000000" w:rsidRPr="00000000" w14:paraId="00000265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NOME_CRES|VLR_CRES</w:t>
      </w:r>
    </w:p>
    <w:p w:rsidR="00000000" w:rsidDel="00000000" w:rsidP="00000000" w:rsidRDefault="00000000" w:rsidRPr="00000000" w14:paraId="00000266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NOME_CRES|VLR_DECR</w:t>
      </w:r>
    </w:p>
    <w:p w:rsidR="00000000" w:rsidDel="00000000" w:rsidP="00000000" w:rsidRDefault="00000000" w:rsidRPr="00000000" w14:paraId="00000267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SUBNOME_CRES|NOME_CRES|VLR_CRES</w:t>
      </w:r>
    </w:p>
    <w:p w:rsidR="00000000" w:rsidDel="00000000" w:rsidP="00000000" w:rsidRDefault="00000000" w:rsidRPr="00000000" w14:paraId="00000268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SUBNOME_CRES|NOME_CRES|VLR_DECR</w:t>
      </w:r>
    </w:p>
    <w:p w:rsidR="00000000" w:rsidDel="00000000" w:rsidP="00000000" w:rsidRDefault="00000000" w:rsidRPr="00000000" w14:paraId="00000269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CHAVE_CRES|NOME_CRES|VLR_CRES</w:t>
      </w:r>
    </w:p>
    <w:p w:rsidR="00000000" w:rsidDel="00000000" w:rsidP="00000000" w:rsidRDefault="00000000" w:rsidRPr="00000000" w14:paraId="0000026A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CHAVE_CRES|NOME_CRES|VLR_DECR</w:t>
      </w:r>
    </w:p>
    <w:p w:rsidR="00000000" w:rsidDel="00000000" w:rsidP="00000000" w:rsidRDefault="00000000" w:rsidRPr="00000000" w14:paraId="0000026B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CHAVE_CRES|VLR_CRES|NOME_CRES</w:t>
      </w:r>
    </w:p>
    <w:p w:rsidR="00000000" w:rsidDel="00000000" w:rsidP="00000000" w:rsidRDefault="00000000" w:rsidRPr="00000000" w14:paraId="0000026C">
      <w:pPr>
        <w:spacing w:after="0" w:line="240" w:lineRule="auto"/>
        <w:ind w:firstLine="708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CHAVE_CRES|VLR_DECR|NOME_CRES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{"sucesso":"2"}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Retorna o código*/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produto-&gt; excluirGrupoAdicional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vínculo entre o produto com grupo adicional, irá remover todos os produtos do grupo e o grupo</w:t>
      </w:r>
    </w:p>
    <w:p w:rsidR="00000000" w:rsidDel="00000000" w:rsidP="00000000" w:rsidRDefault="00000000" w:rsidRPr="00000000" w14:paraId="00000275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função: excluirGrupoAdicional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"n_produtos_codigo": "1",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principal*/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"3",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grupo adicional*/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{"sucesso":"@"}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gravado com sucesso*/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produto-&gt; excluirProdutoAdicional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vínculo entre o produto com item adicional</w:t>
      </w:r>
    </w:p>
    <w:p w:rsidR="00000000" w:rsidDel="00000000" w:rsidP="00000000" w:rsidRDefault="00000000" w:rsidRPr="00000000" w14:paraId="00000284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função: excluirProdutoAdicional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"n_produtos_codigo": "1",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principal*/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"3",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adicional*/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{"sucesso":"@"}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gravado com sucesso*/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"1",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"principal": "S",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"descricao": "",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"produtos_codigo": "1",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"Genesio",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"2021-02-07 16:30:53"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"3",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"principal": null,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"descricao": "muito legal",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"produtos_codigo": "1",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"ADM",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"2021-02-20 19:18:38"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produto-&gt; gravarProdutoAdicional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vínculo entre o produto com item adicional</w:t>
      </w:r>
    </w:p>
    <w:p w:rsidR="00000000" w:rsidDel="00000000" w:rsidP="00000000" w:rsidRDefault="00000000" w:rsidRPr="00000000" w14:paraId="000002A9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função: gravarProdutoAdicional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"n_produtos_codigo": "1",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principal*/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"3",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adicional*/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{"sucesso":"@"}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gravado com sucesso*/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produto-&gt; excluirProdutoAdicional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vínculo entre o produto com item adicional</w:t>
      </w:r>
    </w:p>
    <w:p w:rsidR="00000000" w:rsidDel="00000000" w:rsidP="00000000" w:rsidRDefault="00000000" w:rsidRPr="00000000" w14:paraId="000002B7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função: excluirProdutoAdicional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"n_produtos_codigo": "1",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principal*/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"3",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adicional*/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{"sucesso":"@"}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gravado com sucesso*/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produto-&gt; pesquisarProdutoAdicional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 adicionais do produto </w:t>
      </w:r>
    </w:p>
    <w:p w:rsidR="00000000" w:rsidDel="00000000" w:rsidP="00000000" w:rsidRDefault="00000000" w:rsidRPr="00000000" w14:paraId="000002C6">
      <w:pPr>
        <w:ind w:firstLine="708"/>
        <w:rPr/>
      </w:pPr>
      <w:r w:rsidDel="00000000" w:rsidR="00000000" w:rsidRPr="00000000">
        <w:rPr>
          <w:rtl w:val="0"/>
        </w:rPr>
        <w:t xml:space="preserve">Módulo: produto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função: pesquisarProdutoAdicional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"n_produtos_codigo":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produto principal*/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"produtos_codigo": "1",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"2",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"categoria_codigo": "1",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"grupo_adicional_codigo": "1",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"nome": "teste",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"descricao": "tste ,dsaf sdaf kadsfj kadsjfkasd f",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"sub_nome": "",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"cor_sub_nome": "#828282",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"valor": "10",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"valor_original": "0",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"estoque": "-7",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"limitar_estoque": "N",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"fracao": "N",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"item_adicional": "S",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"item_adicional_obrigar": "N",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"adicional_juncao": null,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"item_adicional_multi": "N",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"adicional_qtde_min": null,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"adicional_qtde_max": null,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"codigo_empresa": "",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"codigo_barras": "",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"codigo_barras_padrao": "",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"ADM",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"2021-02-16 19:38:19",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"ativo": "S",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"categoria_nome": "Camisas masculinas"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Consulta/altera pedidos.</w:t>
      </w:r>
    </w:p>
    <w:p w:rsidR="00000000" w:rsidDel="00000000" w:rsidP="00000000" w:rsidRDefault="00000000" w:rsidRPr="00000000" w14:paraId="000002F3">
      <w:pPr>
        <w:pStyle w:val="Heading2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pedido-&gt;consultar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Módulo: pedido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função: consultarPedidoInterno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Parâmetros: *todos os campos são opcionais com excessão das datas que são obrigatórias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"forma_pgto_codigo":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da forma de pagamento, pode ser vários separado por vírgula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"tipo_entrega_codigo":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tipo de entrega, pode ser vários separado por vírgula*/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"produtos": "S",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S= lista os produtos do pedido, N= não retorna produtos do pedido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"situacao_pgto":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vazio todos, ou PENDENTE, PAGO, NEGADO, DEVOLVIDO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"data_hora_ini": "01/02/2021",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"data_hora_fim": "20/02/2021",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"cliente_codigo":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código do cliente na plataforma*/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"cliente_fone":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pesquisa por telefone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"cliente_mes_nasc":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pesquisa por mês de nascimento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"pedido_situacao_codigo": "1",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 ver lista abaixo, poe ser vários separado por vírgula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CÓDIGOS DE SITUAÇÃO: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"1"</w:t>
        <w:tab/>
        <w:t xml:space="preserve">"AGUARDANDO ACEITE"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"2"</w:t>
        <w:tab/>
        <w:t xml:space="preserve">"ACEITO"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"3"</w:t>
        <w:tab/>
        <w:t xml:space="preserve">"EM PRODUÇÃO"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"4"</w:t>
        <w:tab/>
        <w:t xml:space="preserve">"EM ROTA DE ENTREGA"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"5"</w:t>
        <w:tab/>
        <w:t xml:space="preserve">"ENTREGUE"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"6"</w:t>
        <w:tab/>
        <w:t xml:space="preserve">"CANCELADO"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"7"</w:t>
        <w:tab/>
        <w:t xml:space="preserve">"FINALIZADO"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"sucesso": [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"codigo": "11",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"data_hora": "2021-02-14 20:55:00",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"cliente_codigo": "1",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"cli_endereco_codigo": "1",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"cliente_nome": "jose teste",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"cliente_fone": "5599999999",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"vlr_produtos": "32",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"cliente_cpf": null,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"cliente_dta_nasc": "1983-02-07",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"tipo_entrega_codigo": "1",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"tipo_entrega_descricao": "delivery",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"previsão_entrega": null,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"forma_pgto_codigo": "1",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"forma_pgto_descricao": "dinheiro",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"situacao_pgto": "PENDENTE",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"vlr_desc": "0",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"dsc_desc": "",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"vlr_taxa": "0",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"dsc_taxa": "DELIVERY",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"vlr_acrescimo": "0",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"vlr_total": "32",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"dta_alteracao": "2021-02-14 20:55:00",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"usu_alt": "PORTAL",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"pedido_situacao_codigo": "1",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"obs": "",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"forma_pgto_adicional": "OBS: troco para R$ 20.00",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"tipo_entrega_adicional": "",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"endereco": "Rua teste",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"numero": "250",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"complemento": "",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"bairro": "Parque ",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"cidade": "Porto Alegre",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"uf": "RS",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"referencia": "",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"cep": "96900000",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"pedido_situacao_descricao": "AGUARDANDO ACEITE",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"tipo_entrega_tipo": "DELIVERY",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"produtos": [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"produtos_codigo": "1",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"pedido_codigo": "11",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 xml:space="preserve">    </w:t>
        <w:tab/>
        <w:t xml:space="preserve">“grupo_nome_adicional”:””,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“grupo_nome_adicional_dsc”:””,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"sequencial": "1",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"adicional": null,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"nome": "Camisa manga curta",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"qtde": "1",</w:t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"valor": "0",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"total": "0",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"codigo_empresa": "456",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"codigo_barras": "789123456789",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"codigo_barras_padrao": "TYPE_EAN_13",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"prod_obs": "",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"adicionais ": [array igual dos produtos, mas com os adicionais],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"produtos_codigo": "2",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"pedido_codigo": "11",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“grupo_nome_adicional”:””,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“grupo_nome_adicional_dsc”:””,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"sequencial": "2",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"adicional": "1",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"nome": "teste",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"qtde": "1",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"valor": "10",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"total": "10",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"codigo_empresa": "",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"codigo_barras": "",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"codigo_barras_padrao": "",</w:t>
      </w:r>
    </w:p>
    <w:p w:rsidR="00000000" w:rsidDel="00000000" w:rsidP="00000000" w:rsidRDefault="00000000" w:rsidRPr="00000000" w14:paraId="00000355">
      <w:pPr>
        <w:spacing w:after="0" w:line="240" w:lineRule="auto"/>
        <w:ind w:left="2832" w:firstLine="708.0000000000001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"prod_obs": "",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ab/>
        <w:t xml:space="preserve">"adicionais ": [array igual dos produtos, mas com os adicionais],</w:t>
      </w:r>
    </w:p>
    <w:p w:rsidR="00000000" w:rsidDel="00000000" w:rsidP="00000000" w:rsidRDefault="00000000" w:rsidRPr="00000000" w14:paraId="00000357">
      <w:pPr>
        <w:spacing w:after="0" w:line="240" w:lineRule="auto"/>
        <w:ind w:left="2832" w:firstLine="708.0000000000001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pedido-&gt; atualizarIntegradoPedido</w:t>
      </w:r>
    </w:p>
    <w:p w:rsidR="00000000" w:rsidDel="00000000" w:rsidP="00000000" w:rsidRDefault="00000000" w:rsidRPr="00000000" w14:paraId="0000035F">
      <w:pPr>
        <w:ind w:firstLine="708"/>
        <w:rPr/>
      </w:pPr>
      <w:r w:rsidDel="00000000" w:rsidR="00000000" w:rsidRPr="00000000">
        <w:rPr>
          <w:rtl w:val="0"/>
        </w:rPr>
        <w:t xml:space="preserve">*Muda a situação do campo “integrado” para “S”</w:t>
      </w:r>
    </w:p>
    <w:p w:rsidR="00000000" w:rsidDel="00000000" w:rsidP="00000000" w:rsidRDefault="00000000" w:rsidRPr="00000000" w14:paraId="00000360">
      <w:pPr>
        <w:ind w:firstLine="708"/>
        <w:rPr/>
      </w:pPr>
      <w:r w:rsidDel="00000000" w:rsidR="00000000" w:rsidRPr="00000000">
        <w:rPr>
          <w:rtl w:val="0"/>
        </w:rPr>
        <w:t xml:space="preserve">Módulo: pedido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função: atualizarIntegradoPedido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"6",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número do pedido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Candara" w:cs="Candara" w:eastAsia="Candara" w:hAnsi="Candara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{"sucesso":"ok"}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gravado com sucesso */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{"erro":"mensagem"}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caso ocorra algum erro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pedido-&gt;atualizarPedido</w:t>
      </w:r>
    </w:p>
    <w:p w:rsidR="00000000" w:rsidDel="00000000" w:rsidP="00000000" w:rsidRDefault="00000000" w:rsidRPr="00000000" w14:paraId="0000036D">
      <w:pPr>
        <w:ind w:firstLine="708"/>
        <w:rPr/>
      </w:pPr>
      <w:r w:rsidDel="00000000" w:rsidR="00000000" w:rsidRPr="00000000">
        <w:rPr>
          <w:rtl w:val="0"/>
        </w:rPr>
        <w:t xml:space="preserve">*Atualiza os status do pedido na plataforma</w:t>
      </w:r>
    </w:p>
    <w:p w:rsidR="00000000" w:rsidDel="00000000" w:rsidP="00000000" w:rsidRDefault="00000000" w:rsidRPr="00000000" w14:paraId="0000036E">
      <w:pPr>
        <w:ind w:firstLine="708"/>
        <w:rPr/>
      </w:pPr>
      <w:r w:rsidDel="00000000" w:rsidR="00000000" w:rsidRPr="00000000">
        <w:rPr>
          <w:rtl w:val="0"/>
        </w:rPr>
        <w:t xml:space="preserve">Módulo: pedido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função: atualizarPedido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Parâmetros: 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"n_codigo": "6",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número do pedido podendo informar vários pedidos separado por vírgula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"situacao_pgto": "PENDENTE",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PENDENTE, PAGO, NEGADO, DEVOLVIDO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"n_status_pedido": "2",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mesmos códigos de status da  </w:t>
      </w: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LISTA DE CÓDIGOS DE SITUAÇÃO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da pesquisa de pedidos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ab/>
        <w:t xml:space="preserve">"obs": "", 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/* informar alguma observação. Também será mostrado para o comprador no status de pedido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RETORNO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color w:val="2f5496"/>
          <w:sz w:val="20"/>
          <w:szCs w:val="20"/>
          <w:rtl w:val="0"/>
        </w:rPr>
        <w:t xml:space="preserve">{"sucesso":"ok"}</w:t>
      </w:r>
      <w:r w:rsidDel="00000000" w:rsidR="00000000" w:rsidRPr="00000000">
        <w:rPr>
          <w:rFonts w:ascii="Candara" w:cs="Candara" w:eastAsia="Candara" w:hAnsi="Candara"/>
          <w:color w:val="ff0000"/>
          <w:sz w:val="20"/>
          <w:szCs w:val="20"/>
          <w:rtl w:val="0"/>
        </w:rPr>
        <w:t xml:space="preserve"> /* gravado com sucesso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rPr>
          <w:rFonts w:ascii="Candara" w:cs="Candara" w:eastAsia="Candara" w:hAnsi="Candara"/>
          <w:color w:val="2f549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ndara" w:cs="Candara" w:eastAsia="Candara" w:hAnsi="Candara"/>
        <w:color w:val="2f5496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8607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76"/>
      <w:gridCol w:w="6231"/>
      <w:tblGridChange w:id="0">
        <w:tblGrid>
          <w:gridCol w:w="2376"/>
          <w:gridCol w:w="62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419734" cy="455228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61232" l="0" r="0" t="67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734" cy="45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 DE INTEGRAÇÃO</w:t>
          </w:r>
        </w:p>
        <w:p w:rsidR="00000000" w:rsidDel="00000000" w:rsidP="00000000" w:rsidRDefault="00000000" w:rsidRPr="00000000" w14:paraId="000003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REVISÃO 1.3</w:t>
          </w:r>
        </w:p>
      </w:tc>
    </w:tr>
  </w:tbl>
  <w:p w:rsidR="00000000" w:rsidDel="00000000" w:rsidP="00000000" w:rsidRDefault="00000000" w:rsidRPr="00000000" w14:paraId="000003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A7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567F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9415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94156"/>
  </w:style>
  <w:style w:type="paragraph" w:styleId="Rodap">
    <w:name w:val="footer"/>
    <w:basedOn w:val="Normal"/>
    <w:link w:val="RodapChar"/>
    <w:uiPriority w:val="99"/>
    <w:unhideWhenUsed w:val="1"/>
    <w:rsid w:val="00E9415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94156"/>
  </w:style>
  <w:style w:type="table" w:styleId="Tabelacomgrade">
    <w:name w:val="Table Grid"/>
    <w:basedOn w:val="Tabelanormal"/>
    <w:uiPriority w:val="39"/>
    <w:rsid w:val="00E941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har"/>
    <w:uiPriority w:val="10"/>
    <w:qFormat w:val="1"/>
    <w:rsid w:val="00E9415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941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 w:val="1"/>
    <w:rsid w:val="00B95B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95BEB"/>
    <w:rPr>
      <w:color w:val="605e5c"/>
      <w:shd w:color="auto" w:fill="e1dfdd" w:val="clear"/>
    </w:rPr>
  </w:style>
  <w:style w:type="character" w:styleId="Ttulo1Char" w:customStyle="1">
    <w:name w:val="Título 1 Char"/>
    <w:basedOn w:val="Fontepargpadro"/>
    <w:link w:val="Ttulo1"/>
    <w:uiPriority w:val="9"/>
    <w:rsid w:val="00FA7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RefernciaSutil">
    <w:name w:val="Subtle Reference"/>
    <w:basedOn w:val="Fontepargpadro"/>
    <w:uiPriority w:val="31"/>
    <w:qFormat w:val="1"/>
    <w:rsid w:val="00AA11C7"/>
    <w:rPr>
      <w:smallCaps w:val="1"/>
      <w:color w:val="5a5a5a" w:themeColor="text1" w:themeTint="0000A5"/>
    </w:rPr>
  </w:style>
  <w:style w:type="paragraph" w:styleId="PargrafodaLista">
    <w:name w:val="List Paragraph"/>
    <w:basedOn w:val="Normal"/>
    <w:uiPriority w:val="34"/>
    <w:qFormat w:val="1"/>
    <w:rsid w:val="00C304C8"/>
    <w:pPr>
      <w:ind w:left="720"/>
      <w:contextualSpacing w:val="1"/>
    </w:p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567F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567F0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567F0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1567F0"/>
    <w:pPr>
      <w:spacing w:after="100"/>
      <w:ind w:left="440"/>
    </w:pPr>
    <w:rPr>
      <w:rFonts w:cs="Times New Roman" w:eastAsiaTheme="minorEastAsia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567F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vx3CSev5UgKIy/96u/O6EHV8Lw==">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2021-05-12T12:36:00Z</dcterms:created>
  <dc:creator>Genesio Alexandre</dc:creator>
</cp:coreProperties>
</file>