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531A3" w14:textId="77777777" w:rsidR="00755C61" w:rsidRPr="00755C61" w:rsidRDefault="00755C61" w:rsidP="00755C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755C6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Муниципальное бюджетное общеобразовательное учреждение</w:t>
      </w:r>
    </w:p>
    <w:p w14:paraId="6A0E061D" w14:textId="77777777" w:rsidR="00755C61" w:rsidRPr="00755C61" w:rsidRDefault="00755C61" w:rsidP="00755C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755C6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города Новосибирска</w:t>
      </w:r>
    </w:p>
    <w:p w14:paraId="370D86D0" w14:textId="77777777" w:rsidR="00755C61" w:rsidRPr="00755C61" w:rsidRDefault="00755C61" w:rsidP="00755C6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sz w:val="28"/>
          <w:szCs w:val="24"/>
          <w:lang w:eastAsia="ru-RU"/>
        </w:rPr>
      </w:pPr>
      <w:r w:rsidRPr="00755C6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«Аэрокосмический лицей имени Ю.В. Кондратюка»</w:t>
      </w:r>
    </w:p>
    <w:p w14:paraId="1CF9B235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32364A29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755C6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616BA56B" wp14:editId="79B5DFFF">
            <wp:simplePos x="0" y="0"/>
            <wp:positionH relativeFrom="column">
              <wp:posOffset>2318385</wp:posOffset>
            </wp:positionH>
            <wp:positionV relativeFrom="paragraph">
              <wp:posOffset>106680</wp:posOffset>
            </wp:positionV>
            <wp:extent cx="1211580" cy="1211580"/>
            <wp:effectExtent l="0" t="0" r="7620" b="7620"/>
            <wp:wrapThrough wrapText="bothSides">
              <wp:wrapPolygon edited="0">
                <wp:start x="7811" y="0"/>
                <wp:lineTo x="5774" y="1019"/>
                <wp:lineTo x="679" y="4755"/>
                <wp:lineTo x="0" y="8830"/>
                <wp:lineTo x="0" y="11887"/>
                <wp:lineTo x="1358" y="16642"/>
                <wp:lineTo x="1698" y="17321"/>
                <wp:lineTo x="7811" y="21396"/>
                <wp:lineTo x="13585" y="21396"/>
                <wp:lineTo x="19698" y="17321"/>
                <wp:lineTo x="20038" y="16642"/>
                <wp:lineTo x="21396" y="11887"/>
                <wp:lineTo x="21396" y="10189"/>
                <wp:lineTo x="20717" y="5094"/>
                <wp:lineTo x="15623" y="1019"/>
                <wp:lineTo x="13585" y="0"/>
                <wp:lineTo x="7811" y="0"/>
              </wp:wrapPolygon>
            </wp:wrapThrough>
            <wp:docPr id="9" name="Рисунок 1" descr="http://akl.edu54.ru/images/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akl.edu54.ru/images/ic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C7D57E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7856315D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1DB0C0E3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20E480EF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79331AB3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389448FA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2BC073B7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1124059B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2DF7C1C8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14D1F185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552B4951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755C6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Лицейская конференция школьников</w:t>
      </w:r>
    </w:p>
    <w:p w14:paraId="78A885A2" w14:textId="77777777" w:rsidR="00755C61" w:rsidRPr="00755C61" w:rsidRDefault="00755C61" w:rsidP="00755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755C6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«Человек. Земля. Вселенная»</w:t>
      </w:r>
    </w:p>
    <w:p w14:paraId="2320EF82" w14:textId="7E69D984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471C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Секция: </w:t>
      </w:r>
      <w:r w:rsidR="006D37D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география</w:t>
      </w:r>
    </w:p>
    <w:p w14:paraId="41912225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77D7D010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2D55E1DC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471C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ИССЛЕДОВАТЕЛЬСКАЯ РАБОТА</w:t>
      </w:r>
    </w:p>
    <w:p w14:paraId="52C68C10" w14:textId="1DABC0AE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471C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по теме: 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Развитие рынка труда</w:t>
      </w:r>
      <w:r w:rsidR="001D60C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в области ИТ</w:t>
      </w:r>
    </w:p>
    <w:p w14:paraId="25F8252B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3BB6B6EA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6B94161B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2B21079D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2D2DEAFA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559C4399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66DA290F" w14:textId="00B4BF66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471C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Ученик: </w:t>
      </w:r>
      <w:r w:rsidR="001D60C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Абрамов Михаил</w:t>
      </w:r>
      <w:r w:rsidRPr="00471C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,</w:t>
      </w:r>
    </w:p>
    <w:p w14:paraId="5A66148A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471C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9 класс</w:t>
      </w:r>
    </w:p>
    <w:p w14:paraId="192EE826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471C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Руководитель:</w:t>
      </w:r>
    </w:p>
    <w:p w14:paraId="378CB081" w14:textId="22E331C7" w:rsidR="00471C8C" w:rsidRPr="00471C8C" w:rsidRDefault="001D60C9" w:rsidP="00471C8C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Устинова П.Ю.</w:t>
      </w:r>
      <w:r w:rsidR="00471C8C" w:rsidRPr="00471C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,</w:t>
      </w:r>
    </w:p>
    <w:p w14:paraId="2B5C0F45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471C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учитель высшей категории </w:t>
      </w:r>
    </w:p>
    <w:p w14:paraId="05C28BB5" w14:textId="77777777" w:rsidR="00471C8C" w:rsidRPr="00471C8C" w:rsidRDefault="00471C8C" w:rsidP="00471C8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471C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контактный телефон:</w:t>
      </w:r>
    </w:p>
    <w:p w14:paraId="137656BA" w14:textId="77777777" w:rsidR="00471C8C" w:rsidRDefault="00471C8C" w:rsidP="00471C8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471C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_____________________</w:t>
      </w:r>
    </w:p>
    <w:p w14:paraId="7C199E86" w14:textId="0747C3D8" w:rsidR="00EE3C76" w:rsidRPr="00016380" w:rsidRDefault="00EE3C76" w:rsidP="00471C8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Консультант:</w:t>
      </w:r>
    </w:p>
    <w:p w14:paraId="5E8C86F1" w14:textId="4C2FD3FC" w:rsidR="0044698A" w:rsidRDefault="0044698A" w:rsidP="00471C8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Крапивина О.А.,</w:t>
      </w:r>
    </w:p>
    <w:p w14:paraId="0B4610FB" w14:textId="0F721DB5" w:rsidR="0044698A" w:rsidRDefault="00752122" w:rsidP="00471C8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752122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педагог-психолог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высшей </w:t>
      </w:r>
      <w:r w:rsidR="00193CB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категории (???)</w:t>
      </w:r>
    </w:p>
    <w:p w14:paraId="1F32033A" w14:textId="448C239D" w:rsidR="00193CB8" w:rsidRDefault="00193CB8" w:rsidP="00471C8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контактный телефон:</w:t>
      </w:r>
    </w:p>
    <w:p w14:paraId="44D10389" w14:textId="73677BEC" w:rsidR="00193CB8" w:rsidRPr="0044698A" w:rsidRDefault="00193CB8" w:rsidP="00471C8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_____________________</w:t>
      </w:r>
    </w:p>
    <w:p w14:paraId="5B5C9276" w14:textId="77777777" w:rsidR="00EE3C76" w:rsidRPr="00EE3C76" w:rsidRDefault="00EE3C76" w:rsidP="00471C8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2A5ED692" w14:textId="77777777" w:rsidR="001D60C9" w:rsidRDefault="001D60C9" w:rsidP="001D60C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0DC2C51C" w14:textId="77777777" w:rsidR="001D60C9" w:rsidRDefault="001D60C9" w:rsidP="001D60C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048DE809" w14:textId="77777777" w:rsidR="001D60C9" w:rsidRDefault="001D60C9" w:rsidP="001D60C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43FAC900" w14:textId="7305BBEA" w:rsidR="007C1929" w:rsidRDefault="00CA5C43" w:rsidP="007C192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г. Новосибирск, </w:t>
      </w:r>
      <w:r w:rsidR="00471C8C" w:rsidRPr="00471C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2022</w:t>
      </w:r>
    </w:p>
    <w:p w14:paraId="7BC13A51" w14:textId="53B56BD7" w:rsidR="00B771BA" w:rsidRDefault="007C1929" w:rsidP="009E657D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Содержание</w:t>
      </w:r>
    </w:p>
    <w:p w14:paraId="286E0229" w14:textId="77777777" w:rsidR="008F4A67" w:rsidRPr="008F4A67" w:rsidRDefault="008F4A67" w:rsidP="009E657D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135"/>
        <w:gridCol w:w="5303"/>
        <w:gridCol w:w="2912"/>
      </w:tblGrid>
      <w:tr w:rsidR="00F51065" w:rsidRPr="001207FF" w14:paraId="13F5F195" w14:textId="77777777" w:rsidTr="008F4A67">
        <w:trPr>
          <w:trHeight w:val="850"/>
        </w:trPr>
        <w:tc>
          <w:tcPr>
            <w:tcW w:w="555" w:type="dxa"/>
          </w:tcPr>
          <w:p w14:paraId="3F21C79A" w14:textId="5302CAF6" w:rsidR="00F51065" w:rsidRPr="001207FF" w:rsidRDefault="00F5106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1207FF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1.</w:t>
            </w:r>
          </w:p>
        </w:tc>
        <w:tc>
          <w:tcPr>
            <w:tcW w:w="5602" w:type="dxa"/>
          </w:tcPr>
          <w:p w14:paraId="0DF338DD" w14:textId="59556155" w:rsidR="00F51065" w:rsidRPr="001207FF" w:rsidRDefault="0029358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1207FF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Паспорт проекта</w:t>
            </w:r>
          </w:p>
        </w:tc>
        <w:tc>
          <w:tcPr>
            <w:tcW w:w="3078" w:type="dxa"/>
          </w:tcPr>
          <w:p w14:paraId="46D92890" w14:textId="60C5D763" w:rsidR="00F51065" w:rsidRPr="001207FF" w:rsidRDefault="001207FF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с. 3</w:t>
            </w:r>
          </w:p>
        </w:tc>
      </w:tr>
      <w:tr w:rsidR="00F51065" w:rsidRPr="001207FF" w14:paraId="4E38A407" w14:textId="77777777" w:rsidTr="008F4A67">
        <w:trPr>
          <w:trHeight w:val="817"/>
        </w:trPr>
        <w:tc>
          <w:tcPr>
            <w:tcW w:w="555" w:type="dxa"/>
          </w:tcPr>
          <w:p w14:paraId="5D41AFBA" w14:textId="52E5524B" w:rsidR="00F51065" w:rsidRPr="001207FF" w:rsidRDefault="00F5106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1207FF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2.</w:t>
            </w:r>
          </w:p>
        </w:tc>
        <w:tc>
          <w:tcPr>
            <w:tcW w:w="5602" w:type="dxa"/>
          </w:tcPr>
          <w:p w14:paraId="3BFF612A" w14:textId="2FB14601" w:rsidR="00F51065" w:rsidRPr="001207FF" w:rsidRDefault="0029358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1207FF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Введение</w:t>
            </w:r>
          </w:p>
        </w:tc>
        <w:tc>
          <w:tcPr>
            <w:tcW w:w="3078" w:type="dxa"/>
          </w:tcPr>
          <w:p w14:paraId="4F3F65FE" w14:textId="57F1EA8A" w:rsidR="00F51065" w:rsidRPr="001207FF" w:rsidRDefault="001207FF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с. 4</w:t>
            </w:r>
          </w:p>
        </w:tc>
      </w:tr>
      <w:tr w:rsidR="00F51065" w:rsidRPr="001207FF" w14:paraId="01D7B94A" w14:textId="77777777" w:rsidTr="008F4A67">
        <w:trPr>
          <w:trHeight w:val="850"/>
        </w:trPr>
        <w:tc>
          <w:tcPr>
            <w:tcW w:w="555" w:type="dxa"/>
          </w:tcPr>
          <w:p w14:paraId="6DF989D1" w14:textId="16424CA5" w:rsidR="00F51065" w:rsidRPr="001207FF" w:rsidRDefault="00F5106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1207FF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3.</w:t>
            </w:r>
          </w:p>
        </w:tc>
        <w:tc>
          <w:tcPr>
            <w:tcW w:w="5602" w:type="dxa"/>
          </w:tcPr>
          <w:p w14:paraId="1928F8A3" w14:textId="136AD3C8" w:rsidR="00F51065" w:rsidRPr="001207FF" w:rsidRDefault="00B0162D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B0162D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Развитие рынка труда за последние 30 лет</w:t>
            </w:r>
          </w:p>
        </w:tc>
        <w:tc>
          <w:tcPr>
            <w:tcW w:w="3078" w:type="dxa"/>
          </w:tcPr>
          <w:p w14:paraId="53D7334B" w14:textId="315A3551" w:rsidR="00F51065" w:rsidRPr="001207FF" w:rsidRDefault="00E1493B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с.</w:t>
            </w:r>
            <w:r w:rsidR="009A49BE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5</w:t>
            </w:r>
          </w:p>
        </w:tc>
      </w:tr>
      <w:tr w:rsidR="00F51065" w:rsidRPr="001207FF" w14:paraId="293B13E7" w14:textId="77777777" w:rsidTr="008F4A67">
        <w:trPr>
          <w:trHeight w:val="850"/>
        </w:trPr>
        <w:tc>
          <w:tcPr>
            <w:tcW w:w="555" w:type="dxa"/>
          </w:tcPr>
          <w:p w14:paraId="4BEBF4B8" w14:textId="259744D9" w:rsidR="00F51065" w:rsidRPr="001207FF" w:rsidRDefault="00F5106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1207FF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4.</w:t>
            </w:r>
          </w:p>
        </w:tc>
        <w:tc>
          <w:tcPr>
            <w:tcW w:w="5602" w:type="dxa"/>
          </w:tcPr>
          <w:p w14:paraId="36181076" w14:textId="503C0CC4" w:rsidR="00F51065" w:rsidRPr="001207FF" w:rsidRDefault="005D7953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5D7953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Реальные спрос и предложения сегодня</w:t>
            </w:r>
          </w:p>
        </w:tc>
        <w:tc>
          <w:tcPr>
            <w:tcW w:w="3078" w:type="dxa"/>
          </w:tcPr>
          <w:p w14:paraId="543C52A3" w14:textId="0843BCFF" w:rsidR="00F51065" w:rsidRPr="00E907FC" w:rsidRDefault="009A49BE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с. </w:t>
            </w:r>
            <w:r w:rsidR="007A0BAD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val="de-DE" w:eastAsia="ru-RU"/>
              </w:rPr>
              <w:t>7</w:t>
            </w:r>
          </w:p>
        </w:tc>
      </w:tr>
      <w:tr w:rsidR="00F51065" w:rsidRPr="001207FF" w14:paraId="0209D527" w14:textId="77777777" w:rsidTr="008F4A67">
        <w:trPr>
          <w:trHeight w:val="817"/>
        </w:trPr>
        <w:tc>
          <w:tcPr>
            <w:tcW w:w="555" w:type="dxa"/>
          </w:tcPr>
          <w:p w14:paraId="5A7752D8" w14:textId="20102A61" w:rsidR="00F51065" w:rsidRPr="001207FF" w:rsidRDefault="00F5106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1207FF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5.</w:t>
            </w:r>
          </w:p>
        </w:tc>
        <w:tc>
          <w:tcPr>
            <w:tcW w:w="5602" w:type="dxa"/>
          </w:tcPr>
          <w:p w14:paraId="2EB1FEB6" w14:textId="12390C3F" w:rsidR="00F51065" w:rsidRPr="001207FF" w:rsidRDefault="009A49BE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9A49BE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Как государство помогает ИТ-отрасли сегодня</w:t>
            </w:r>
          </w:p>
        </w:tc>
        <w:tc>
          <w:tcPr>
            <w:tcW w:w="3078" w:type="dxa"/>
          </w:tcPr>
          <w:p w14:paraId="7D856893" w14:textId="2BE88B8D" w:rsidR="00F51065" w:rsidRPr="001207FF" w:rsidRDefault="009A49BE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с. 8</w:t>
            </w:r>
          </w:p>
        </w:tc>
      </w:tr>
      <w:tr w:rsidR="00F51065" w:rsidRPr="001207FF" w14:paraId="76FB3331" w14:textId="77777777" w:rsidTr="008F4A67">
        <w:trPr>
          <w:trHeight w:val="850"/>
        </w:trPr>
        <w:tc>
          <w:tcPr>
            <w:tcW w:w="555" w:type="dxa"/>
          </w:tcPr>
          <w:p w14:paraId="4E42F57C" w14:textId="72EF89E5" w:rsidR="00F51065" w:rsidRPr="001207FF" w:rsidRDefault="00F5106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1207FF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6.</w:t>
            </w:r>
          </w:p>
        </w:tc>
        <w:tc>
          <w:tcPr>
            <w:tcW w:w="5602" w:type="dxa"/>
          </w:tcPr>
          <w:p w14:paraId="79D0785A" w14:textId="77777777" w:rsidR="00F51065" w:rsidRPr="001207FF" w:rsidRDefault="00F5106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078" w:type="dxa"/>
          </w:tcPr>
          <w:p w14:paraId="4DA61186" w14:textId="77777777" w:rsidR="00F51065" w:rsidRPr="001207FF" w:rsidRDefault="00F5106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</w:p>
        </w:tc>
      </w:tr>
      <w:tr w:rsidR="00F51065" w:rsidRPr="001207FF" w14:paraId="019EF5AB" w14:textId="77777777" w:rsidTr="008F4A67">
        <w:trPr>
          <w:trHeight w:val="817"/>
        </w:trPr>
        <w:tc>
          <w:tcPr>
            <w:tcW w:w="555" w:type="dxa"/>
          </w:tcPr>
          <w:p w14:paraId="1DE7E620" w14:textId="4F954656" w:rsidR="00F51065" w:rsidRPr="001207FF" w:rsidRDefault="00F5106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1207FF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7.</w:t>
            </w:r>
          </w:p>
        </w:tc>
        <w:tc>
          <w:tcPr>
            <w:tcW w:w="5602" w:type="dxa"/>
          </w:tcPr>
          <w:p w14:paraId="64740EE6" w14:textId="65A73226" w:rsidR="00F51065" w:rsidRPr="001207FF" w:rsidRDefault="0029358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1207FF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Список литературы</w:t>
            </w:r>
          </w:p>
        </w:tc>
        <w:tc>
          <w:tcPr>
            <w:tcW w:w="3078" w:type="dxa"/>
          </w:tcPr>
          <w:p w14:paraId="536C6D03" w14:textId="77777777" w:rsidR="00F51065" w:rsidRPr="001207FF" w:rsidRDefault="00F51065" w:rsidP="009E657D">
            <w:pPr>
              <w:autoSpaceDE w:val="0"/>
              <w:autoSpaceDN w:val="0"/>
              <w:adjustRightInd w:val="0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</w:p>
        </w:tc>
      </w:tr>
    </w:tbl>
    <w:p w14:paraId="7DF1FCC8" w14:textId="5C8B48CD" w:rsidR="008F4A67" w:rsidRDefault="008F4A67" w:rsidP="009E657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14:paraId="6674B9EF" w14:textId="77777777" w:rsidR="008F4A67" w:rsidRDefault="008F4A67" w:rsidP="009E657D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br w:type="page"/>
      </w:r>
    </w:p>
    <w:p w14:paraId="650A7083" w14:textId="3558BD05" w:rsidR="007C1929" w:rsidRDefault="00750D72" w:rsidP="009E657D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Паспорт проекта</w:t>
      </w:r>
    </w:p>
    <w:p w14:paraId="372B286B" w14:textId="77777777" w:rsidR="00B70D9C" w:rsidRDefault="00B70D9C" w:rsidP="009E657D">
      <w:pPr>
        <w:pStyle w:val="a7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tbl>
      <w:tblPr>
        <w:tblStyle w:val="a8"/>
        <w:tblW w:w="9498" w:type="dxa"/>
        <w:tblInd w:w="-5" w:type="dxa"/>
        <w:tblLook w:val="04A0" w:firstRow="1" w:lastRow="0" w:firstColumn="1" w:lastColumn="0" w:noHBand="0" w:noVBand="1"/>
      </w:tblPr>
      <w:tblGrid>
        <w:gridCol w:w="4228"/>
        <w:gridCol w:w="5270"/>
      </w:tblGrid>
      <w:tr w:rsidR="00B70D9C" w14:paraId="1DE906E9" w14:textId="77777777" w:rsidTr="004A6F15">
        <w:trPr>
          <w:trHeight w:val="987"/>
        </w:trPr>
        <w:tc>
          <w:tcPr>
            <w:tcW w:w="4228" w:type="dxa"/>
          </w:tcPr>
          <w:p w14:paraId="3E5ED797" w14:textId="379E7C9F" w:rsidR="00B70D9C" w:rsidRPr="00BA11F0" w:rsidRDefault="00BA11F0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>Название проекта</w:t>
            </w:r>
          </w:p>
        </w:tc>
        <w:tc>
          <w:tcPr>
            <w:tcW w:w="5270" w:type="dxa"/>
          </w:tcPr>
          <w:p w14:paraId="57817EC4" w14:textId="3380E411" w:rsidR="00B70D9C" w:rsidRPr="004A6F15" w:rsidRDefault="001335E1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A6F15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Развитие рынка труда в области ИТ</w:t>
            </w:r>
          </w:p>
        </w:tc>
      </w:tr>
      <w:tr w:rsidR="00B70D9C" w14:paraId="0758B41C" w14:textId="77777777" w:rsidTr="00A1748E">
        <w:trPr>
          <w:trHeight w:val="762"/>
        </w:trPr>
        <w:tc>
          <w:tcPr>
            <w:tcW w:w="4228" w:type="dxa"/>
          </w:tcPr>
          <w:p w14:paraId="0FBAED18" w14:textId="7540851C" w:rsidR="00B70D9C" w:rsidRPr="00BA11F0" w:rsidRDefault="006B2C7A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>Предметная область</w:t>
            </w:r>
          </w:p>
        </w:tc>
        <w:tc>
          <w:tcPr>
            <w:tcW w:w="5270" w:type="dxa"/>
          </w:tcPr>
          <w:p w14:paraId="11265A09" w14:textId="1A8307A3" w:rsidR="00B70D9C" w:rsidRPr="004A6F15" w:rsidRDefault="00687605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Экономика</w:t>
            </w:r>
          </w:p>
        </w:tc>
      </w:tr>
      <w:tr w:rsidR="00B70D9C" w14:paraId="2706B09D" w14:textId="77777777" w:rsidTr="00A1748E">
        <w:trPr>
          <w:trHeight w:val="790"/>
        </w:trPr>
        <w:tc>
          <w:tcPr>
            <w:tcW w:w="4228" w:type="dxa"/>
          </w:tcPr>
          <w:p w14:paraId="7102496C" w14:textId="50F802B2" w:rsidR="00B70D9C" w:rsidRPr="00BA11F0" w:rsidRDefault="008F3C64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>Время работы над проектом</w:t>
            </w:r>
          </w:p>
        </w:tc>
        <w:tc>
          <w:tcPr>
            <w:tcW w:w="5270" w:type="dxa"/>
          </w:tcPr>
          <w:p w14:paraId="7FC7975C" w14:textId="24AC5922" w:rsidR="00B70D9C" w:rsidRPr="004A6F15" w:rsidRDefault="00D52103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A6F15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01.10.2022 </w:t>
            </w:r>
            <w:r w:rsidR="00DB5A05" w:rsidRPr="004A6F15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–</w:t>
            </w:r>
            <w:r w:rsidRPr="004A6F15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 </w:t>
            </w:r>
            <w:r w:rsidR="006D37DA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16.</w:t>
            </w:r>
            <w:r w:rsidR="006434B8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03</w:t>
            </w:r>
            <w:r w:rsidR="00DB5A05" w:rsidRPr="004A6F15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.2022</w:t>
            </w:r>
          </w:p>
        </w:tc>
      </w:tr>
      <w:tr w:rsidR="00B70D9C" w14:paraId="77C3FD0E" w14:textId="77777777" w:rsidTr="004A6F15">
        <w:trPr>
          <w:trHeight w:val="987"/>
        </w:trPr>
        <w:tc>
          <w:tcPr>
            <w:tcW w:w="4228" w:type="dxa"/>
          </w:tcPr>
          <w:p w14:paraId="46B24B2E" w14:textId="678C99E1" w:rsidR="00B70D9C" w:rsidRPr="00BA11F0" w:rsidRDefault="008F3C64" w:rsidP="009E657D">
            <w:pPr>
              <w:pStyle w:val="a7"/>
              <w:tabs>
                <w:tab w:val="left" w:pos="924"/>
              </w:tabs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>Цель проекта</w:t>
            </w:r>
          </w:p>
        </w:tc>
        <w:tc>
          <w:tcPr>
            <w:tcW w:w="5270" w:type="dxa"/>
          </w:tcPr>
          <w:p w14:paraId="40FAFCE0" w14:textId="4F463874" w:rsidR="00B70D9C" w:rsidRPr="004A6F15" w:rsidRDefault="006434B8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С</w:t>
            </w:r>
            <w:r w:rsidRPr="006434B8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оставить прогноз развития рынка труда IT в Новосибирской области.</w:t>
            </w:r>
          </w:p>
        </w:tc>
      </w:tr>
      <w:tr w:rsidR="00B70D9C" w14:paraId="1DB9777E" w14:textId="77777777" w:rsidTr="004A6F15">
        <w:trPr>
          <w:trHeight w:val="950"/>
        </w:trPr>
        <w:tc>
          <w:tcPr>
            <w:tcW w:w="4228" w:type="dxa"/>
          </w:tcPr>
          <w:p w14:paraId="34D00091" w14:textId="7ECC838A" w:rsidR="00B70D9C" w:rsidRPr="00BA11F0" w:rsidRDefault="008F3C64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>Задачи проекта</w:t>
            </w:r>
          </w:p>
        </w:tc>
        <w:tc>
          <w:tcPr>
            <w:tcW w:w="5270" w:type="dxa"/>
          </w:tcPr>
          <w:p w14:paraId="2F1AABDD" w14:textId="77777777" w:rsidR="00C82B12" w:rsidRPr="00C82B12" w:rsidRDefault="00C82B12" w:rsidP="009E657D">
            <w:pPr>
              <w:autoSpaceDE w:val="0"/>
              <w:autoSpaceDN w:val="0"/>
              <w:adjustRightInd w:val="0"/>
              <w:ind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C82B1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1.</w:t>
            </w:r>
            <w:r w:rsidRPr="00C82B1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ab/>
              <w:t>Собрать статистические данные о развитии рынка труда за последние ≈30 лет</w:t>
            </w:r>
          </w:p>
          <w:p w14:paraId="2D400FA2" w14:textId="77777777" w:rsidR="00C82B12" w:rsidRPr="00C82B12" w:rsidRDefault="00C82B12" w:rsidP="009E657D">
            <w:pPr>
              <w:autoSpaceDE w:val="0"/>
              <w:autoSpaceDN w:val="0"/>
              <w:adjustRightInd w:val="0"/>
              <w:ind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C82B1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2.</w:t>
            </w:r>
            <w:r w:rsidRPr="00C82B1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ab/>
              <w:t>Анализировать реальные спрос и предложения рынка на сегодня</w:t>
            </w:r>
          </w:p>
          <w:p w14:paraId="0DA4853C" w14:textId="77777777" w:rsidR="00C82B12" w:rsidRPr="00C82B12" w:rsidRDefault="00C82B12" w:rsidP="009E657D">
            <w:pPr>
              <w:autoSpaceDE w:val="0"/>
              <w:autoSpaceDN w:val="0"/>
              <w:adjustRightInd w:val="0"/>
              <w:ind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C82B1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3.</w:t>
            </w:r>
            <w:r w:rsidRPr="00C82B1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ab/>
              <w:t>Провести опрос общественного мнения</w:t>
            </w:r>
          </w:p>
          <w:p w14:paraId="2AB28588" w14:textId="7B97F7EE" w:rsidR="00B70D9C" w:rsidRPr="004A6F15" w:rsidRDefault="00C82B12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C82B1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4.</w:t>
            </w:r>
            <w:r w:rsidRPr="00C82B12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ab/>
              <w:t>Обработать полученную информацию, представить её в графиках</w:t>
            </w:r>
          </w:p>
        </w:tc>
      </w:tr>
      <w:tr w:rsidR="00B70D9C" w14:paraId="5AB868AA" w14:textId="77777777" w:rsidTr="00A1748E">
        <w:trPr>
          <w:trHeight w:val="705"/>
        </w:trPr>
        <w:tc>
          <w:tcPr>
            <w:tcW w:w="4228" w:type="dxa"/>
          </w:tcPr>
          <w:p w14:paraId="6F29E261" w14:textId="6B182C5D" w:rsidR="00B70D9C" w:rsidRPr="00BA11F0" w:rsidRDefault="008F3C64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>Тип проекта</w:t>
            </w:r>
          </w:p>
        </w:tc>
        <w:tc>
          <w:tcPr>
            <w:tcW w:w="5270" w:type="dxa"/>
          </w:tcPr>
          <w:p w14:paraId="34DE99A0" w14:textId="1775BD71" w:rsidR="00B70D9C" w:rsidRPr="004A6F15" w:rsidRDefault="00EC4D3B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Научно-исследовательский</w:t>
            </w:r>
          </w:p>
        </w:tc>
      </w:tr>
      <w:tr w:rsidR="00B70D9C" w14:paraId="382BFFB0" w14:textId="77777777" w:rsidTr="00A1748E">
        <w:trPr>
          <w:trHeight w:val="3539"/>
        </w:trPr>
        <w:tc>
          <w:tcPr>
            <w:tcW w:w="4228" w:type="dxa"/>
          </w:tcPr>
          <w:p w14:paraId="6F941DEB" w14:textId="39A0C404" w:rsidR="00B70D9C" w:rsidRPr="00BA11F0" w:rsidRDefault="008F3C64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 xml:space="preserve">Используемые технологии </w:t>
            </w:r>
            <w:r w:rsidR="00056268"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>методы</w:t>
            </w:r>
            <w:r w:rsidR="00056268"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>)</w:t>
            </w:r>
          </w:p>
        </w:tc>
        <w:tc>
          <w:tcPr>
            <w:tcW w:w="5270" w:type="dxa"/>
          </w:tcPr>
          <w:p w14:paraId="2EA3BCD3" w14:textId="1E5D2D4F" w:rsidR="00501D5E" w:rsidRPr="004A6F15" w:rsidRDefault="002C605A" w:rsidP="009E657D">
            <w:pPr>
              <w:pStyle w:val="a7"/>
              <w:numPr>
                <w:ilvl w:val="0"/>
                <w:numId w:val="3"/>
              </w:numPr>
              <w:autoSpaceDE w:val="0"/>
              <w:autoSpaceDN w:val="0"/>
              <w:adjustRightInd w:val="0"/>
              <w:ind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A6F15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Аналитический</w:t>
            </w:r>
            <w:r w:rsidR="00501D5E" w:rsidRPr="004A6F15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 (использовался при анализе источников научного характера в официальных документах материалах интернета)</w:t>
            </w:r>
          </w:p>
          <w:p w14:paraId="68B0F5BB" w14:textId="2DE3329C" w:rsidR="00501D5E" w:rsidRPr="004A6F15" w:rsidRDefault="00501D5E" w:rsidP="009E657D">
            <w:pPr>
              <w:pStyle w:val="a7"/>
              <w:numPr>
                <w:ilvl w:val="0"/>
                <w:numId w:val="3"/>
              </w:numPr>
              <w:autoSpaceDE w:val="0"/>
              <w:autoSpaceDN w:val="0"/>
              <w:adjustRightInd w:val="0"/>
              <w:ind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A6F15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С</w:t>
            </w:r>
            <w:r w:rsidR="002C605A" w:rsidRPr="004A6F15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равнитель</w:t>
            </w:r>
            <w:r w:rsidRPr="004A6F15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ный</w:t>
            </w:r>
          </w:p>
          <w:p w14:paraId="6CC60179" w14:textId="69827AFD" w:rsidR="004A6F15" w:rsidRDefault="004A6F15" w:rsidP="009E657D">
            <w:pPr>
              <w:pStyle w:val="a7"/>
              <w:numPr>
                <w:ilvl w:val="0"/>
                <w:numId w:val="3"/>
              </w:numPr>
              <w:autoSpaceDE w:val="0"/>
              <w:autoSpaceDN w:val="0"/>
              <w:adjustRightInd w:val="0"/>
              <w:ind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К</w:t>
            </w:r>
            <w:r w:rsidR="002C605A" w:rsidRPr="004A6F15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ритического мышления</w:t>
            </w:r>
          </w:p>
          <w:p w14:paraId="46A93FA7" w14:textId="01B1D56A" w:rsidR="00501D5E" w:rsidRPr="004A6F15" w:rsidRDefault="004A6F15" w:rsidP="009E657D">
            <w:pPr>
              <w:pStyle w:val="a7"/>
              <w:numPr>
                <w:ilvl w:val="0"/>
                <w:numId w:val="3"/>
              </w:numPr>
              <w:autoSpaceDE w:val="0"/>
              <w:autoSpaceDN w:val="0"/>
              <w:adjustRightInd w:val="0"/>
              <w:ind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</w:t>
            </w:r>
            <w:r w:rsidR="002C605A" w:rsidRPr="004A6F15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одготовка презентации проекта</w:t>
            </w:r>
          </w:p>
          <w:p w14:paraId="204CAA3F" w14:textId="10E99EC7" w:rsidR="00B70D9C" w:rsidRPr="004A6F15" w:rsidRDefault="00B70D9C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</w:p>
        </w:tc>
      </w:tr>
      <w:tr w:rsidR="00B70D9C" w14:paraId="506A47F3" w14:textId="77777777" w:rsidTr="00A1748E">
        <w:trPr>
          <w:trHeight w:val="757"/>
        </w:trPr>
        <w:tc>
          <w:tcPr>
            <w:tcW w:w="4228" w:type="dxa"/>
          </w:tcPr>
          <w:p w14:paraId="0AFCE3C0" w14:textId="3AADFCEE" w:rsidR="00B70D9C" w:rsidRPr="00BA11F0" w:rsidRDefault="00056268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>Форма продукта проекта</w:t>
            </w:r>
          </w:p>
        </w:tc>
        <w:tc>
          <w:tcPr>
            <w:tcW w:w="5270" w:type="dxa"/>
          </w:tcPr>
          <w:p w14:paraId="22B9E3F1" w14:textId="242A2A19" w:rsidR="00B70D9C" w:rsidRPr="004A6F15" w:rsidRDefault="005E473D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Прогноз </w:t>
            </w:r>
            <w:r w:rsidR="006370AB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с данными опроса</w:t>
            </w:r>
          </w:p>
        </w:tc>
      </w:tr>
      <w:tr w:rsidR="00B70D9C" w14:paraId="50018494" w14:textId="77777777" w:rsidTr="004A6F15">
        <w:trPr>
          <w:trHeight w:val="987"/>
        </w:trPr>
        <w:tc>
          <w:tcPr>
            <w:tcW w:w="4228" w:type="dxa"/>
          </w:tcPr>
          <w:p w14:paraId="1EFECB89" w14:textId="6EB674AC" w:rsidR="00B70D9C" w:rsidRPr="00BA11F0" w:rsidRDefault="00056268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>Область применения результатов проекта</w:t>
            </w:r>
          </w:p>
        </w:tc>
        <w:tc>
          <w:tcPr>
            <w:tcW w:w="5270" w:type="dxa"/>
          </w:tcPr>
          <w:p w14:paraId="2FD3160C" w14:textId="3546251E" w:rsidR="00B70D9C" w:rsidRPr="004A6F15" w:rsidRDefault="00687605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Профориентация</w:t>
            </w:r>
          </w:p>
        </w:tc>
      </w:tr>
      <w:tr w:rsidR="00B70D9C" w14:paraId="588E21C6" w14:textId="77777777" w:rsidTr="004A6F15">
        <w:trPr>
          <w:trHeight w:val="950"/>
        </w:trPr>
        <w:tc>
          <w:tcPr>
            <w:tcW w:w="4228" w:type="dxa"/>
          </w:tcPr>
          <w:p w14:paraId="78BA1307" w14:textId="452E4771" w:rsidR="00B70D9C" w:rsidRPr="00BA11F0" w:rsidRDefault="00056268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4"/>
                <w:lang w:eastAsia="ru-RU"/>
              </w:rPr>
              <w:t>Результативность</w:t>
            </w:r>
          </w:p>
        </w:tc>
        <w:tc>
          <w:tcPr>
            <w:tcW w:w="5270" w:type="dxa"/>
          </w:tcPr>
          <w:p w14:paraId="1578DB9F" w14:textId="7250EB85" w:rsidR="00B70D9C" w:rsidRPr="004A6F15" w:rsidRDefault="00155E41" w:rsidP="009E657D">
            <w:pPr>
              <w:pStyle w:val="a7"/>
              <w:autoSpaceDE w:val="0"/>
              <w:autoSpaceDN w:val="0"/>
              <w:adjustRightInd w:val="0"/>
              <w:ind w:left="0" w:firstLine="709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Составлен</w:t>
            </w:r>
            <w:r w:rsidR="00FD665F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 xml:space="preserve"> общий прогноз на базе данных опроса</w:t>
            </w:r>
          </w:p>
        </w:tc>
      </w:tr>
    </w:tbl>
    <w:p w14:paraId="6D135148" w14:textId="5ED492AC" w:rsidR="004A6F15" w:rsidRDefault="004A6F15" w:rsidP="009E657D">
      <w:pPr>
        <w:spacing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66819FD4" w14:textId="6FA440AE" w:rsidR="00B70D9C" w:rsidRDefault="004A6F15" w:rsidP="00F0275F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Введение</w:t>
      </w:r>
    </w:p>
    <w:p w14:paraId="6D040188" w14:textId="08E35DE8" w:rsidR="004A6F15" w:rsidRPr="00503DFD" w:rsidRDefault="00B216D1" w:rsidP="009E657D">
      <w:pPr>
        <w:pStyle w:val="a7"/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Информационные технологии </w:t>
      </w:r>
      <w:r w:rsidR="002D5715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– неотъемлемая часть нашей жизни. </w:t>
      </w:r>
      <w:r w:rsidR="00456610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Персональные компьютеры, устройства умного дома, социальные сети и интернет-ресурсы</w:t>
      </w:r>
      <w:r w:rsidR="00164243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всё это объединяет </w:t>
      </w:r>
      <w:r w:rsidR="00520394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то</w:t>
      </w:r>
      <w:r w:rsidR="00164243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что мы уже не представляем свою жизнь без этих вещей. Более того, мы почти не видим работу тех, кто стоит за всем тем, что наполняет нашу </w:t>
      </w:r>
      <w:r w:rsidR="00520394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повседневную реальность</w:t>
      </w:r>
      <w:r w:rsidR="00A229B1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Так называемый айтишник – тот человек, о котором много кто говорит, но никто не понимает, чем он занимается</w:t>
      </w:r>
      <w:r w:rsidR="005E3989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а мир </w:t>
      </w:r>
      <w:r w:rsidR="005E3989" w:rsidRPr="00BF67DE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IT</w:t>
      </w:r>
      <w:r w:rsidR="005E3989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наполнен стереотипами </w:t>
      </w:r>
      <w:r w:rsidR="000646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для многих граждан различных слоёв и категорий. В итоге для кого-то </w:t>
      </w:r>
      <w:r w:rsidR="00064649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IT</w:t>
      </w:r>
      <w:r w:rsidR="00503DFD" w:rsidRPr="00EE1AD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D53D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–</w:t>
      </w:r>
      <w:r w:rsidR="00503DFD" w:rsidRPr="00EE1AD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это</w:t>
      </w:r>
      <w:r w:rsidR="00503D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просиживание</w:t>
      </w:r>
      <w:r w:rsidR="00EE1AD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офисного кресла всю жизнь, </w:t>
      </w:r>
      <w:r w:rsidR="00D53D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другие считают, что </w:t>
      </w:r>
      <w:r w:rsidR="00E178C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работники этой сферы – бездельники, получающие золотые горы «ни за что». </w:t>
      </w:r>
      <w:r w:rsidR="00140A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Молодые люди, готовящиеся к поступлению на специальности, связанные </w:t>
      </w:r>
      <w:r w:rsidR="007E0A5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 ИТ,</w:t>
      </w:r>
      <w:r w:rsidR="00140A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тоже </w:t>
      </w:r>
      <w:r w:rsidR="007E0A5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зачастую руководствуются стереотипами. </w:t>
      </w:r>
      <w:r w:rsidR="00F3660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Ещё одна проблема, которая не может не беспокоить, так это вероятность перенасыщения рынка одними специалистами и недо</w:t>
      </w:r>
      <w:r w:rsidR="000D6F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статка других.</w:t>
      </w:r>
    </w:p>
    <w:p w14:paraId="1E2E935E" w14:textId="702ABA19" w:rsidR="00502C38" w:rsidRPr="000D6FDF" w:rsidRDefault="00502C38" w:rsidP="009E657D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F67DE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Гипотеза:</w:t>
      </w:r>
      <w:r w:rsidR="000D6FDF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 xml:space="preserve"> </w:t>
      </w:r>
      <w:r w:rsidR="000D6F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анализ рынка труда и общественного мнения поможет сформировать </w:t>
      </w:r>
      <w:r w:rsidR="00763B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правильное мнение о будущем ИТ.</w:t>
      </w:r>
    </w:p>
    <w:p w14:paraId="4CD6B3BF" w14:textId="71CC51D8" w:rsidR="00502C38" w:rsidRPr="00763BB6" w:rsidRDefault="00502C38" w:rsidP="009E657D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F67DE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Цель проекта:</w:t>
      </w:r>
      <w:r w:rsidR="00763BB6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 xml:space="preserve"> </w:t>
      </w:r>
      <w:r w:rsidR="00763B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составить прогноз развития рынка труда </w:t>
      </w:r>
      <w:r w:rsidR="00763BB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IT</w:t>
      </w:r>
      <w:r w:rsidR="00763BB6" w:rsidRPr="00763B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763B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Новосибирской области.</w:t>
      </w:r>
    </w:p>
    <w:p w14:paraId="431F4CA0" w14:textId="7A036C91" w:rsidR="00D876A7" w:rsidRPr="00BF67DE" w:rsidRDefault="005647C3" w:rsidP="009E657D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Для реализации данной цели необходимо решить </w:t>
      </w:r>
      <w:r w:rsidRPr="00BF67DE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ряд задач:</w:t>
      </w:r>
    </w:p>
    <w:p w14:paraId="4C2FAF66" w14:textId="64C8D88C" w:rsidR="00D876A7" w:rsidRPr="00BF67DE" w:rsidRDefault="00172B3E" w:rsidP="009E657D">
      <w:pPr>
        <w:pStyle w:val="a7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Собрать статистические данные о развитии рынка труда за последние </w:t>
      </w:r>
      <w:r w:rsidR="006F5A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≈30 лет</w:t>
      </w:r>
    </w:p>
    <w:p w14:paraId="7AA0C2B0" w14:textId="46304B6F" w:rsidR="00D876A7" w:rsidRPr="00BF67DE" w:rsidRDefault="004F41C0" w:rsidP="009E657D">
      <w:pPr>
        <w:pStyle w:val="a7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Анализировать </w:t>
      </w:r>
      <w:r w:rsidR="00AC6D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реальные спрос и предложения рынка на сегодня</w:t>
      </w:r>
    </w:p>
    <w:p w14:paraId="5BF34DFB" w14:textId="60BA41FF" w:rsidR="00D876A7" w:rsidRPr="00BF67DE" w:rsidRDefault="00AC6DD2" w:rsidP="009E657D">
      <w:pPr>
        <w:pStyle w:val="a7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Провести опрос общественного мнения</w:t>
      </w:r>
    </w:p>
    <w:p w14:paraId="52363566" w14:textId="174385E5" w:rsidR="00D876A7" w:rsidRPr="00467D5E" w:rsidRDefault="00DA22B8" w:rsidP="009E657D">
      <w:pPr>
        <w:pStyle w:val="a7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Обработать полученную информацию, представить её в графиках</w:t>
      </w:r>
    </w:p>
    <w:p w14:paraId="4EF02851" w14:textId="587E3462" w:rsidR="00467D5E" w:rsidRPr="00BF67DE" w:rsidRDefault="00467D5E" w:rsidP="009E657D">
      <w:pPr>
        <w:pStyle w:val="a7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Составить общий прогноз с помощью нейросети</w:t>
      </w:r>
    </w:p>
    <w:p w14:paraId="2A43D17B" w14:textId="3A490785" w:rsidR="008C295D" w:rsidRDefault="008C295D" w:rsidP="009E657D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br w:type="page"/>
      </w:r>
    </w:p>
    <w:p w14:paraId="0CCBE3AF" w14:textId="6FAEECAA" w:rsidR="009B3166" w:rsidRDefault="004C5423" w:rsidP="00F0275F">
      <w:pPr>
        <w:pStyle w:val="a7"/>
        <w:numPr>
          <w:ilvl w:val="0"/>
          <w:numId w:val="1"/>
        </w:numPr>
        <w:spacing w:line="240" w:lineRule="auto"/>
        <w:ind w:left="0" w:firstLine="709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Развитие рынка труда за последние 30 лет</w:t>
      </w:r>
    </w:p>
    <w:p w14:paraId="4341B824" w14:textId="77777777" w:rsidR="005239FF" w:rsidRDefault="00AC61F4" w:rsidP="009E657D">
      <w:pPr>
        <w:keepNext/>
        <w:spacing w:after="120" w:line="240" w:lineRule="auto"/>
        <w:ind w:firstLine="709"/>
        <w:contextualSpacing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Профессия «Айтишник» пришла к нам</w:t>
      </w:r>
      <w:r w:rsidR="005239FF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, можно сказать вместе с интернетом. Развитие рынка труда до определённого этапа было связано с стремительным развитием интернета, как одним из самых совершенных средств распространения информации.</w:t>
      </w:r>
    </w:p>
    <w:p w14:paraId="41133646" w14:textId="77777777" w:rsidR="00146E10" w:rsidRDefault="00627C09" w:rsidP="009E657D">
      <w:pPr>
        <w:keepNext/>
        <w:spacing w:after="120" w:line="240" w:lineRule="auto"/>
        <w:ind w:firstLine="709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Интернет зародился в Европейском центре ядерных исследований в 1989 году</w:t>
      </w:r>
      <w:r w:rsidR="00CC69FD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1E550E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[1]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Интернет был первоначально задуман и разработан для удовлетворения спроса на автоматизированный обмен информацией между учеными в университетах и институтах по всему миру. Именно тогда зародился стандарт, на котором по сей день работают все сайты интернета. </w:t>
      </w:r>
    </w:p>
    <w:p w14:paraId="1711E1E8" w14:textId="77777777" w:rsidR="00146E10" w:rsidRDefault="00627C09" w:rsidP="009E657D">
      <w:pPr>
        <w:keepNext/>
        <w:spacing w:after="120" w:line="240" w:lineRule="auto"/>
        <w:ind w:firstLine="709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Интернет стремительно развивался, он выходил за пределы государств, континентов и науки, становился общедоступным. Благодаря смешению различных компьютерных наук, интернет может удовлетворить невероятное множество всех информационных, и даже физических потребностей. Интернет-технологии объединяют всю ИТ отрасль, за которой стоят множество людей.</w:t>
      </w:r>
    </w:p>
    <w:p w14:paraId="426D373C" w14:textId="77777777" w:rsidR="00146E10" w:rsidRDefault="00473C3F" w:rsidP="009E657D">
      <w:pPr>
        <w:keepNext/>
        <w:spacing w:after="120" w:line="240" w:lineRule="auto"/>
        <w:ind w:firstLine="709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Интернет пришёл в Россию достаточно быстро, однако при этом всём он развивался по своей собственной, отличной от мировой тенденции, линии. Когда СССР распадался, плановая экономика была перестроены на рыночную, появились первые частные компании-«провайдеры», и в 1989 году появились первые гражданские клиенты. Во время путча количество пользователей рунета исчислялось сотнями человек, а внутренний трафик впервые стал больше, чем входящий извне</w:t>
      </w:r>
      <w:r w:rsidR="00CC69FD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[2]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03CE334C" w14:textId="77777777" w:rsidR="00146E10" w:rsidRDefault="006527A3" w:rsidP="009E657D">
      <w:pPr>
        <w:keepNext/>
        <w:spacing w:after="120" w:line="240" w:lineRule="auto"/>
        <w:ind w:firstLine="709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Именно в 1991-1993гг. стал</w:t>
      </w:r>
      <w:r w:rsidR="006B30B2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 формироваться российская 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ИТ</w:t>
      </w:r>
      <w:r w:rsidR="006B30B2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-отрасль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с 1995 стали массово открываться сайты, появился первый интернет-магазин</w:t>
      </w:r>
      <w:r w:rsidR="005C4CBB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E84687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[4]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в 1992 году был основан один из крупнейших современных провайдеров </w:t>
      </w:r>
      <w:r w:rsidR="005C4CBB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–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Ростелеком</w:t>
      </w:r>
      <w:r w:rsidR="005C4CBB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[3]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В 2005 году уже 14 млн. человек являлись пользователями интернета и год от года это число лишь увеличивалось </w:t>
      </w:r>
      <w:r w:rsidR="005C4CBB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[5].</w:t>
      </w:r>
    </w:p>
    <w:p w14:paraId="1B2E1FE6" w14:textId="77777777" w:rsidR="002D3B5D" w:rsidRDefault="00714102" w:rsidP="009E657D">
      <w:pPr>
        <w:keepNext/>
        <w:spacing w:after="120" w:line="240" w:lineRule="auto"/>
        <w:ind w:firstLine="709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дальнейшем информационные технологии лишь сильнее внедрялись в экономику России. В 2003 году правительство РФ обязало федеральные органы создавать свои сайты [6]. Знаковым событием этого явления является разработка единого портала госуслуг в 2009 году</w:t>
      </w:r>
      <w:r w:rsidR="007706B6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[7]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5E70D64B" w14:textId="6B7FA6C7" w:rsidR="00FA2B94" w:rsidRPr="002D3B5D" w:rsidRDefault="00314E30" w:rsidP="009E657D">
      <w:pPr>
        <w:keepNext/>
        <w:spacing w:after="120" w:line="240" w:lineRule="auto"/>
        <w:ind w:firstLine="709"/>
        <w:contextualSpacing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Рынок ИТ на сегодня, пожалуй, самый молодой. Регулярно появляются новые профессии, есть даже профессии, которые устарели в связи с динамичным изменением отрасли.</w:t>
      </w:r>
    </w:p>
    <w:p w14:paraId="05092EDB" w14:textId="50CF00FF" w:rsidR="0093782A" w:rsidRPr="00BF67DE" w:rsidRDefault="0093782A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Если говорить о рынке труда в 2000-е, то на нём, как и во всём мире испытывался дефицит кадров. Из-за того, что программисты становились нужными везде, они могли не держаться за определённое место. Возникал кризис, который оставался незаметным для государства и </w:t>
      </w:r>
      <w:r w:rsidR="005B5A0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достаточно 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влиятельным для глобальной экономики [8].</w:t>
      </w:r>
    </w:p>
    <w:p w14:paraId="61DBFE00" w14:textId="32B0475A" w:rsidR="008D2D54" w:rsidRPr="00BF67DE" w:rsidRDefault="008D2D54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 2018 года появилась острая потребность в программистах. Снизилась конкуренция,</w:t>
      </w:r>
      <w:r w:rsidR="00DC39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начался рост зарплат,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главный пик пришёлся на 2016 год, когда средняя ЗП программиста оторвалась от среднерыночной</w:t>
      </w:r>
      <w:r w:rsidR="0006327E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[9]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="0006327E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Предлагаемый уровень ЗП рос в Москве и Петербурге, тогда как в регионах рост был замедлен (30% против 17% с 2014 по 2018). Предполагаемая причина – концентрация ИТ компаний в столичных и крупных городах, фокусировка интернет-трафика на них. По данным Яндекса, больше всего ЦОД-ов именно в Москве, и огромные объёмы трафика стекаются в Москву</w:t>
      </w:r>
      <w:r w:rsidR="009F03B6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[10]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1E9E1908" w14:textId="7DF98ABE" w:rsidR="000765B4" w:rsidRDefault="00C817B6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Проблема узкого районирования ощущается и сейчас, однако благодаря кризису 2019 года, связанного с самоизоляцией и переведением сотрудников на удалёнку. Исследования показали, что работать из дома в большинстве случаев эффективнее, поэтому некоторые компании полностью перешли на удалённую работу и даже собеседования проводят посредством мессенджеров, другие рекомендуют переходить на удалённую работу, однако сохраняют возможность работать из офиса, для третьих опыт пандемии оказался негативным</w:t>
      </w:r>
      <w:r w:rsidR="008F70A6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[11]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Полезное действие всё равно есть: компании стали предлагать устраиваться на работу из регионов, при этом не перемещаясь по стране. 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Яндекс тоже даёт возможность устроиться на некоторые проекты и </w:t>
      </w:r>
      <w:r w:rsidR="00EE1AD0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должности,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не выходя из дома</w:t>
      </w:r>
      <w:r w:rsidR="008F70A6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[12]</w:t>
      </w:r>
      <w:r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Тем не менее, на данный момент это решение не подходит для всех должностей и не меняет ситуацию на рынке с такой эффективностью, с какой хотелось бы</w:t>
      </w:r>
      <w:r w:rsidR="008F70A6" w:rsidRPr="00BF67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03A9C0F4" w14:textId="10529D65" w:rsidR="00E907FC" w:rsidRPr="006318F3" w:rsidRDefault="006318F3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Можно сделать вывод, что несмотря на быстрое и скачкообразное развитие рынка труда,</w:t>
      </w:r>
      <w:r w:rsidR="001B069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581E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многие факторы не помогли ему сильно развиться и на данный момент есть множество неразвитых наработок в этой обл</w:t>
      </w:r>
      <w:r w:rsidR="00981F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асти</w:t>
      </w:r>
    </w:p>
    <w:p w14:paraId="694C9288" w14:textId="77777777" w:rsidR="000765B4" w:rsidRDefault="000765B4" w:rsidP="009E657D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 w:type="page"/>
      </w:r>
    </w:p>
    <w:p w14:paraId="78AC1DA0" w14:textId="09A8251D" w:rsidR="000765B4" w:rsidRPr="000765B4" w:rsidRDefault="000765B4" w:rsidP="009E657D">
      <w:pPr>
        <w:pStyle w:val="a7"/>
        <w:numPr>
          <w:ilvl w:val="0"/>
          <w:numId w:val="1"/>
        </w:numPr>
        <w:spacing w:line="240" w:lineRule="auto"/>
        <w:ind w:left="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Реальные спрос и предло</w:t>
      </w:r>
      <w:r w:rsidR="008A1E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ж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ен</w:t>
      </w:r>
      <w:r w:rsidR="008A1E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ия сегодня</w:t>
      </w:r>
    </w:p>
    <w:p w14:paraId="168E8A10" w14:textId="043A671D" w:rsidR="007344BC" w:rsidRDefault="00FC001F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Я решил составить</w:t>
      </w:r>
      <w:r w:rsidR="00842BF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="00FD126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ознакомился с информацией на сайте </w:t>
      </w:r>
      <w:r w:rsidR="00144F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Центра занятости Новосибирской области</w:t>
      </w:r>
      <w:r w:rsidR="00BD261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составил рейтинг востребованных в ИТ профессий</w:t>
      </w:r>
      <w:r w:rsidR="007344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 количеству вакансий</w:t>
      </w:r>
      <w:r w:rsidR="008D64A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E9265E" w:rsidRPr="00E926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[14]</w:t>
      </w:r>
      <w:r w:rsidR="00BD261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14:paraId="6D9499F1" w14:textId="28C00C97" w:rsidR="00DC1CB5" w:rsidRDefault="007344BC" w:rsidP="005D4D92">
      <w:pPr>
        <w:pStyle w:val="a7"/>
        <w:numPr>
          <w:ilvl w:val="0"/>
          <w:numId w:val="9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344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Инженер-программист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DC1CB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148</w:t>
      </w:r>
    </w:p>
    <w:p w14:paraId="09DF949A" w14:textId="04FF4E31" w:rsidR="00DC1CB5" w:rsidRDefault="00DC1CB5" w:rsidP="005D4D92">
      <w:pPr>
        <w:pStyle w:val="a7"/>
        <w:numPr>
          <w:ilvl w:val="0"/>
          <w:numId w:val="9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C1CB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Менеджер по продажам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104</w:t>
      </w:r>
    </w:p>
    <w:p w14:paraId="47FE624C" w14:textId="7E1513B2" w:rsidR="0093025D" w:rsidRDefault="0093025D" w:rsidP="005D4D92">
      <w:pPr>
        <w:pStyle w:val="a7"/>
        <w:numPr>
          <w:ilvl w:val="0"/>
          <w:numId w:val="9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302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Программист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49</w:t>
      </w:r>
    </w:p>
    <w:p w14:paraId="138DAB83" w14:textId="47D56E22" w:rsidR="000767B1" w:rsidRDefault="000767B1" w:rsidP="005D4D92">
      <w:pPr>
        <w:pStyle w:val="a7"/>
        <w:numPr>
          <w:ilvl w:val="0"/>
          <w:numId w:val="9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767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Главный Научный сотрудник (в области информатики и вычислительной техники)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30</w:t>
      </w:r>
    </w:p>
    <w:p w14:paraId="3A411D93" w14:textId="1482F74A" w:rsidR="00570E7C" w:rsidRDefault="00570E7C" w:rsidP="005D4D92">
      <w:pPr>
        <w:pStyle w:val="a7"/>
        <w:numPr>
          <w:ilvl w:val="0"/>
          <w:numId w:val="9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70E7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Системный администратор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23</w:t>
      </w:r>
    </w:p>
    <w:p w14:paraId="10925CE2" w14:textId="72E1A797" w:rsidR="009E33D8" w:rsidRPr="00842BF5" w:rsidRDefault="008F2099" w:rsidP="005D4D92">
      <w:pPr>
        <w:pStyle w:val="a7"/>
        <w:numPr>
          <w:ilvl w:val="0"/>
          <w:numId w:val="9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F209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Учитель (преподаватель) информатики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19</w:t>
      </w:r>
    </w:p>
    <w:p w14:paraId="4C5B4442" w14:textId="77777777" w:rsidR="00C9270F" w:rsidRDefault="00564628" w:rsidP="005D4D92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Остальные профессии не были представлены в списке по нескольким причинам</w:t>
      </w:r>
      <w:r w:rsidR="009E33D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14:paraId="6C4F9B9A" w14:textId="14630035" w:rsidR="00C9270F" w:rsidRDefault="00C9270F" w:rsidP="005D4D92">
      <w:pPr>
        <w:pStyle w:val="a7"/>
        <w:numPr>
          <w:ilvl w:val="0"/>
          <w:numId w:val="1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9270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Данн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ая вакансия не распространена</w:t>
      </w:r>
      <w:r w:rsidR="0012722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или не представлена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НСО</w:t>
      </w:r>
    </w:p>
    <w:p w14:paraId="19449D6B" w14:textId="0CC30D72" w:rsidR="004A31CA" w:rsidRDefault="00C9270F" w:rsidP="005D4D92">
      <w:pPr>
        <w:pStyle w:val="a7"/>
        <w:numPr>
          <w:ilvl w:val="0"/>
          <w:numId w:val="1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Количество вак</w:t>
      </w:r>
      <w:r w:rsidR="000653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ансий </w:t>
      </w:r>
      <w:r w:rsidR="001565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менее</w:t>
      </w:r>
      <w:r w:rsidR="004A31C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1565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десяти</w:t>
      </w:r>
    </w:p>
    <w:p w14:paraId="00228059" w14:textId="77777777" w:rsidR="00BC734F" w:rsidRDefault="001565CB" w:rsidP="005D4D92">
      <w:pPr>
        <w:pStyle w:val="a7"/>
        <w:numPr>
          <w:ilvl w:val="0"/>
          <w:numId w:val="1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Многие р</w:t>
      </w:r>
      <w:r w:rsidR="004A31C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аботодател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4A31C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не размеща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ют</w:t>
      </w:r>
      <w:r w:rsidR="004A31C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вакансию </w:t>
      </w:r>
      <w:r w:rsidR="00FE6B9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Центре занятости</w:t>
      </w:r>
    </w:p>
    <w:p w14:paraId="01E85430" w14:textId="1CE88452" w:rsidR="008D64A8" w:rsidRDefault="00B84768" w:rsidP="009E657D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Эти данные меня не удовлетворили. Я решил изучить таблицы, представленные на </w:t>
      </w:r>
      <w:r w:rsidR="001D69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сайте</w:t>
      </w:r>
      <w:r w:rsidR="000B5F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ЕЦП «Работа в России», где было представлено </w:t>
      </w:r>
      <w:r w:rsidR="002146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больше интересующей меня информации по вакансиям не только в СФО, но и в России.</w:t>
      </w:r>
      <w:r w:rsidR="001B4BA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(рис. </w:t>
      </w:r>
      <w:r w:rsidR="00D3490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</w:t>
      </w:r>
      <w:r w:rsidR="001B4BA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</w:p>
    <w:p w14:paraId="3A3C7647" w14:textId="115CBE97" w:rsidR="00396065" w:rsidRDefault="00396065" w:rsidP="009E657D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Как можно заметить, </w:t>
      </w:r>
      <w:r w:rsidR="00126D19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IT</w:t>
      </w:r>
      <w:r w:rsidR="00126D19" w:rsidRPr="00126D1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126D1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входит в топ-20 востребованных профессий, находясь на 19 месте</w:t>
      </w:r>
      <w:r w:rsidR="00F5087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всё это по данным Центра занятости. На сегодняшний день сложно </w:t>
      </w:r>
      <w:r w:rsidR="003E263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точностью говорить о востребованности профессии: </w:t>
      </w:r>
      <w:r w:rsidR="00FE129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наличие огромного количества площадок по поиску работы безусловно полезно для соискателя</w:t>
      </w:r>
      <w:r w:rsidR="00F74CD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но при этом затрудняет анализ. </w:t>
      </w:r>
      <w:r w:rsidR="004B216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Однако Центр занятости – чуть ли не единственная площадка, где можно получить свежие и чистые данные.</w:t>
      </w:r>
    </w:p>
    <w:p w14:paraId="01AB24A5" w14:textId="56E31084" w:rsidR="008A1EC2" w:rsidRDefault="008A1EC2" w:rsidP="009E657D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A1E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 так же стоит о востребованности новых специалистов (джунов): в среднем на 1 вакансию приходится 3,36 резюме, на некоторых специальностях это отношение может достигать 1 к 9, что, конечно очень много в условиях общего дефицита кадров [13].</w:t>
      </w:r>
    </w:p>
    <w:p w14:paraId="09FC0C4D" w14:textId="5998A7D3" w:rsidR="00981F7B" w:rsidRPr="00126D19" w:rsidRDefault="00981F7B" w:rsidP="009E657D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Можно сделать вывод, что не смотря на общий дефицит кадров, в некоторых отраслях </w:t>
      </w:r>
      <w:r w:rsidR="00BF690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существ</w:t>
      </w:r>
    </w:p>
    <w:p w14:paraId="7C617948" w14:textId="2CD2B4B8" w:rsidR="00197B64" w:rsidRPr="009978A1" w:rsidRDefault="002F33D7" w:rsidP="009978A1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C734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 w:type="page"/>
      </w:r>
    </w:p>
    <w:p w14:paraId="275FE877" w14:textId="0966DCA3" w:rsidR="007D764E" w:rsidRDefault="00A64EB7" w:rsidP="009E657D">
      <w:pPr>
        <w:pStyle w:val="a7"/>
        <w:numPr>
          <w:ilvl w:val="0"/>
          <w:numId w:val="1"/>
        </w:numPr>
        <w:spacing w:line="240" w:lineRule="auto"/>
        <w:ind w:left="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D76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О</w:t>
      </w:r>
      <w:r w:rsidR="007D764E" w:rsidRPr="007D76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прос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его цели</w:t>
      </w:r>
    </w:p>
    <w:p w14:paraId="63FD0784" w14:textId="361D4345" w:rsidR="00EF579C" w:rsidRDefault="000E35EF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 мой взгляд, правильно сформировать </w:t>
      </w:r>
      <w:r w:rsidR="00B4045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прогноз поможет опрос людей, которые уже через несколько лет станут </w:t>
      </w:r>
      <w:r w:rsidR="00016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непосредственно формировать рынок тру</w:t>
      </w:r>
      <w:r w:rsidR="00AB51C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да. Я решил опросить учеников 10-11 классов, чтобы выяснить</w:t>
      </w:r>
      <w:r w:rsidR="00EF579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14:paraId="78ED3849" w14:textId="4F526205" w:rsidR="00EF579C" w:rsidRDefault="00EF579C" w:rsidP="005D4D92">
      <w:pPr>
        <w:pStyle w:val="a7"/>
        <w:numPr>
          <w:ilvl w:val="0"/>
          <w:numId w:val="1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Сколько </w:t>
      </w:r>
      <w:r w:rsidR="002B55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респондентов </w:t>
      </w:r>
      <w:r w:rsidR="009313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будут поступать на </w:t>
      </w:r>
      <w:r w:rsidR="009313BC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IT</w:t>
      </w:r>
      <w:r w:rsidR="009313BC" w:rsidRPr="009313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</w:t>
      </w:r>
      <w:r w:rsidR="009313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факультеты</w:t>
      </w:r>
    </w:p>
    <w:p w14:paraId="2E5F287A" w14:textId="6385DE20" w:rsidR="009313BC" w:rsidRDefault="009313BC" w:rsidP="005D4D92">
      <w:pPr>
        <w:pStyle w:val="a7"/>
        <w:numPr>
          <w:ilvl w:val="0"/>
          <w:numId w:val="1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Сколько из них собирается работать по профессии</w:t>
      </w:r>
    </w:p>
    <w:p w14:paraId="2EBE2F96" w14:textId="02B1ABB0" w:rsidR="009313BC" w:rsidRDefault="009313BC" w:rsidP="005D4D92">
      <w:pPr>
        <w:pStyle w:val="a7"/>
        <w:numPr>
          <w:ilvl w:val="0"/>
          <w:numId w:val="1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Насколько актуальны профессия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IT</w:t>
      </w:r>
      <w:r w:rsidRPr="009313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среди </w:t>
      </w:r>
      <w:r w:rsidR="000E45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респондентов</w:t>
      </w:r>
    </w:p>
    <w:p w14:paraId="351AF129" w14:textId="6D97778E" w:rsidR="00D97AEA" w:rsidRDefault="000E45CF" w:rsidP="005D4D92">
      <w:pPr>
        <w:pStyle w:val="a7"/>
        <w:numPr>
          <w:ilvl w:val="0"/>
          <w:numId w:val="1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Какую долю занимают поступающие на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IT</w:t>
      </w:r>
      <w:r w:rsidRPr="000E45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факультеты</w:t>
      </w:r>
    </w:p>
    <w:p w14:paraId="037482A4" w14:textId="2E64584E" w:rsidR="001167E9" w:rsidRPr="003548B4" w:rsidRDefault="00D97AEA" w:rsidP="009E657D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Кроме того, меня интересу</w:t>
      </w:r>
      <w:r w:rsidR="008700A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ют ожидания респондентов от будущей работы, </w:t>
      </w:r>
      <w:r w:rsidR="00917E0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 </w:t>
      </w:r>
      <w:r w:rsidR="0084170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также</w:t>
      </w:r>
      <w:r w:rsidR="00917E0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их мнение на счёт развития российского сектора ИТ.</w:t>
      </w:r>
      <w:r w:rsidR="00E7110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общей сложности </w:t>
      </w:r>
      <w:r w:rsidR="003548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опрос состоял из 8 метрик. </w:t>
      </w:r>
    </w:p>
    <w:p w14:paraId="0DCDC991" w14:textId="19482113" w:rsidR="001929D2" w:rsidRDefault="00307DDF" w:rsidP="00F0275F">
      <w:pPr>
        <w:pStyle w:val="a7"/>
        <w:numPr>
          <w:ilvl w:val="1"/>
          <w:numId w:val="1"/>
        </w:numPr>
        <w:spacing w:line="240" w:lineRule="auto"/>
        <w:ind w:left="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64E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Результаты опроса</w:t>
      </w:r>
    </w:p>
    <w:p w14:paraId="69968D27" w14:textId="1638AEED" w:rsidR="001929D2" w:rsidRDefault="00156897" w:rsidP="00F0275F">
      <w:pPr>
        <w:pStyle w:val="a7"/>
        <w:numPr>
          <w:ilvl w:val="2"/>
          <w:numId w:val="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Планы на образование</w:t>
      </w:r>
      <w:r w:rsidR="001B4B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(рис. </w:t>
      </w:r>
      <w:r w:rsidR="00D3490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1B4B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14:paraId="5C647569" w14:textId="60D64525" w:rsidR="000101CF" w:rsidRDefault="00891881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Первый вопрос выглядел так: «</w:t>
      </w:r>
      <w:r w:rsidR="00C445B2" w:rsidRPr="00C445B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Какое образование Вы хотите получить?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</w:p>
    <w:p w14:paraId="6050558F" w14:textId="3922941B" w:rsidR="00C445B2" w:rsidRDefault="00DD49DF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 данным опроса 33% всех опрошенных планируют поступать на </w:t>
      </w:r>
      <w:r w:rsidR="00093D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ИТ-направления. </w:t>
      </w:r>
      <w:r w:rsidR="00235E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Это значительная доля от всех опрошенных. Можно составить следующий рейтинг:</w:t>
      </w:r>
    </w:p>
    <w:p w14:paraId="424C4FFE" w14:textId="07CF27CA" w:rsidR="00235E97" w:rsidRDefault="00AA711A" w:rsidP="005D4D92">
      <w:pPr>
        <w:pStyle w:val="a7"/>
        <w:numPr>
          <w:ilvl w:val="0"/>
          <w:numId w:val="14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A711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Информационные технологии</w:t>
      </w:r>
      <w:r w:rsidR="00C926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33%</w:t>
      </w:r>
    </w:p>
    <w:p w14:paraId="1E05FAE1" w14:textId="3063B5EE" w:rsidR="00AA711A" w:rsidRDefault="001444BD" w:rsidP="005D4D92">
      <w:pPr>
        <w:pStyle w:val="a7"/>
        <w:numPr>
          <w:ilvl w:val="0"/>
          <w:numId w:val="14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144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Техника и технологии</w:t>
      </w:r>
      <w:r w:rsidR="00C926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66D0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–</w:t>
      </w:r>
      <w:r w:rsidR="00C926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66D0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15%</w:t>
      </w:r>
    </w:p>
    <w:p w14:paraId="6A83A7A5" w14:textId="50387483" w:rsidR="001444BD" w:rsidRDefault="00BE2762" w:rsidP="005D4D92">
      <w:pPr>
        <w:pStyle w:val="a7"/>
        <w:numPr>
          <w:ilvl w:val="0"/>
          <w:numId w:val="14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E276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Гуманитарные и социальные науки</w:t>
      </w:r>
      <w:r w:rsidR="00666D0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11%</w:t>
      </w:r>
    </w:p>
    <w:p w14:paraId="2DB752A5" w14:textId="45D3CB6F" w:rsidR="00BE2762" w:rsidRDefault="00BE2762" w:rsidP="005D4D92">
      <w:pPr>
        <w:pStyle w:val="a7"/>
        <w:numPr>
          <w:ilvl w:val="0"/>
          <w:numId w:val="14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E276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Искусство и творчество</w:t>
      </w:r>
      <w:r w:rsidR="00666D0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11%</w:t>
      </w:r>
    </w:p>
    <w:p w14:paraId="2E496DDF" w14:textId="3D822426" w:rsidR="007B53FF" w:rsidRDefault="007B53FF" w:rsidP="005D4D92">
      <w:pPr>
        <w:pStyle w:val="a7"/>
        <w:numPr>
          <w:ilvl w:val="0"/>
          <w:numId w:val="14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B53F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Безопасность и военное дело</w:t>
      </w:r>
      <w:r w:rsidR="00666D0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8%</w:t>
      </w:r>
    </w:p>
    <w:p w14:paraId="01A8592E" w14:textId="0FE14BC2" w:rsidR="00F305A8" w:rsidRDefault="00F305A8" w:rsidP="005D4D92">
      <w:pPr>
        <w:pStyle w:val="a7"/>
        <w:numPr>
          <w:ilvl w:val="0"/>
          <w:numId w:val="14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305A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Медиа, дизайн и архитектура</w:t>
      </w:r>
      <w:r w:rsidR="00666D0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8%</w:t>
      </w:r>
    </w:p>
    <w:p w14:paraId="12D094CB" w14:textId="315919D7" w:rsidR="00F305A8" w:rsidRDefault="00F305A8" w:rsidP="005D4D92">
      <w:pPr>
        <w:pStyle w:val="a7"/>
        <w:numPr>
          <w:ilvl w:val="0"/>
          <w:numId w:val="14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305A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Управление и экономика</w:t>
      </w:r>
      <w:r w:rsidR="00666D0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8%</w:t>
      </w:r>
    </w:p>
    <w:p w14:paraId="4FE15013" w14:textId="5BC4B8FE" w:rsidR="00C926D2" w:rsidRDefault="00C2203F" w:rsidP="005D4D92">
      <w:pPr>
        <w:pStyle w:val="a7"/>
        <w:numPr>
          <w:ilvl w:val="0"/>
          <w:numId w:val="14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2203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Медицина и здравоохранени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</w:t>
      </w:r>
      <w:r w:rsidR="00666D0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6%</w:t>
      </w:r>
    </w:p>
    <w:p w14:paraId="1EA0ECCD" w14:textId="77777777" w:rsidR="00915265" w:rsidRDefault="00915265" w:rsidP="005D4D92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D9062DE" w14:textId="619DA991" w:rsidR="00915265" w:rsidRDefault="00915265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Эти данные помогают увидеть </w:t>
      </w:r>
      <w:r w:rsidR="00C43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значительное доминирование информационно-технического направления. Медицинская отрасль на данный момент является аутсайдером.</w:t>
      </w:r>
    </w:p>
    <w:p w14:paraId="5EDF6124" w14:textId="77777777" w:rsidR="001863F7" w:rsidRPr="005D4D92" w:rsidRDefault="001863F7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A98CA3B" w14:textId="7290853D" w:rsidR="00826296" w:rsidRDefault="00A47BDD" w:rsidP="00F0275F">
      <w:pPr>
        <w:pStyle w:val="a7"/>
        <w:numPr>
          <w:ilvl w:val="2"/>
          <w:numId w:val="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Причины выбора направления</w:t>
      </w:r>
      <w:r w:rsidR="00254E3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C06A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r w:rsidR="00B0135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рис. 3</w:t>
      </w:r>
      <w:r w:rsidR="00756F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4</w:t>
      </w:r>
      <w:r w:rsidR="00B0135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14:paraId="68314039" w14:textId="757AE7AB" w:rsidR="00B15E62" w:rsidRDefault="00FD47BB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 графике видно, что </w:t>
      </w:r>
      <w:r w:rsidR="00993E5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большинство учащихся в первую очередь</w:t>
      </w:r>
      <w:r w:rsidR="00A81DD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руководствуется собственными интересами и заинтересованностью в работе в той или иной отрасли.</w:t>
      </w:r>
    </w:p>
    <w:p w14:paraId="07167D51" w14:textId="35769956" w:rsidR="009B0DB1" w:rsidRDefault="009B0DB1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Следующий популярный параметр – перспективность развития. Так или иначе, поступающие основываются на своём </w:t>
      </w:r>
      <w:r w:rsidR="00600EC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собственном взгляде на то, какое будущее ждёт отрасль.</w:t>
      </w:r>
      <w:r w:rsidR="002076D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4D2B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Несомненно, отчасти это мнение основывается на стереотипах.</w:t>
      </w:r>
    </w:p>
    <w:p w14:paraId="738B1851" w14:textId="1E902A77" w:rsidR="0038641E" w:rsidRDefault="0038641E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Можно составить следующий рейтинг </w:t>
      </w:r>
      <w:r w:rsidR="0023149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основных причин выбора:</w:t>
      </w:r>
    </w:p>
    <w:p w14:paraId="44263675" w14:textId="79A8557F" w:rsidR="0023149E" w:rsidRDefault="00C73A33" w:rsidP="005D4D92">
      <w:pPr>
        <w:pStyle w:val="a7"/>
        <w:numPr>
          <w:ilvl w:val="0"/>
          <w:numId w:val="16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Личный интерес</w:t>
      </w:r>
      <w:r w:rsidR="0011682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41</w:t>
      </w:r>
    </w:p>
    <w:p w14:paraId="4B7F1879" w14:textId="4D38772D" w:rsidR="00116827" w:rsidRDefault="00800899" w:rsidP="005D4D92">
      <w:pPr>
        <w:pStyle w:val="a7"/>
        <w:numPr>
          <w:ilvl w:val="0"/>
          <w:numId w:val="16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Перспективность – 24</w:t>
      </w:r>
    </w:p>
    <w:p w14:paraId="6C350880" w14:textId="4AD6369E" w:rsidR="00800899" w:rsidRDefault="00152535" w:rsidP="005D4D92">
      <w:pPr>
        <w:pStyle w:val="a7"/>
        <w:numPr>
          <w:ilvl w:val="0"/>
          <w:numId w:val="16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З/П</w:t>
      </w:r>
      <w:r w:rsidR="0080089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24</w:t>
      </w:r>
    </w:p>
    <w:p w14:paraId="79AF86E9" w14:textId="02873B3F" w:rsidR="00800899" w:rsidRDefault="00152535" w:rsidP="005D4D92">
      <w:pPr>
        <w:pStyle w:val="a7"/>
        <w:numPr>
          <w:ilvl w:val="0"/>
          <w:numId w:val="16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Востребованность – 20</w:t>
      </w:r>
    </w:p>
    <w:p w14:paraId="0B5A658E" w14:textId="07327649" w:rsidR="00152535" w:rsidRDefault="003E376F" w:rsidP="005D4D92">
      <w:pPr>
        <w:pStyle w:val="a7"/>
        <w:numPr>
          <w:ilvl w:val="0"/>
          <w:numId w:val="16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Простота обучения – 1</w:t>
      </w:r>
    </w:p>
    <w:p w14:paraId="6DC58639" w14:textId="77777777" w:rsidR="00F96FA7" w:rsidRPr="00F96FA7" w:rsidRDefault="00F96FA7" w:rsidP="009E657D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BC91417" w14:textId="494E1AC0" w:rsidR="003E376F" w:rsidRDefault="001977E8" w:rsidP="00F0275F">
      <w:pPr>
        <w:pStyle w:val="a7"/>
        <w:numPr>
          <w:ilvl w:val="2"/>
          <w:numId w:val="16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977E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Зарплатные ожидания</w:t>
      </w:r>
      <w:r w:rsidR="00B4440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(рис. 5</w:t>
      </w:r>
      <w:r w:rsidR="00FE26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6</w:t>
      </w:r>
      <w:r w:rsidR="00B4440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14:paraId="6E32D960" w14:textId="16DA9B9E" w:rsidR="00B4440E" w:rsidRDefault="00377F2E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Если взглянуть на график с кривой тренда, то можно увидеть, что большинство опрошенных рассчитывают на </w:t>
      </w:r>
      <w:r w:rsidR="00F96FA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уровень зарплаты в промежутке от 50 до 100 тысяч рублей</w:t>
      </w:r>
      <w:r w:rsidR="000A49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CC265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Здесь же и пиковое значение у поступающих на ИТ: </w:t>
      </w:r>
      <w:r w:rsidR="008248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31% из них рассчитывает </w:t>
      </w:r>
      <w:r w:rsidR="00A33D3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именно на этот денежный промежуток.</w:t>
      </w:r>
      <w:r w:rsidR="002A1C6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 19% будущих айтишников рассчитывают на</w:t>
      </w:r>
      <w:r w:rsidR="00991A0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З/П в районе 20-30 тысяч и 30-50 тысяч</w:t>
      </w:r>
      <w:r w:rsidR="0045565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рублей.</w:t>
      </w:r>
    </w:p>
    <w:p w14:paraId="1963588B" w14:textId="77777777" w:rsidR="001863F7" w:rsidRPr="00377F2E" w:rsidRDefault="001863F7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12323E4" w14:textId="5D17439A" w:rsidR="00116827" w:rsidRDefault="00257B74" w:rsidP="00F0275F">
      <w:pPr>
        <w:pStyle w:val="a7"/>
        <w:numPr>
          <w:ilvl w:val="2"/>
          <w:numId w:val="16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863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Ак</w:t>
      </w:r>
      <w:r w:rsidR="001863F7" w:rsidRPr="001863F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туальность направления ИТ</w:t>
      </w:r>
      <w:r w:rsidR="00C7201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(рис. 7)</w:t>
      </w:r>
    </w:p>
    <w:p w14:paraId="1190119C" w14:textId="62036AC5" w:rsidR="00C72014" w:rsidRDefault="00BF60EA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График позволяет отметить, что данное направление актуально для учащихся 10-11 классов. 50% опрошенных </w:t>
      </w:r>
      <w:r w:rsidR="00F166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оценили актуальность этого направления на 4 и 5 из 5</w:t>
      </w:r>
      <w:r w:rsidR="003C70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Это высокий показатель, который доказывает, что </w:t>
      </w:r>
      <w:r w:rsidR="00430B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работа по привлечению новых умов в отрасль </w:t>
      </w:r>
      <w:r w:rsidR="00D03A5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имеет хороший результат.</w:t>
      </w:r>
    </w:p>
    <w:p w14:paraId="07AFDB90" w14:textId="77777777" w:rsidR="00D03A54" w:rsidRDefault="00D03A54" w:rsidP="009E657D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E0316BD" w14:textId="77777777" w:rsidR="00675BD2" w:rsidRDefault="00E47E89" w:rsidP="00F0275F">
      <w:pPr>
        <w:pStyle w:val="a7"/>
        <w:numPr>
          <w:ilvl w:val="2"/>
          <w:numId w:val="16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47E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Работа по профессии (рис. 8)</w:t>
      </w:r>
    </w:p>
    <w:p w14:paraId="0F0C988B" w14:textId="40422B2A" w:rsidR="00865098" w:rsidRDefault="00675BD2" w:rsidP="004B245C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Вс</w:t>
      </w:r>
      <w:r w:rsidR="00E47E89" w:rsidRPr="00675B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его лишь 1 человек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не собирается работать по профессии, это приблизительно 2% от всех опрошенных.</w:t>
      </w:r>
    </w:p>
    <w:p w14:paraId="2B35C4C1" w14:textId="77777777" w:rsidR="004B245C" w:rsidRDefault="004B245C" w:rsidP="004B245C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DFE05DE" w14:textId="77777777" w:rsidR="0067325D" w:rsidRDefault="00843959" w:rsidP="00F0275F">
      <w:pPr>
        <w:pStyle w:val="a7"/>
        <w:numPr>
          <w:ilvl w:val="2"/>
          <w:numId w:val="16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Требования к условиям</w:t>
      </w:r>
    </w:p>
    <w:p w14:paraId="19A64D23" w14:textId="235A3333" w:rsidR="00F66380" w:rsidRDefault="00F66380" w:rsidP="0067325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732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Анализируя таблицу с </w:t>
      </w:r>
      <w:r w:rsidR="0067325D" w:rsidRPr="006732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данными опроса, я выявил основные </w:t>
      </w:r>
      <w:r w:rsidR="00B4778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желания и требования</w:t>
      </w:r>
      <w:r w:rsidR="006732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которые оставляли опрошенные</w:t>
      </w:r>
      <w:r w:rsidR="00C7443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14:paraId="774CA3C4" w14:textId="2FDDA12D" w:rsidR="00C74434" w:rsidRPr="006C10B1" w:rsidRDefault="006C10B1" w:rsidP="00B47789">
      <w:pPr>
        <w:pStyle w:val="a7"/>
        <w:numPr>
          <w:ilvl w:val="0"/>
          <w:numId w:val="1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Соцпакет</w:t>
      </w:r>
    </w:p>
    <w:p w14:paraId="2B555E9F" w14:textId="128652B4" w:rsidR="006C10B1" w:rsidRPr="002B5D73" w:rsidRDefault="002B5D73" w:rsidP="00B47789">
      <w:pPr>
        <w:pStyle w:val="a7"/>
        <w:numPr>
          <w:ilvl w:val="0"/>
          <w:numId w:val="1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Возможность гибкого выбора графика</w:t>
      </w:r>
    </w:p>
    <w:p w14:paraId="0F574560" w14:textId="66115D40" w:rsidR="002B5D73" w:rsidRPr="002B5D73" w:rsidRDefault="002B5D73" w:rsidP="00B47789">
      <w:pPr>
        <w:pStyle w:val="a7"/>
        <w:numPr>
          <w:ilvl w:val="0"/>
          <w:numId w:val="1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Возможность работать удалённо</w:t>
      </w:r>
    </w:p>
    <w:p w14:paraId="1FEF0E87" w14:textId="51654EEF" w:rsidR="002B5D73" w:rsidRPr="00FB08ED" w:rsidRDefault="00566C3D" w:rsidP="00B47789">
      <w:pPr>
        <w:pStyle w:val="a7"/>
        <w:numPr>
          <w:ilvl w:val="0"/>
          <w:numId w:val="11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Обеспечение </w:t>
      </w:r>
      <w:r w:rsidR="00FB08E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современным оборудованием</w:t>
      </w:r>
    </w:p>
    <w:p w14:paraId="1995126A" w14:textId="77777777" w:rsidR="00FB08ED" w:rsidRDefault="00FB08ED" w:rsidP="00FB08ED">
      <w:pPr>
        <w:pStyle w:val="a7"/>
        <w:spacing w:line="240" w:lineRule="auto"/>
        <w:ind w:left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99123F9" w14:textId="10BDE178" w:rsidR="00FB08ED" w:rsidRDefault="003F5B7F" w:rsidP="003F5B7F">
      <w:pPr>
        <w:pStyle w:val="a7"/>
        <w:numPr>
          <w:ilvl w:val="2"/>
          <w:numId w:val="16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Желаемый опыт</w:t>
      </w:r>
    </w:p>
    <w:p w14:paraId="0817B66B" w14:textId="1E6499CE" w:rsidR="003F5B7F" w:rsidRPr="006A0687" w:rsidRDefault="00A050E9" w:rsidP="003F5B7F">
      <w:pPr>
        <w:pStyle w:val="a7"/>
        <w:spacing w:line="240" w:lineRule="auto"/>
        <w:ind w:left="0" w:firstLine="85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 работе человек получает опыт, который больше нигде получить нельзя. </w:t>
      </w:r>
      <w:r w:rsidR="005249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Это </w:t>
      </w:r>
      <w:r w:rsidR="006B429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различные навыки, которые не теряют своей актуальности со временем и могут применяться почти везде – так называемые </w:t>
      </w:r>
      <w:r w:rsidR="006B4294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soft</w:t>
      </w:r>
      <w:r w:rsidR="006A0687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 xml:space="preserve"> skills</w:t>
      </w:r>
      <w:r w:rsidR="006B4294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 xml:space="preserve"> </w:t>
      </w:r>
      <w:r w:rsidR="006B4294" w:rsidRPr="006B429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[</w:t>
      </w:r>
      <w:r w:rsidR="00054FCA" w:rsidRPr="00054FC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16</w:t>
      </w:r>
      <w:r w:rsidR="006B4294" w:rsidRPr="006B429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]</w:t>
      </w:r>
      <w:r w:rsidR="006A0687" w:rsidRPr="006A068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4390B589" w14:textId="77777777" w:rsidR="00843959" w:rsidRPr="00F66380" w:rsidRDefault="00843959" w:rsidP="00F6638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E906E91" w14:textId="77777777" w:rsidR="001863F7" w:rsidRPr="001863F7" w:rsidRDefault="001863F7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C53CF3E" w14:textId="77777777" w:rsidR="001863F7" w:rsidRPr="001863F7" w:rsidRDefault="001863F7" w:rsidP="009E657D">
      <w:pPr>
        <w:pStyle w:val="a7"/>
        <w:spacing w:line="240" w:lineRule="auto"/>
        <w:ind w:left="1134"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BFE59A3" w14:textId="77777777" w:rsidR="008013A8" w:rsidRDefault="008013A8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CE08A24" w14:textId="3D205587" w:rsidR="003D1037" w:rsidRDefault="003D1037" w:rsidP="009E657D">
      <w:pPr>
        <w:pStyle w:val="a7"/>
        <w:spacing w:line="240" w:lineRule="auto"/>
        <w:ind w:left="108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C7DFCB4" w14:textId="77777777" w:rsidR="003D1037" w:rsidRPr="00B15E62" w:rsidRDefault="003D1037" w:rsidP="009E657D">
      <w:pPr>
        <w:pStyle w:val="a7"/>
        <w:spacing w:line="240" w:lineRule="auto"/>
        <w:ind w:left="108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BD5CC40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42D6FC5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115B831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FF398DF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A025D3F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BD919BD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06FC9B8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BA11F6E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8EC3E94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9BC875E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DA5B5EF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AF20B47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FF7926B" w14:textId="77777777" w:rsidR="001929D2" w:rsidRPr="00016380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C131727" w14:textId="75C06190" w:rsidR="001929D2" w:rsidRDefault="001929D2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Заметки: </w:t>
      </w:r>
    </w:p>
    <w:p w14:paraId="70B3C4E8" w14:textId="4AFFF02E" w:rsidR="001929D2" w:rsidRPr="00E72150" w:rsidRDefault="00BF6908" w:rsidP="009E657D">
      <w:pPr>
        <w:pStyle w:val="a7"/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hyperlink r:id="rId6" w:history="1"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://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rosstat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.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gov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.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ru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/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storage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/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mediabank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/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situaz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.</w:t>
        </w:r>
        <w:r w:rsidR="00E72150" w:rsidRPr="007E14A7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pdf</w:t>
        </w:r>
      </w:hyperlink>
      <w:r w:rsidR="00E7215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6577B0A4" w14:textId="3BC07133" w:rsidR="00197B64" w:rsidRPr="00E72150" w:rsidRDefault="00197B64" w:rsidP="009E657D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7215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 w:type="page"/>
      </w:r>
    </w:p>
    <w:p w14:paraId="60C38166" w14:textId="14BF7379" w:rsidR="00197B64" w:rsidRDefault="00197B64" w:rsidP="009E657D">
      <w:pPr>
        <w:pStyle w:val="a7"/>
        <w:numPr>
          <w:ilvl w:val="0"/>
          <w:numId w:val="1"/>
        </w:num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Список источников</w:t>
      </w:r>
    </w:p>
    <w:p w14:paraId="6E18F95A" w14:textId="0C182488" w:rsidR="00CB3B9C" w:rsidRPr="00191084" w:rsidRDefault="009639E1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639E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Рождение веб-| ЦЕРН</w:t>
      </w:r>
      <w:r w:rsidR="00A2166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A2166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URL</w:t>
      </w:r>
      <w:r w:rsidR="00A2166B" w:rsidRPr="0019108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hyperlink r:id="rId7" w:history="1">
        <w:r w:rsidR="00AC2C55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</w:t>
        </w:r>
        <w:r w:rsidR="00AC2C55" w:rsidRPr="00191084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://</w:t>
        </w:r>
        <w:r w:rsidR="00AC2C55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home</w:t>
        </w:r>
        <w:r w:rsidR="00AC2C55" w:rsidRPr="00191084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.</w:t>
        </w:r>
        <w:r w:rsidR="00AC2C55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web</w:t>
        </w:r>
        <w:r w:rsidR="00AC2C55" w:rsidRPr="00191084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.</w:t>
        </w:r>
        <w:r w:rsidR="00AC2C55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cern</w:t>
        </w:r>
        <w:r w:rsidR="00AC2C55" w:rsidRPr="00191084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.</w:t>
        </w:r>
        <w:r w:rsidR="00AC2C55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ch</w:t>
        </w:r>
        <w:r w:rsidR="00AC2C55" w:rsidRPr="00191084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/</w:t>
        </w:r>
        <w:r w:rsidR="00AC2C55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science</w:t>
        </w:r>
        <w:r w:rsidR="00AC2C55" w:rsidRPr="00191084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/</w:t>
        </w:r>
        <w:r w:rsidR="00AC2C55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computing</w:t>
        </w:r>
        <w:r w:rsidR="00AC2C55" w:rsidRPr="00191084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/</w:t>
        </w:r>
        <w:r w:rsidR="00AC2C55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birth</w:t>
        </w:r>
        <w:r w:rsidR="00AC2C55" w:rsidRPr="00191084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-</w:t>
        </w:r>
        <w:r w:rsidR="00AC2C55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web</w:t>
        </w:r>
      </w:hyperlink>
    </w:p>
    <w:p w14:paraId="12BD3D6E" w14:textId="31823D40" w:rsidR="00AC2C55" w:rsidRDefault="001145B4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AC2C5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История Интернета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// </w:t>
      </w:r>
      <w:r w:rsidR="00AC2C55" w:rsidRPr="00AC2C5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«Гласнет» и «Релком»: «В дни путча интернет работал бесперебойно»</w:t>
      </w:r>
      <w:r w:rsidR="003C2C0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3C2C0E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URL</w:t>
      </w:r>
      <w:r w:rsidR="003C2C0E" w:rsidRPr="003C2C0E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: </w:t>
      </w:r>
      <w:hyperlink r:id="rId8" w:history="1">
        <w:r w:rsidR="003C2C0E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https://web.archive.org/web/20160405205751/http:/internet.afisha.ru/glasnet-relcom/</w:t>
        </w:r>
      </w:hyperlink>
    </w:p>
    <w:p w14:paraId="67C76412" w14:textId="54C71959" w:rsidR="003C2C0E" w:rsidRPr="00D11A73" w:rsidRDefault="00E61F44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61F4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Газета Коммерсантъ № 165 (388) от 31.08.1993</w:t>
      </w:r>
      <w:r w:rsidR="00D31848" w:rsidRPr="00D3184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// </w:t>
      </w:r>
      <w:r w:rsidR="00D31848" w:rsidRPr="00E61F4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Акционируется компания "Ростелеком"</w:t>
      </w:r>
      <w:r w:rsidR="00D11A7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D11A7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URL: </w:t>
      </w:r>
      <w:hyperlink r:id="rId9" w:history="1">
        <w:r w:rsidR="00D11A73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https://www.kommersant.ru/doc/58135</w:t>
        </w:r>
      </w:hyperlink>
    </w:p>
    <w:p w14:paraId="23552465" w14:textId="2B5C7930" w:rsidR="00D11A73" w:rsidRDefault="00D11A73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11A7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Книга рекордов Н.Ж.М.Д. 1995</w:t>
      </w:r>
      <w:r w:rsidR="00A835C6" w:rsidRPr="00A835C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7D250C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URL</w:t>
      </w:r>
      <w:r w:rsidR="007D250C" w:rsidRPr="007D25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hyperlink r:id="rId10" w:history="1">
        <w:r w:rsidR="007D250C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https://www.tema.ru/cgi-bin/records?year=1995&amp;month=0</w:t>
        </w:r>
      </w:hyperlink>
    </w:p>
    <w:p w14:paraId="43D0354B" w14:textId="428101AF" w:rsidR="007D250C" w:rsidRDefault="00626520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6265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Развитие интернета в регионах России</w:t>
      </w:r>
      <w:r w:rsidR="001E15DB" w:rsidRPr="001E15D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1E15DB" w:rsidRPr="0060731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//</w:t>
      </w:r>
      <w:r w:rsidR="001E15DB" w:rsidRPr="001E15D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1E15DB" w:rsidRPr="006265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Исследования Яндекса</w:t>
      </w:r>
      <w:r w:rsidR="00607315" w:rsidRPr="0060731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60731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URL</w:t>
      </w:r>
      <w:r w:rsidR="00607315" w:rsidRPr="0060731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: </w:t>
      </w:r>
      <w:hyperlink r:id="rId11" w:history="1">
        <w:r w:rsidR="00607315" w:rsidRPr="00344872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https://yandex.ru/company/researches/2016/ya_internet_regions_2016</w:t>
        </w:r>
      </w:hyperlink>
    </w:p>
    <w:p w14:paraId="6C20A502" w14:textId="06757C54" w:rsidR="00607315" w:rsidRDefault="00191084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19108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Постановление Правительства Российской Федерации от 12.02.2003 г. № 98</w:t>
      </w:r>
      <w:r w:rsidR="00CB35C6" w:rsidRPr="00CB35C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// Правительство России</w:t>
      </w:r>
      <w:r w:rsidR="00673B19" w:rsidRPr="00673B1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673B19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URL: </w:t>
      </w:r>
      <w:hyperlink r:id="rId12" w:history="1">
        <w:r w:rsidR="00673B19" w:rsidRPr="00DA0506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http://government.ru/docs/all/44549/</w:t>
        </w:r>
      </w:hyperlink>
      <w:r w:rsidR="00673B19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673B1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(дата обращения: </w:t>
      </w:r>
      <w:r w:rsidR="00F7192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20</w:t>
      </w:r>
      <w:r w:rsidR="00C2120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.11.2022)</w:t>
      </w:r>
    </w:p>
    <w:p w14:paraId="70EE01AA" w14:textId="7B02882B" w:rsidR="00FE167B" w:rsidRDefault="00FE167B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E16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Об определении ОАО "Ростелеком" единственным исполнителем работ по проектированию и созданию инфраструктуры электронного правительства в рамках реализации федеральной целевой программы </w:t>
      </w:r>
      <w:r w:rsidR="00CD14B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r w:rsidR="00CD14B8" w:rsidRPr="00CD14B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Электронная Россия</w:t>
      </w:r>
      <w:r w:rsidR="00CD14B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  <w:r w:rsidRPr="00FE16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от 26 августа 2009 </w:t>
      </w:r>
      <w:r w:rsidR="00CD14B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//</w:t>
      </w:r>
      <w:r w:rsidRPr="00FE16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E557F7" w:rsidRPr="00E557F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Электронный фонд</w:t>
      </w:r>
      <w:r w:rsidR="00E557F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E557F7" w:rsidRPr="00E557F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правовых и нормативно-технических документов</w:t>
      </w:r>
      <w:r w:rsidR="00E557F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E557F7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URL</w:t>
      </w:r>
      <w:r w:rsidR="00E557F7" w:rsidRPr="00E557F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hyperlink r:id="rId13" w:history="1">
        <w:r w:rsidR="0092773A" w:rsidRPr="00DA0506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https://docs.cntd.ru/document/902172332</w:t>
        </w:r>
      </w:hyperlink>
    </w:p>
    <w:p w14:paraId="76B67B1A" w14:textId="26C2AACC" w:rsidR="0092773A" w:rsidRDefault="001C4210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1C421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Рынок информационных технологий в 2000-2002 годах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//</w:t>
      </w:r>
      <w:r w:rsidRPr="001C421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КомпьютерПресс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URL</w:t>
      </w:r>
      <w:r w:rsidRPr="001C421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hyperlink r:id="rId14" w:history="1">
        <w:r w:rsidRPr="00DA0506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https://compress.ru/article.aspx?id=9507&amp;ysclid=lap5asyl2i370423787</w:t>
        </w:r>
      </w:hyperlink>
    </w:p>
    <w:p w14:paraId="54FF198F" w14:textId="0F6542C0" w:rsidR="001C4210" w:rsidRDefault="0050385D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5038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Сверхновая реальность рынка труда IT // Хабр.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URL</w:t>
      </w:r>
      <w:r w:rsidRPr="0050385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: </w:t>
      </w:r>
      <w:hyperlink r:id="rId15" w:history="1">
        <w:r w:rsidRPr="00DA0506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https://habr.com/ru/company/hh/blog/656981/?ysclid=lafdflpjuh134942853</w:t>
        </w:r>
      </w:hyperlink>
    </w:p>
    <w:p w14:paraId="3315A1CE" w14:textId="083D9D24" w:rsidR="0050385D" w:rsidRDefault="0050385D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5038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Дата-центры в России, дата-центры рядом со мной на карте </w:t>
      </w:r>
      <w:r w:rsidR="008B5665" w:rsidRPr="008B566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// </w:t>
      </w:r>
      <w:r w:rsidRPr="005038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Яндекс Карты</w:t>
      </w:r>
      <w:r w:rsidR="008B5665" w:rsidRPr="008B566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8B566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URL</w:t>
      </w:r>
      <w:r w:rsidR="008B5665" w:rsidRPr="008B566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: </w:t>
      </w:r>
      <w:hyperlink r:id="rId16" w:history="1">
        <w:r w:rsidR="008B5665" w:rsidRPr="00DA0506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://yandex.ru/maps/?display-text=%D0%94%D0%B0%D1%82%D0%B0-%D1%86%D0%B5%D0%BD%D1%82%D1%80%D1%8B&amp;ll=53.637717%2C52.956992&amp;mode=search&amp;sctx=ZAAAAAgBEAAaKAoSCQiPNo5Y4FhAEUsgJXZt2U5AEhIJYJD0aZV0ZUAR9wX0wp1ZREAiBgABAgMEBSgKOABA4QFIAWIycmVhcnI9c2NoZW1lX0xvY2FsL0dlby9Db2xsZWN0aW9ucy9FbmFibGVkTWl4PXRydWViNnJlYXJyPXNjaGVtZV9Mb2NhbC9HZW8vQ29sbGVjdGlvbnMvUmFuZG9tUG9zaXRpb249dHJ1ZWoCcnWdAc3MTD2gAQCoAQC9AeA7nDvCAY8BgrftzfUCq5un84YFyImkhYcDorDFubIBvcet8v4Gqqu04YUF8a%2FoppEGq4ib7vkBltb06esFher%2FtN8Dp4Sxq5QB8syvqrYCirvchwTbzdrqiwT64ISh6gGYif2cIMXD%2BcicAsis7tIP54evrFehkOTs4AX2gOTiBIqTqJvkAZ%2BPut6mAtOuvrEEtL7W1wTqAQDyAQD4AQCCAhpjYXRlZ29yeV9pZDooMTcxNjQ3MDQ4MzQ1KYoCDDE3MTY0NzA0ODM0NZICAJoCDGRlc2t0b3AtbWFwcw%3D%3D&amp;sll=53.637717%2C52.956992&amp;sspn=58.103918%2C23.524809&amp;text=category_id%3A%28171647048345%29&amp;z=4.61</w:t>
        </w:r>
      </w:hyperlink>
    </w:p>
    <w:p w14:paraId="318670FC" w14:textId="4CC1A4C1" w:rsidR="008B5665" w:rsidRDefault="00D957A3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957A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Перспективы «вечной» удалёнки после изоляции: результаты опроса // </w:t>
      </w:r>
      <w:r w:rsidR="00E35445" w:rsidRPr="00E35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Исследования от HeadHunter</w:t>
      </w:r>
      <w:r w:rsidR="00A91687" w:rsidRPr="00A9168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A91687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URL</w:t>
      </w:r>
      <w:r w:rsidR="00A91687" w:rsidRPr="00A9168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hyperlink r:id="rId17" w:history="1">
        <w:r w:rsidR="00A91687" w:rsidRPr="00DA0506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https://novosibirsk.hh.ru/article/26656?ysclid=lapcmoy34e501955812</w:t>
        </w:r>
      </w:hyperlink>
    </w:p>
    <w:p w14:paraId="42D5A234" w14:textId="1E11AED0" w:rsidR="00A91687" w:rsidRPr="00064649" w:rsidRDefault="00A91687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9168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Работа в Яндексе.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URL</w:t>
      </w:r>
      <w:r w:rsidRPr="000646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hyperlink r:id="rId18" w:history="1">
        <w:r w:rsidRPr="00DA0506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</w:t>
        </w:r>
        <w:r w:rsidRPr="00064649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://</w:t>
        </w:r>
        <w:r w:rsidRPr="00DA0506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yandex</w:t>
        </w:r>
        <w:r w:rsidRPr="00064649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.</w:t>
        </w:r>
        <w:r w:rsidRPr="00DA0506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ru</w:t>
        </w:r>
        <w:r w:rsidRPr="00064649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/</w:t>
        </w:r>
        <w:r w:rsidRPr="00DA0506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jobs</w:t>
        </w:r>
        <w:r w:rsidRPr="00064649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/</w:t>
        </w:r>
      </w:hyperlink>
    </w:p>
    <w:p w14:paraId="46A033AB" w14:textId="77777777" w:rsidR="00D778EB" w:rsidRPr="00CD2866" w:rsidRDefault="00A24DC7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u w:val="none"/>
          <w:lang w:eastAsia="ru-RU"/>
        </w:rPr>
      </w:pPr>
      <w:r w:rsidRPr="00A24D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Почему после курсов по программированию вы никому не нужны. Как найти первую работу в </w:t>
      </w:r>
      <w:r w:rsidRPr="00A24DC7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IT</w:t>
      </w:r>
      <w:r w:rsidRPr="00A24D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// Хабр.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URL</w:t>
      </w:r>
      <w:r w:rsidRPr="00A24D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hyperlink r:id="rId19" w:history="1">
        <w:r w:rsidRPr="00DA0506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https://habr.com/ru/post/698934/</w:t>
        </w:r>
      </w:hyperlink>
    </w:p>
    <w:p w14:paraId="0AC88E79" w14:textId="45099579" w:rsidR="00CD2866" w:rsidRDefault="00A45D9E" w:rsidP="005D4D92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45D9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Профессии, востребованные на рынке труда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</w:t>
      </w:r>
      <w:r w:rsidR="002938B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01 февраля 2022</w:t>
      </w:r>
      <w:r w:rsidR="005864E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4B5B9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// Центр занятости населения города Новосибирска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hyperlink r:id="rId20" w:history="1">
        <w:r w:rsidR="003D300B" w:rsidRPr="00B734CE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http://www.gczn.nsk.su/market/professii-vostrebovannye/</w:t>
        </w:r>
      </w:hyperlink>
      <w:r w:rsidR="003D300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(дата обращения: 03.03.2023)</w:t>
      </w:r>
    </w:p>
    <w:p w14:paraId="43A81925" w14:textId="10CE04CE" w:rsidR="0039269C" w:rsidRPr="003A7DBB" w:rsidRDefault="00D778EB" w:rsidP="005D4D92">
      <w:pPr>
        <w:pStyle w:val="a7"/>
        <w:numPr>
          <w:ilvl w:val="0"/>
          <w:numId w:val="7"/>
        </w:numPr>
        <w:ind w:left="0" w:firstLine="709"/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u w:val="none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ПЛАН</w:t>
      </w:r>
      <w:r w:rsidRPr="00D778EB">
        <w:rPr>
          <w:rFonts w:ascii="Times New Roman" w:hAnsi="Times New Roman" w:cs="Times New Roman"/>
          <w:sz w:val="24"/>
          <w:szCs w:val="24"/>
        </w:rPr>
        <w:t xml:space="preserve"> мероприятий ("дорожная карта") "Создание дополнительных условий для развития отрасли информационных технологий"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URL: </w:t>
      </w:r>
      <w:hyperlink r:id="rId21" w:history="1">
        <w:r w:rsidRPr="00DA0506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http://static.government.ru/media/files/gwQRcF4e3G6lA8vTMTNfNAcTWGeQxrt2.pdf</w:t>
        </w:r>
      </w:hyperlink>
    </w:p>
    <w:p w14:paraId="0738594E" w14:textId="3BF9123E" w:rsidR="00B07F09" w:rsidRDefault="003A7DBB" w:rsidP="00B07F09">
      <w:pPr>
        <w:pStyle w:val="a7"/>
        <w:numPr>
          <w:ilvl w:val="0"/>
          <w:numId w:val="7"/>
        </w:numPr>
        <w:ind w:left="0" w:firstLine="709"/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u w:val="none"/>
          <w:lang w:val="en-US" w:eastAsia="ru-RU"/>
        </w:rPr>
      </w:pPr>
      <w:r w:rsidRPr="003A7DBB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u w:val="none"/>
          <w:lang w:eastAsia="ru-RU"/>
        </w:rPr>
        <w:t>Что такое soft skills и зачем им нужно учиться на самом деле?</w:t>
      </w:r>
      <w:r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u w:val="none"/>
          <w:lang w:eastAsia="ru-RU"/>
        </w:rPr>
        <w:t xml:space="preserve"> // </w:t>
      </w:r>
      <w:r w:rsidR="00B07F0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u w:val="none"/>
          <w:lang w:eastAsia="ru-RU"/>
        </w:rPr>
        <w:t xml:space="preserve">Академия Яндекса. </w:t>
      </w:r>
      <w:r w:rsidR="00B07F0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u w:val="none"/>
          <w:lang w:val="en-US" w:eastAsia="ru-RU"/>
        </w:rPr>
        <w:t>URL</w:t>
      </w:r>
      <w:r w:rsidR="00B07F09" w:rsidRPr="00B07F0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u w:val="none"/>
          <w:lang w:val="en-US" w:eastAsia="ru-RU"/>
        </w:rPr>
        <w:t xml:space="preserve">: </w:t>
      </w:r>
      <w:hyperlink r:id="rId22" w:history="1">
        <w:r w:rsidR="00B07F09" w:rsidRPr="00C640A3">
          <w:rPr>
            <w:rStyle w:val="a3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https://academy.yandex.ru/journal/chto-takoe-soft-skills-i-zachem-im-nuzhno-uchitsya-na-samom-dele</w:t>
        </w:r>
      </w:hyperlink>
    </w:p>
    <w:p w14:paraId="28F56102" w14:textId="77777777" w:rsidR="00B07F09" w:rsidRPr="00B07F09" w:rsidRDefault="00B07F09" w:rsidP="00054FCA">
      <w:pPr>
        <w:pStyle w:val="a7"/>
        <w:ind w:left="709"/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u w:val="none"/>
          <w:lang w:val="en-US" w:eastAsia="ru-RU"/>
        </w:rPr>
      </w:pPr>
    </w:p>
    <w:p w14:paraId="78AC6F1A" w14:textId="77777777" w:rsidR="001B4BAC" w:rsidRPr="00B07F09" w:rsidRDefault="001B4BAC" w:rsidP="009E657D">
      <w:pPr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04C1AF6" w14:textId="77777777" w:rsidR="001B4BAC" w:rsidRPr="00B07F09" w:rsidRDefault="001B4BAC" w:rsidP="001B4BAC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AF94DB1" w14:textId="77777777" w:rsidR="001B4BAC" w:rsidRPr="00B07F09" w:rsidRDefault="001B4BAC" w:rsidP="001B4BAC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B81F66E" w14:textId="63D79E38" w:rsidR="001B4BAC" w:rsidRPr="00B07F09" w:rsidRDefault="001B4BAC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7F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14:paraId="61DDB663" w14:textId="282E9EE5" w:rsidR="001B4BAC" w:rsidRDefault="001B4BAC" w:rsidP="001B4BAC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Приложение 1</w:t>
      </w:r>
    </w:p>
    <w:p w14:paraId="614EB13E" w14:textId="3B492AA5" w:rsidR="00A223BD" w:rsidRDefault="00A223BD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Рисунок 1 (</w:t>
      </w:r>
      <w:r w:rsidR="00D3490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Отношение числа вакансий по различным отраслям в НСО)</w:t>
      </w:r>
    </w:p>
    <w:p w14:paraId="2DFCF2E3" w14:textId="4185D532" w:rsidR="00A416E0" w:rsidRDefault="00D3490E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487CED89" wp14:editId="6E28E967">
            <wp:extent cx="4579620" cy="40857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695" cy="409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B996" w14:textId="77777777" w:rsidR="00A416E0" w:rsidRDefault="00A416E0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3A25478" w14:textId="77777777" w:rsidR="00A416E0" w:rsidRDefault="00D3490E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Рисунок 2 (</w:t>
      </w:r>
      <w:r w:rsidR="006D0D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Диаграмма </w:t>
      </w:r>
      <w:r w:rsidR="00A416E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«Куда планируют поступать учащиеся»)</w:t>
      </w:r>
    </w:p>
    <w:p w14:paraId="02DA6120" w14:textId="237892BE" w:rsidR="00D3490E" w:rsidRDefault="00A416E0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1B29D895" wp14:editId="2B3430CA">
            <wp:extent cx="5935980" cy="36957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542C" w14:textId="4E0CC77F" w:rsidR="00756F6E" w:rsidRDefault="00A416E0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Рисунок 3</w:t>
      </w:r>
      <w:r w:rsidR="00CA2E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</w:t>
      </w:r>
      <w:r w:rsidR="00331E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гистограмма</w:t>
      </w:r>
      <w:r w:rsidR="00351F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иллюстрирующая причины выбора определённого направления)</w:t>
      </w:r>
    </w:p>
    <w:p w14:paraId="29645C29" w14:textId="16BE5B7D" w:rsidR="00351F1F" w:rsidRDefault="000A2692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97E2F2" wp14:editId="6ED03875">
            <wp:simplePos x="0" y="0"/>
            <wp:positionH relativeFrom="column">
              <wp:posOffset>11430</wp:posOffset>
            </wp:positionH>
            <wp:positionV relativeFrom="paragraph">
              <wp:posOffset>17145</wp:posOffset>
            </wp:positionV>
            <wp:extent cx="4893310" cy="4081780"/>
            <wp:effectExtent l="0" t="0" r="2540" b="0"/>
            <wp:wrapTopAndBottom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EE56F1D0-6DDB-4431-ACF9-D791B3DDED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9DBE9E" w14:textId="2588B1A3" w:rsidR="00756F6E" w:rsidRDefault="00756F6E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Рисунок 4 (</w:t>
      </w:r>
      <w:r w:rsidR="00763C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Общая гистограмма</w:t>
      </w:r>
      <w:r w:rsidR="00734D9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показывающая причины выбора профессии)</w:t>
      </w:r>
    </w:p>
    <w:p w14:paraId="6EB6F633" w14:textId="736C03DB" w:rsidR="00734D93" w:rsidRDefault="00734D93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25E77760" wp14:editId="5437956B">
            <wp:extent cx="4579620" cy="27508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7A88D" w14:textId="77777777" w:rsidR="00734D93" w:rsidRDefault="00734D93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E10FF2F" w14:textId="754FC3C1" w:rsidR="00734D93" w:rsidRDefault="00734D93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Рисунок 5 (</w:t>
      </w:r>
      <w:r w:rsidR="007E49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Зарплатные ожидания выпускников)</w:t>
      </w:r>
      <w:r w:rsidR="007E49E6"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542F70D1" wp14:editId="5FEA1CB6">
            <wp:extent cx="5935980" cy="29413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E2EF" w14:textId="77777777" w:rsidR="007E49E6" w:rsidRDefault="007E49E6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8C39A63" w14:textId="1934D5E3" w:rsidR="007E49E6" w:rsidRPr="00A223BD" w:rsidRDefault="007E49E6" w:rsidP="001B4BA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Рисунок 6 (Зарплатные ожидания выпускников с линией тренда)</w:t>
      </w:r>
      <w:r w:rsidR="00FE266F"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18DC0276" wp14:editId="32E869EF">
            <wp:extent cx="5928360" cy="33604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49E6" w:rsidRPr="00A22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6FA2"/>
    <w:multiLevelType w:val="hybridMultilevel"/>
    <w:tmpl w:val="CB365868"/>
    <w:lvl w:ilvl="0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1" w15:restartNumberingAfterBreak="0">
    <w:nsid w:val="0D9240F0"/>
    <w:multiLevelType w:val="hybridMultilevel"/>
    <w:tmpl w:val="9DAC75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03006"/>
    <w:multiLevelType w:val="hybridMultilevel"/>
    <w:tmpl w:val="2F321C68"/>
    <w:lvl w:ilvl="0" w:tplc="4686F8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BC3E0E"/>
    <w:multiLevelType w:val="hybridMultilevel"/>
    <w:tmpl w:val="D0944520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32B50EE2"/>
    <w:multiLevelType w:val="multilevel"/>
    <w:tmpl w:val="5CC67182"/>
    <w:lvl w:ilvl="0">
      <w:start w:val="1"/>
      <w:numFmt w:val="decimal"/>
      <w:lvlText w:val="%1."/>
      <w:lvlJc w:val="left"/>
      <w:pPr>
        <w:ind w:left="1854" w:hanging="360"/>
      </w:pPr>
    </w:lvl>
    <w:lvl w:ilvl="1">
      <w:start w:val="1"/>
      <w:numFmt w:val="decimal"/>
      <w:isLgl/>
      <w:lvlText w:val="%1.%2"/>
      <w:lvlJc w:val="left"/>
      <w:pPr>
        <w:ind w:left="2118" w:hanging="624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2214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25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7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3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3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54" w:hanging="2160"/>
      </w:pPr>
      <w:rPr>
        <w:rFonts w:hint="default"/>
      </w:rPr>
    </w:lvl>
  </w:abstractNum>
  <w:abstractNum w:abstractNumId="5" w15:restartNumberingAfterBreak="0">
    <w:nsid w:val="415D504E"/>
    <w:multiLevelType w:val="hybridMultilevel"/>
    <w:tmpl w:val="43A2EFA8"/>
    <w:lvl w:ilvl="0" w:tplc="9D2E74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40C3602"/>
    <w:multiLevelType w:val="hybridMultilevel"/>
    <w:tmpl w:val="A1305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95B65"/>
    <w:multiLevelType w:val="hybridMultilevel"/>
    <w:tmpl w:val="19006D18"/>
    <w:lvl w:ilvl="0" w:tplc="32065F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A2A71B9"/>
    <w:multiLevelType w:val="hybridMultilevel"/>
    <w:tmpl w:val="4AC6010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5E553D19"/>
    <w:multiLevelType w:val="multilevel"/>
    <w:tmpl w:val="133EB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0427E12"/>
    <w:multiLevelType w:val="hybridMultilevel"/>
    <w:tmpl w:val="BE4E713A"/>
    <w:lvl w:ilvl="0" w:tplc="8A52D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901AC7"/>
    <w:multiLevelType w:val="hybridMultilevel"/>
    <w:tmpl w:val="E7BCB664"/>
    <w:lvl w:ilvl="0" w:tplc="7B34E9B8">
      <w:start w:val="6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45562CB"/>
    <w:multiLevelType w:val="hybridMultilevel"/>
    <w:tmpl w:val="A85E9C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430171E"/>
    <w:multiLevelType w:val="hybridMultilevel"/>
    <w:tmpl w:val="7ADA989C"/>
    <w:lvl w:ilvl="0" w:tplc="707498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7D3355EB"/>
    <w:multiLevelType w:val="hybridMultilevel"/>
    <w:tmpl w:val="99388816"/>
    <w:lvl w:ilvl="0" w:tplc="254AE55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A5566F"/>
    <w:multiLevelType w:val="hybridMultilevel"/>
    <w:tmpl w:val="D11CCE7E"/>
    <w:lvl w:ilvl="0" w:tplc="E72C45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10"/>
  </w:num>
  <w:num w:numId="5">
    <w:abstractNumId w:val="2"/>
  </w:num>
  <w:num w:numId="6">
    <w:abstractNumId w:val="15"/>
  </w:num>
  <w:num w:numId="7">
    <w:abstractNumId w:val="14"/>
  </w:num>
  <w:num w:numId="8">
    <w:abstractNumId w:val="5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1"/>
  </w:num>
  <w:num w:numId="14">
    <w:abstractNumId w:val="13"/>
  </w:num>
  <w:num w:numId="15">
    <w:abstractNumId w:val="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A0"/>
    <w:rsid w:val="00001C9E"/>
    <w:rsid w:val="000038E2"/>
    <w:rsid w:val="000101CF"/>
    <w:rsid w:val="00016380"/>
    <w:rsid w:val="0003288F"/>
    <w:rsid w:val="00054FCA"/>
    <w:rsid w:val="00056268"/>
    <w:rsid w:val="00057A1A"/>
    <w:rsid w:val="00057D25"/>
    <w:rsid w:val="00060311"/>
    <w:rsid w:val="0006327E"/>
    <w:rsid w:val="00064649"/>
    <w:rsid w:val="000653B4"/>
    <w:rsid w:val="000765B4"/>
    <w:rsid w:val="000767B1"/>
    <w:rsid w:val="00093D3C"/>
    <w:rsid w:val="000A2692"/>
    <w:rsid w:val="000A49E5"/>
    <w:rsid w:val="000B4887"/>
    <w:rsid w:val="000B5FDF"/>
    <w:rsid w:val="000C1557"/>
    <w:rsid w:val="000C5DD3"/>
    <w:rsid w:val="000C7166"/>
    <w:rsid w:val="000D6FDF"/>
    <w:rsid w:val="000E35EF"/>
    <w:rsid w:val="000E45CF"/>
    <w:rsid w:val="000F7AEA"/>
    <w:rsid w:val="00100D79"/>
    <w:rsid w:val="00106D06"/>
    <w:rsid w:val="001145B4"/>
    <w:rsid w:val="001167E9"/>
    <w:rsid w:val="00116827"/>
    <w:rsid w:val="00116F35"/>
    <w:rsid w:val="001172B2"/>
    <w:rsid w:val="001207FF"/>
    <w:rsid w:val="00124929"/>
    <w:rsid w:val="00126D19"/>
    <w:rsid w:val="00126E04"/>
    <w:rsid w:val="0012722B"/>
    <w:rsid w:val="00127FE0"/>
    <w:rsid w:val="00130775"/>
    <w:rsid w:val="001335E1"/>
    <w:rsid w:val="00140A5F"/>
    <w:rsid w:val="001444BD"/>
    <w:rsid w:val="00144FFA"/>
    <w:rsid w:val="00146E10"/>
    <w:rsid w:val="00152535"/>
    <w:rsid w:val="00153B43"/>
    <w:rsid w:val="00155E41"/>
    <w:rsid w:val="001565CB"/>
    <w:rsid w:val="00156897"/>
    <w:rsid w:val="00156AC5"/>
    <w:rsid w:val="00164243"/>
    <w:rsid w:val="00172B3E"/>
    <w:rsid w:val="00173B1C"/>
    <w:rsid w:val="00173CDA"/>
    <w:rsid w:val="001863F7"/>
    <w:rsid w:val="00191084"/>
    <w:rsid w:val="001929D2"/>
    <w:rsid w:val="00193CB8"/>
    <w:rsid w:val="001977E8"/>
    <w:rsid w:val="00197B64"/>
    <w:rsid w:val="001B0691"/>
    <w:rsid w:val="001B4BAC"/>
    <w:rsid w:val="001C4210"/>
    <w:rsid w:val="001C6776"/>
    <w:rsid w:val="001D310C"/>
    <w:rsid w:val="001D60C9"/>
    <w:rsid w:val="001D6926"/>
    <w:rsid w:val="001E15DB"/>
    <w:rsid w:val="001E221A"/>
    <w:rsid w:val="001E4F2B"/>
    <w:rsid w:val="001E550E"/>
    <w:rsid w:val="001F1D6C"/>
    <w:rsid w:val="001F4391"/>
    <w:rsid w:val="0020016D"/>
    <w:rsid w:val="002076D5"/>
    <w:rsid w:val="00210814"/>
    <w:rsid w:val="00214609"/>
    <w:rsid w:val="0023149E"/>
    <w:rsid w:val="0023342E"/>
    <w:rsid w:val="00235E97"/>
    <w:rsid w:val="00241CF6"/>
    <w:rsid w:val="00244DE3"/>
    <w:rsid w:val="00254E32"/>
    <w:rsid w:val="00257B74"/>
    <w:rsid w:val="00261243"/>
    <w:rsid w:val="00273731"/>
    <w:rsid w:val="00293585"/>
    <w:rsid w:val="002938B5"/>
    <w:rsid w:val="002A1859"/>
    <w:rsid w:val="002A1C6B"/>
    <w:rsid w:val="002B557A"/>
    <w:rsid w:val="002B5D73"/>
    <w:rsid w:val="002C605A"/>
    <w:rsid w:val="002D3B5D"/>
    <w:rsid w:val="002D5715"/>
    <w:rsid w:val="002F33D7"/>
    <w:rsid w:val="002F701F"/>
    <w:rsid w:val="00301C8A"/>
    <w:rsid w:val="00307DDF"/>
    <w:rsid w:val="0031276C"/>
    <w:rsid w:val="00314E30"/>
    <w:rsid w:val="00331EB6"/>
    <w:rsid w:val="00333B29"/>
    <w:rsid w:val="003363A3"/>
    <w:rsid w:val="00341900"/>
    <w:rsid w:val="00351F1F"/>
    <w:rsid w:val="003548B4"/>
    <w:rsid w:val="003553E3"/>
    <w:rsid w:val="00377F2E"/>
    <w:rsid w:val="0038167C"/>
    <w:rsid w:val="0038641E"/>
    <w:rsid w:val="003901A2"/>
    <w:rsid w:val="0039269C"/>
    <w:rsid w:val="00395459"/>
    <w:rsid w:val="00396065"/>
    <w:rsid w:val="003A20DB"/>
    <w:rsid w:val="003A7DAC"/>
    <w:rsid w:val="003A7DBB"/>
    <w:rsid w:val="003B144F"/>
    <w:rsid w:val="003C0D87"/>
    <w:rsid w:val="003C1FF4"/>
    <w:rsid w:val="003C2C0E"/>
    <w:rsid w:val="003C3BB3"/>
    <w:rsid w:val="003C70C2"/>
    <w:rsid w:val="003D1037"/>
    <w:rsid w:val="003D2327"/>
    <w:rsid w:val="003D300B"/>
    <w:rsid w:val="003E2631"/>
    <w:rsid w:val="003E2884"/>
    <w:rsid w:val="003E376F"/>
    <w:rsid w:val="003E6372"/>
    <w:rsid w:val="003F3EB6"/>
    <w:rsid w:val="003F5B7F"/>
    <w:rsid w:val="00402B63"/>
    <w:rsid w:val="00406444"/>
    <w:rsid w:val="00413710"/>
    <w:rsid w:val="004215D6"/>
    <w:rsid w:val="00426D9A"/>
    <w:rsid w:val="00430B02"/>
    <w:rsid w:val="00430F5E"/>
    <w:rsid w:val="004326F1"/>
    <w:rsid w:val="0044698A"/>
    <w:rsid w:val="00451FD2"/>
    <w:rsid w:val="00455659"/>
    <w:rsid w:val="00456610"/>
    <w:rsid w:val="00457F4C"/>
    <w:rsid w:val="00462151"/>
    <w:rsid w:val="00462ABA"/>
    <w:rsid w:val="00462FD8"/>
    <w:rsid w:val="00467D5E"/>
    <w:rsid w:val="00471C8C"/>
    <w:rsid w:val="00473C3F"/>
    <w:rsid w:val="00486453"/>
    <w:rsid w:val="00490583"/>
    <w:rsid w:val="004924B6"/>
    <w:rsid w:val="00495F57"/>
    <w:rsid w:val="004A31CA"/>
    <w:rsid w:val="004A6F15"/>
    <w:rsid w:val="004B2163"/>
    <w:rsid w:val="004B245C"/>
    <w:rsid w:val="004B5377"/>
    <w:rsid w:val="004B5B99"/>
    <w:rsid w:val="004C5423"/>
    <w:rsid w:val="004D2BAD"/>
    <w:rsid w:val="004D73EE"/>
    <w:rsid w:val="004E3B57"/>
    <w:rsid w:val="004F41C0"/>
    <w:rsid w:val="00501D5E"/>
    <w:rsid w:val="00502C38"/>
    <w:rsid w:val="0050385D"/>
    <w:rsid w:val="00503DFD"/>
    <w:rsid w:val="0050736F"/>
    <w:rsid w:val="00520394"/>
    <w:rsid w:val="00522AAA"/>
    <w:rsid w:val="005239FF"/>
    <w:rsid w:val="0052494D"/>
    <w:rsid w:val="005268F5"/>
    <w:rsid w:val="00535099"/>
    <w:rsid w:val="005371FA"/>
    <w:rsid w:val="005515A3"/>
    <w:rsid w:val="00564628"/>
    <w:rsid w:val="005647C3"/>
    <w:rsid w:val="00566C3D"/>
    <w:rsid w:val="00570E7C"/>
    <w:rsid w:val="00581EBC"/>
    <w:rsid w:val="005864EA"/>
    <w:rsid w:val="00586934"/>
    <w:rsid w:val="00587A79"/>
    <w:rsid w:val="005A27C7"/>
    <w:rsid w:val="005A5D87"/>
    <w:rsid w:val="005B3F4E"/>
    <w:rsid w:val="005B5A0D"/>
    <w:rsid w:val="005C4CBB"/>
    <w:rsid w:val="005D4D92"/>
    <w:rsid w:val="005D7953"/>
    <w:rsid w:val="005E3989"/>
    <w:rsid w:val="005E473D"/>
    <w:rsid w:val="005F79C7"/>
    <w:rsid w:val="00600EC3"/>
    <w:rsid w:val="00607315"/>
    <w:rsid w:val="00611522"/>
    <w:rsid w:val="00626520"/>
    <w:rsid w:val="00627C09"/>
    <w:rsid w:val="00630D99"/>
    <w:rsid w:val="006318F3"/>
    <w:rsid w:val="006370AB"/>
    <w:rsid w:val="006434B8"/>
    <w:rsid w:val="00646AC8"/>
    <w:rsid w:val="006527A3"/>
    <w:rsid w:val="00663DDC"/>
    <w:rsid w:val="00666D07"/>
    <w:rsid w:val="00667757"/>
    <w:rsid w:val="0067325D"/>
    <w:rsid w:val="00673B19"/>
    <w:rsid w:val="00675BD2"/>
    <w:rsid w:val="006767D7"/>
    <w:rsid w:val="00687605"/>
    <w:rsid w:val="006947B4"/>
    <w:rsid w:val="006A0687"/>
    <w:rsid w:val="006A11BA"/>
    <w:rsid w:val="006B26A5"/>
    <w:rsid w:val="006B2C7A"/>
    <w:rsid w:val="006B30B2"/>
    <w:rsid w:val="006B4294"/>
    <w:rsid w:val="006C10B1"/>
    <w:rsid w:val="006D0DFA"/>
    <w:rsid w:val="006D37DA"/>
    <w:rsid w:val="006F5A7B"/>
    <w:rsid w:val="0070386A"/>
    <w:rsid w:val="007060A7"/>
    <w:rsid w:val="00714102"/>
    <w:rsid w:val="0073438D"/>
    <w:rsid w:val="007344BC"/>
    <w:rsid w:val="00734D93"/>
    <w:rsid w:val="0073518F"/>
    <w:rsid w:val="007351D3"/>
    <w:rsid w:val="00745D39"/>
    <w:rsid w:val="00750D72"/>
    <w:rsid w:val="00752122"/>
    <w:rsid w:val="00755C61"/>
    <w:rsid w:val="00756F6E"/>
    <w:rsid w:val="007579F0"/>
    <w:rsid w:val="007616DC"/>
    <w:rsid w:val="00763BB6"/>
    <w:rsid w:val="00763CA5"/>
    <w:rsid w:val="007706B6"/>
    <w:rsid w:val="00783D4A"/>
    <w:rsid w:val="007847EF"/>
    <w:rsid w:val="00784B3C"/>
    <w:rsid w:val="00791B7E"/>
    <w:rsid w:val="00791CDA"/>
    <w:rsid w:val="00795BEE"/>
    <w:rsid w:val="00797124"/>
    <w:rsid w:val="007A0BAD"/>
    <w:rsid w:val="007B1325"/>
    <w:rsid w:val="007B1527"/>
    <w:rsid w:val="007B53FF"/>
    <w:rsid w:val="007C174B"/>
    <w:rsid w:val="007C1929"/>
    <w:rsid w:val="007D250C"/>
    <w:rsid w:val="007D3251"/>
    <w:rsid w:val="007D3EB1"/>
    <w:rsid w:val="007D68F6"/>
    <w:rsid w:val="007D764E"/>
    <w:rsid w:val="007E0A53"/>
    <w:rsid w:val="007E4130"/>
    <w:rsid w:val="007E49E6"/>
    <w:rsid w:val="007F5898"/>
    <w:rsid w:val="00800899"/>
    <w:rsid w:val="008013A8"/>
    <w:rsid w:val="00804EB3"/>
    <w:rsid w:val="008248F0"/>
    <w:rsid w:val="00826296"/>
    <w:rsid w:val="00841708"/>
    <w:rsid w:val="00842BF5"/>
    <w:rsid w:val="00843959"/>
    <w:rsid w:val="00847E43"/>
    <w:rsid w:val="0085643B"/>
    <w:rsid w:val="00865098"/>
    <w:rsid w:val="008700A3"/>
    <w:rsid w:val="00872CCD"/>
    <w:rsid w:val="00877A7E"/>
    <w:rsid w:val="00882D94"/>
    <w:rsid w:val="00891881"/>
    <w:rsid w:val="008A0282"/>
    <w:rsid w:val="008A1EC2"/>
    <w:rsid w:val="008A3514"/>
    <w:rsid w:val="008A4DC6"/>
    <w:rsid w:val="008B5665"/>
    <w:rsid w:val="008C295D"/>
    <w:rsid w:val="008C5CA3"/>
    <w:rsid w:val="008C6B91"/>
    <w:rsid w:val="008D2D54"/>
    <w:rsid w:val="008D64A8"/>
    <w:rsid w:val="008F2099"/>
    <w:rsid w:val="008F3C64"/>
    <w:rsid w:val="008F4A67"/>
    <w:rsid w:val="008F4A7B"/>
    <w:rsid w:val="008F70A6"/>
    <w:rsid w:val="008F765F"/>
    <w:rsid w:val="00915265"/>
    <w:rsid w:val="00917E0F"/>
    <w:rsid w:val="00922AA2"/>
    <w:rsid w:val="00923BAC"/>
    <w:rsid w:val="0092773A"/>
    <w:rsid w:val="0093025D"/>
    <w:rsid w:val="009313BC"/>
    <w:rsid w:val="0093782A"/>
    <w:rsid w:val="009639E1"/>
    <w:rsid w:val="00981F7B"/>
    <w:rsid w:val="00991A0F"/>
    <w:rsid w:val="00993E55"/>
    <w:rsid w:val="009978A1"/>
    <w:rsid w:val="009A49BE"/>
    <w:rsid w:val="009B0DB1"/>
    <w:rsid w:val="009B3166"/>
    <w:rsid w:val="009C44AE"/>
    <w:rsid w:val="009C6929"/>
    <w:rsid w:val="009C7D01"/>
    <w:rsid w:val="009D0800"/>
    <w:rsid w:val="009D1D4C"/>
    <w:rsid w:val="009E31ED"/>
    <w:rsid w:val="009E33D8"/>
    <w:rsid w:val="009E657D"/>
    <w:rsid w:val="009F03B6"/>
    <w:rsid w:val="00A050E9"/>
    <w:rsid w:val="00A11271"/>
    <w:rsid w:val="00A1748E"/>
    <w:rsid w:val="00A2166B"/>
    <w:rsid w:val="00A223BD"/>
    <w:rsid w:val="00A229B1"/>
    <w:rsid w:val="00A24DC7"/>
    <w:rsid w:val="00A33D3D"/>
    <w:rsid w:val="00A416E0"/>
    <w:rsid w:val="00A45D9E"/>
    <w:rsid w:val="00A47BDD"/>
    <w:rsid w:val="00A5407B"/>
    <w:rsid w:val="00A57193"/>
    <w:rsid w:val="00A64EB7"/>
    <w:rsid w:val="00A655CD"/>
    <w:rsid w:val="00A81DD6"/>
    <w:rsid w:val="00A835C6"/>
    <w:rsid w:val="00A91687"/>
    <w:rsid w:val="00A94CBC"/>
    <w:rsid w:val="00AA3392"/>
    <w:rsid w:val="00AA711A"/>
    <w:rsid w:val="00AB51CC"/>
    <w:rsid w:val="00AC2C55"/>
    <w:rsid w:val="00AC61F4"/>
    <w:rsid w:val="00AC6DD2"/>
    <w:rsid w:val="00AC78B6"/>
    <w:rsid w:val="00AD0E93"/>
    <w:rsid w:val="00AD2ED2"/>
    <w:rsid w:val="00B01356"/>
    <w:rsid w:val="00B0162D"/>
    <w:rsid w:val="00B05DA3"/>
    <w:rsid w:val="00B07F09"/>
    <w:rsid w:val="00B113AD"/>
    <w:rsid w:val="00B15E62"/>
    <w:rsid w:val="00B216D1"/>
    <w:rsid w:val="00B24F24"/>
    <w:rsid w:val="00B4045F"/>
    <w:rsid w:val="00B4440E"/>
    <w:rsid w:val="00B47789"/>
    <w:rsid w:val="00B547D2"/>
    <w:rsid w:val="00B70D9C"/>
    <w:rsid w:val="00B771BA"/>
    <w:rsid w:val="00B846AF"/>
    <w:rsid w:val="00B84768"/>
    <w:rsid w:val="00BA11F0"/>
    <w:rsid w:val="00BA666E"/>
    <w:rsid w:val="00BC734F"/>
    <w:rsid w:val="00BD261A"/>
    <w:rsid w:val="00BD2633"/>
    <w:rsid w:val="00BE2762"/>
    <w:rsid w:val="00BF2AA0"/>
    <w:rsid w:val="00BF60EA"/>
    <w:rsid w:val="00BF67DE"/>
    <w:rsid w:val="00BF6908"/>
    <w:rsid w:val="00BF6F7E"/>
    <w:rsid w:val="00C06A50"/>
    <w:rsid w:val="00C11C6F"/>
    <w:rsid w:val="00C20238"/>
    <w:rsid w:val="00C21201"/>
    <w:rsid w:val="00C2203F"/>
    <w:rsid w:val="00C43B1D"/>
    <w:rsid w:val="00C445B2"/>
    <w:rsid w:val="00C5610F"/>
    <w:rsid w:val="00C6690D"/>
    <w:rsid w:val="00C72014"/>
    <w:rsid w:val="00C73A33"/>
    <w:rsid w:val="00C74434"/>
    <w:rsid w:val="00C74685"/>
    <w:rsid w:val="00C817B6"/>
    <w:rsid w:val="00C82B12"/>
    <w:rsid w:val="00C926D2"/>
    <w:rsid w:val="00C9270F"/>
    <w:rsid w:val="00C94F30"/>
    <w:rsid w:val="00CA2E80"/>
    <w:rsid w:val="00CA5C43"/>
    <w:rsid w:val="00CB3220"/>
    <w:rsid w:val="00CB35C6"/>
    <w:rsid w:val="00CB3B9C"/>
    <w:rsid w:val="00CB516D"/>
    <w:rsid w:val="00CC2652"/>
    <w:rsid w:val="00CC69FD"/>
    <w:rsid w:val="00CD0D0D"/>
    <w:rsid w:val="00CD14B8"/>
    <w:rsid w:val="00CD2866"/>
    <w:rsid w:val="00CE047B"/>
    <w:rsid w:val="00CE0E42"/>
    <w:rsid w:val="00CE1853"/>
    <w:rsid w:val="00CE4FBC"/>
    <w:rsid w:val="00CF02CE"/>
    <w:rsid w:val="00CF21BF"/>
    <w:rsid w:val="00D03A54"/>
    <w:rsid w:val="00D056AB"/>
    <w:rsid w:val="00D1175D"/>
    <w:rsid w:val="00D11A73"/>
    <w:rsid w:val="00D157BD"/>
    <w:rsid w:val="00D27FD2"/>
    <w:rsid w:val="00D31848"/>
    <w:rsid w:val="00D3490E"/>
    <w:rsid w:val="00D52103"/>
    <w:rsid w:val="00D53D3C"/>
    <w:rsid w:val="00D54053"/>
    <w:rsid w:val="00D56E8C"/>
    <w:rsid w:val="00D66B58"/>
    <w:rsid w:val="00D6781A"/>
    <w:rsid w:val="00D67895"/>
    <w:rsid w:val="00D76EAD"/>
    <w:rsid w:val="00D778EB"/>
    <w:rsid w:val="00D876A7"/>
    <w:rsid w:val="00D957A3"/>
    <w:rsid w:val="00D97AEA"/>
    <w:rsid w:val="00DA22B8"/>
    <w:rsid w:val="00DA71C1"/>
    <w:rsid w:val="00DB5A05"/>
    <w:rsid w:val="00DC1CB5"/>
    <w:rsid w:val="00DC39B6"/>
    <w:rsid w:val="00DD49DF"/>
    <w:rsid w:val="00DE0DBE"/>
    <w:rsid w:val="00DE600E"/>
    <w:rsid w:val="00E100EB"/>
    <w:rsid w:val="00E1493B"/>
    <w:rsid w:val="00E16B7F"/>
    <w:rsid w:val="00E178CA"/>
    <w:rsid w:val="00E35445"/>
    <w:rsid w:val="00E41C97"/>
    <w:rsid w:val="00E45212"/>
    <w:rsid w:val="00E465E3"/>
    <w:rsid w:val="00E46D3E"/>
    <w:rsid w:val="00E47E89"/>
    <w:rsid w:val="00E557F7"/>
    <w:rsid w:val="00E61F44"/>
    <w:rsid w:val="00E71109"/>
    <w:rsid w:val="00E72150"/>
    <w:rsid w:val="00E754A3"/>
    <w:rsid w:val="00E84687"/>
    <w:rsid w:val="00E907FC"/>
    <w:rsid w:val="00E9265E"/>
    <w:rsid w:val="00E95E10"/>
    <w:rsid w:val="00EA285B"/>
    <w:rsid w:val="00EA6002"/>
    <w:rsid w:val="00EC4D3B"/>
    <w:rsid w:val="00ED00D6"/>
    <w:rsid w:val="00EE1AD0"/>
    <w:rsid w:val="00EE3C76"/>
    <w:rsid w:val="00EF579C"/>
    <w:rsid w:val="00F00E85"/>
    <w:rsid w:val="00F01652"/>
    <w:rsid w:val="00F0275F"/>
    <w:rsid w:val="00F06C20"/>
    <w:rsid w:val="00F07737"/>
    <w:rsid w:val="00F123EA"/>
    <w:rsid w:val="00F166C5"/>
    <w:rsid w:val="00F16B6C"/>
    <w:rsid w:val="00F222C0"/>
    <w:rsid w:val="00F22CC9"/>
    <w:rsid w:val="00F24609"/>
    <w:rsid w:val="00F25984"/>
    <w:rsid w:val="00F305A8"/>
    <w:rsid w:val="00F3660E"/>
    <w:rsid w:val="00F437FE"/>
    <w:rsid w:val="00F44FBB"/>
    <w:rsid w:val="00F50870"/>
    <w:rsid w:val="00F51065"/>
    <w:rsid w:val="00F66380"/>
    <w:rsid w:val="00F7192E"/>
    <w:rsid w:val="00F74CDC"/>
    <w:rsid w:val="00F76E54"/>
    <w:rsid w:val="00F96FA7"/>
    <w:rsid w:val="00FA2B94"/>
    <w:rsid w:val="00FA43CB"/>
    <w:rsid w:val="00FB08ED"/>
    <w:rsid w:val="00FC001F"/>
    <w:rsid w:val="00FC28FA"/>
    <w:rsid w:val="00FD0859"/>
    <w:rsid w:val="00FD1264"/>
    <w:rsid w:val="00FD47BB"/>
    <w:rsid w:val="00FD665F"/>
    <w:rsid w:val="00FD6B46"/>
    <w:rsid w:val="00FE129B"/>
    <w:rsid w:val="00FE167B"/>
    <w:rsid w:val="00FE266F"/>
    <w:rsid w:val="00FE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688F71"/>
  <w15:chartTrackingRefBased/>
  <w15:docId w15:val="{C975D9C0-DFE1-42AF-84AB-5DD2BBDA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F2AA0"/>
    <w:rPr>
      <w:color w:val="0000FF"/>
      <w:u w:val="single"/>
    </w:rPr>
  </w:style>
  <w:style w:type="paragraph" w:styleId="a4">
    <w:name w:val="Title"/>
    <w:basedOn w:val="a"/>
    <w:next w:val="a"/>
    <w:link w:val="a5"/>
    <w:uiPriority w:val="10"/>
    <w:qFormat/>
    <w:rsid w:val="007F58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F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FollowedHyperlink"/>
    <w:basedOn w:val="a0"/>
    <w:uiPriority w:val="99"/>
    <w:semiHidden/>
    <w:unhideWhenUsed/>
    <w:rsid w:val="00630D99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7C1929"/>
    <w:pPr>
      <w:ind w:left="720"/>
      <w:contextualSpacing/>
    </w:pPr>
  </w:style>
  <w:style w:type="table" w:styleId="a8">
    <w:name w:val="Table Grid"/>
    <w:basedOn w:val="a1"/>
    <w:uiPriority w:val="39"/>
    <w:rsid w:val="00F51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uiPriority w:val="99"/>
    <w:semiHidden/>
    <w:unhideWhenUsed/>
    <w:rsid w:val="00AC2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157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2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25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0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archive.org/web/20160405205751/http:/internet.afisha.ru/glasnet-relcom/" TargetMode="External"/><Relationship Id="rId13" Type="http://schemas.openxmlformats.org/officeDocument/2006/relationships/hyperlink" Target="https://docs.cntd.ru/document/902172332" TargetMode="External"/><Relationship Id="rId18" Type="http://schemas.openxmlformats.org/officeDocument/2006/relationships/hyperlink" Target="https://yandex.ru/jobs/" TargetMode="External"/><Relationship Id="rId26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yperlink" Target="http://static.government.ru/media/files/gwQRcF4e3G6lA8vTMTNfNAcTWGeQxrt2.pdf" TargetMode="External"/><Relationship Id="rId7" Type="http://schemas.openxmlformats.org/officeDocument/2006/relationships/hyperlink" Target="https://home.web.cern.ch/science/computing/birth-web" TargetMode="External"/><Relationship Id="rId12" Type="http://schemas.openxmlformats.org/officeDocument/2006/relationships/hyperlink" Target="http://government.ru/docs/all/44549/" TargetMode="External"/><Relationship Id="rId17" Type="http://schemas.openxmlformats.org/officeDocument/2006/relationships/hyperlink" Target="https://novosibirsk.hh.ru/article/26656?ysclid=lapcmoy34e501955812" TargetMode="External"/><Relationship Id="rId25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hyperlink" Target="https://yandex.ru/maps/?display-text=%D0%94%D0%B0%D1%82%D0%B0-%D1%86%D0%B5%D0%BD%D1%82%D1%80%D1%8B&amp;ll=53.637717%2C52.956992&amp;mode=search&amp;sctx=ZAAAAAgBEAAaKAoSCQiPNo5Y4FhAEUsgJXZt2U5AEhIJYJD0aZV0ZUAR9wX0wp1ZREAiBgABAgMEBSgKOABA4QFIAWIycmVhcnI9c2NoZW1lX0xvY2FsL0dlby9Db2xsZWN0aW9ucy9FbmFibGVkTWl4PXRydWViNnJlYXJyPXNjaGVtZV9Mb2NhbC9HZW8vQ29sbGVjdGlvbnMvUmFuZG9tUG9zaXRpb249dHJ1ZWoCcnWdAc3MTD2gAQCoAQC9AeA7nDvCAY8BgrftzfUCq5un84YFyImkhYcDorDFubIBvcet8v4Gqqu04YUF8a%2FoppEGq4ib7vkBltb06esFher%2FtN8Dp4Sxq5QB8syvqrYCirvchwTbzdrqiwT64ISh6gGYif2cIMXD%2BcicAsis7tIP54evrFehkOTs4AX2gOTiBIqTqJvkAZ%2BPut6mAtOuvrEEtL7W1wTqAQDyAQD4AQCCAhpjYXRlZ29yeV9pZDooMTcxNjQ3MDQ4MzQ1KYoCDDE3MTY0NzA0ODM0NZICAJoCDGRlc2t0b3AtbWFwcw%3D%3D&amp;sll=53.637717%2C52.956992&amp;sspn=58.103918%2C23.524809&amp;text=category_id%3A%28171647048345%29&amp;z=4.61" TargetMode="External"/><Relationship Id="rId20" Type="http://schemas.openxmlformats.org/officeDocument/2006/relationships/hyperlink" Target="http://www.gczn.nsk.su/market/professii-vostrebovannye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osstat.gov.ru/storage/mediabank/situaz.pdf" TargetMode="External"/><Relationship Id="rId11" Type="http://schemas.openxmlformats.org/officeDocument/2006/relationships/hyperlink" Target="https://yandex.ru/company/researches/2016/ya_internet_regions_2016" TargetMode="External"/><Relationship Id="rId24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hyperlink" Target="https://habr.com/ru/company/hh/blog/656981/?ysclid=lafdflpjuh134942853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6.png"/><Relationship Id="rId10" Type="http://schemas.openxmlformats.org/officeDocument/2006/relationships/hyperlink" Target="https://www.tema.ru/cgi-bin/records?year=1995&amp;month=0" TargetMode="External"/><Relationship Id="rId19" Type="http://schemas.openxmlformats.org/officeDocument/2006/relationships/hyperlink" Target="https://habr.com/ru/post/69893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ommersant.ru/doc/58135" TargetMode="External"/><Relationship Id="rId14" Type="http://schemas.openxmlformats.org/officeDocument/2006/relationships/hyperlink" Target="https://compress.ru/article.aspx?id=9507&amp;ysclid=lap5asyl2i370423787" TargetMode="External"/><Relationship Id="rId22" Type="http://schemas.openxmlformats.org/officeDocument/2006/relationships/hyperlink" Target="https://academy.yandex.ru/journal/chto-takoe-soft-skills-i-zachem-im-nuzhno-uchitsya-na-samom-dele" TargetMode="External"/><Relationship Id="rId27" Type="http://schemas.openxmlformats.org/officeDocument/2006/relationships/image" Target="media/image5.png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ru-RU"/>
              <a:t>Причины выбора профессии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'[Ваша профессия(1-48).xlsm]Лист1'!$L$19</c:f>
              <c:strCache>
                <c:ptCount val="1"/>
                <c:pt idx="0">
                  <c:v>Высокая З/П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'[Ваша профессия(1-48).xlsm]Лист1'!$M$18:$T$18</c:f>
              <c:strCache>
                <c:ptCount val="8"/>
                <c:pt idx="0">
                  <c:v>Безопасность и военное дело</c:v>
                </c:pt>
                <c:pt idx="1">
                  <c:v>Гуманитарные и социальные науки</c:v>
                </c:pt>
                <c:pt idx="2">
                  <c:v>Информационные технологии</c:v>
                </c:pt>
                <c:pt idx="3">
                  <c:v>Искусство и творчество</c:v>
                </c:pt>
                <c:pt idx="4">
                  <c:v>Медиа, дизайн и архитектура</c:v>
                </c:pt>
                <c:pt idx="5">
                  <c:v>Медицина и здравоохранение</c:v>
                </c:pt>
                <c:pt idx="6">
                  <c:v>Техника и технологии</c:v>
                </c:pt>
                <c:pt idx="7">
                  <c:v>Управление и экономика</c:v>
                </c:pt>
              </c:strCache>
            </c:strRef>
          </c:cat>
          <c:val>
            <c:numRef>
              <c:f>'[Ваша профессия(1-48).xlsm]Лист1'!$M$19:$T$19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12</c:v>
                </c:pt>
                <c:pt idx="3">
                  <c:v>1</c:v>
                </c:pt>
                <c:pt idx="4">
                  <c:v>2</c:v>
                </c:pt>
                <c:pt idx="6">
                  <c:v>2</c:v>
                </c:pt>
                <c:pt idx="7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490-4D48-9115-26FC26FAFBB9}"/>
            </c:ext>
          </c:extLst>
        </c:ser>
        <c:ser>
          <c:idx val="1"/>
          <c:order val="1"/>
          <c:tx>
            <c:strRef>
              <c:f>'[Ваша профессия(1-48).xlsm]Лист1'!$L$20</c:f>
              <c:strCache>
                <c:ptCount val="1"/>
                <c:pt idx="0">
                  <c:v>Личный интерес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'[Ваша профессия(1-48).xlsm]Лист1'!$M$18:$T$18</c:f>
              <c:strCache>
                <c:ptCount val="8"/>
                <c:pt idx="0">
                  <c:v>Безопасность и военное дело</c:v>
                </c:pt>
                <c:pt idx="1">
                  <c:v>Гуманитарные и социальные науки</c:v>
                </c:pt>
                <c:pt idx="2">
                  <c:v>Информационные технологии</c:v>
                </c:pt>
                <c:pt idx="3">
                  <c:v>Искусство и творчество</c:v>
                </c:pt>
                <c:pt idx="4">
                  <c:v>Медиа, дизайн и архитектура</c:v>
                </c:pt>
                <c:pt idx="5">
                  <c:v>Медицина и здравоохранение</c:v>
                </c:pt>
                <c:pt idx="6">
                  <c:v>Техника и технологии</c:v>
                </c:pt>
                <c:pt idx="7">
                  <c:v>Управление и экономика</c:v>
                </c:pt>
              </c:strCache>
            </c:strRef>
          </c:cat>
          <c:val>
            <c:numRef>
              <c:f>'[Ваша профессия(1-48).xlsm]Лист1'!$M$20:$T$20</c:f>
              <c:numCache>
                <c:formatCode>General</c:formatCode>
                <c:ptCount val="8"/>
                <c:pt idx="0">
                  <c:v>3</c:v>
                </c:pt>
                <c:pt idx="1">
                  <c:v>5</c:v>
                </c:pt>
                <c:pt idx="2">
                  <c:v>13</c:v>
                </c:pt>
                <c:pt idx="3">
                  <c:v>5</c:v>
                </c:pt>
                <c:pt idx="4">
                  <c:v>4</c:v>
                </c:pt>
                <c:pt idx="5">
                  <c:v>3</c:v>
                </c:pt>
                <c:pt idx="6">
                  <c:v>5</c:v>
                </c:pt>
                <c:pt idx="7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490-4D48-9115-26FC26FAFBB9}"/>
            </c:ext>
          </c:extLst>
        </c:ser>
        <c:ser>
          <c:idx val="2"/>
          <c:order val="2"/>
          <c:tx>
            <c:strRef>
              <c:f>'[Ваша профессия(1-48).xlsm]Лист1'!$L$21</c:f>
              <c:strCache>
                <c:ptCount val="1"/>
                <c:pt idx="0">
                  <c:v>Востребованность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'[Ваша профессия(1-48).xlsm]Лист1'!$M$18:$T$18</c:f>
              <c:strCache>
                <c:ptCount val="8"/>
                <c:pt idx="0">
                  <c:v>Безопасность и военное дело</c:v>
                </c:pt>
                <c:pt idx="1">
                  <c:v>Гуманитарные и социальные науки</c:v>
                </c:pt>
                <c:pt idx="2">
                  <c:v>Информационные технологии</c:v>
                </c:pt>
                <c:pt idx="3">
                  <c:v>Искусство и творчество</c:v>
                </c:pt>
                <c:pt idx="4">
                  <c:v>Медиа, дизайн и архитектура</c:v>
                </c:pt>
                <c:pt idx="5">
                  <c:v>Медицина и здравоохранение</c:v>
                </c:pt>
                <c:pt idx="6">
                  <c:v>Техника и технологии</c:v>
                </c:pt>
                <c:pt idx="7">
                  <c:v>Управление и экономика</c:v>
                </c:pt>
              </c:strCache>
            </c:strRef>
          </c:cat>
          <c:val>
            <c:numRef>
              <c:f>'[Ваша профессия(1-48).xlsm]Лист1'!$M$21:$T$21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10</c:v>
                </c:pt>
                <c:pt idx="4">
                  <c:v>1</c:v>
                </c:pt>
                <c:pt idx="5">
                  <c:v>2</c:v>
                </c:pt>
                <c:pt idx="6">
                  <c:v>3</c:v>
                </c:pt>
                <c:pt idx="7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490-4D48-9115-26FC26FAFBB9}"/>
            </c:ext>
          </c:extLst>
        </c:ser>
        <c:ser>
          <c:idx val="3"/>
          <c:order val="3"/>
          <c:tx>
            <c:strRef>
              <c:f>'[Ваша профессия(1-48).xlsm]Лист1'!$L$22</c:f>
              <c:strCache>
                <c:ptCount val="1"/>
                <c:pt idx="0">
                  <c:v>Перспективность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'[Ваша профессия(1-48).xlsm]Лист1'!$M$18:$T$18</c:f>
              <c:strCache>
                <c:ptCount val="8"/>
                <c:pt idx="0">
                  <c:v>Безопасность и военное дело</c:v>
                </c:pt>
                <c:pt idx="1">
                  <c:v>Гуманитарные и социальные науки</c:v>
                </c:pt>
                <c:pt idx="2">
                  <c:v>Информационные технологии</c:v>
                </c:pt>
                <c:pt idx="3">
                  <c:v>Искусство и творчество</c:v>
                </c:pt>
                <c:pt idx="4">
                  <c:v>Медиа, дизайн и архитектура</c:v>
                </c:pt>
                <c:pt idx="5">
                  <c:v>Медицина и здравоохранение</c:v>
                </c:pt>
                <c:pt idx="6">
                  <c:v>Техника и технологии</c:v>
                </c:pt>
                <c:pt idx="7">
                  <c:v>Управление и экономика</c:v>
                </c:pt>
              </c:strCache>
            </c:strRef>
          </c:cat>
          <c:val>
            <c:numRef>
              <c:f>'[Ваша профессия(1-48).xlsm]Лист1'!$M$22:$T$22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9</c:v>
                </c:pt>
                <c:pt idx="3">
                  <c:v>1</c:v>
                </c:pt>
                <c:pt idx="5">
                  <c:v>3</c:v>
                </c:pt>
                <c:pt idx="6">
                  <c:v>5</c:v>
                </c:pt>
                <c:pt idx="7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490-4D48-9115-26FC26FAFBB9}"/>
            </c:ext>
          </c:extLst>
        </c:ser>
        <c:ser>
          <c:idx val="4"/>
          <c:order val="4"/>
          <c:tx>
            <c:strRef>
              <c:f>'[Ваша профессия(1-48).xlsm]Лист1'!$L$23</c:f>
              <c:strCache>
                <c:ptCount val="1"/>
                <c:pt idx="0">
                  <c:v>Простота обучения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'[Ваша профессия(1-48).xlsm]Лист1'!$M$18:$T$18</c:f>
              <c:strCache>
                <c:ptCount val="8"/>
                <c:pt idx="0">
                  <c:v>Безопасность и военное дело</c:v>
                </c:pt>
                <c:pt idx="1">
                  <c:v>Гуманитарные и социальные науки</c:v>
                </c:pt>
                <c:pt idx="2">
                  <c:v>Информационные технологии</c:v>
                </c:pt>
                <c:pt idx="3">
                  <c:v>Искусство и творчество</c:v>
                </c:pt>
                <c:pt idx="4">
                  <c:v>Медиа, дизайн и архитектура</c:v>
                </c:pt>
                <c:pt idx="5">
                  <c:v>Медицина и здравоохранение</c:v>
                </c:pt>
                <c:pt idx="6">
                  <c:v>Техника и технологии</c:v>
                </c:pt>
                <c:pt idx="7">
                  <c:v>Управление и экономика</c:v>
                </c:pt>
              </c:strCache>
            </c:strRef>
          </c:cat>
          <c:val>
            <c:numRef>
              <c:f>'[Ваша профессия(1-48).xlsm]Лист1'!$M$23:$T$23</c:f>
              <c:numCache>
                <c:formatCode>General</c:formatCode>
                <c:ptCount val="8"/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490-4D48-9115-26FC26FAFB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59782256"/>
        <c:axId val="510417488"/>
      </c:barChart>
      <c:catAx>
        <c:axId val="359782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0417488"/>
        <c:crosses val="autoZero"/>
        <c:auto val="1"/>
        <c:lblAlgn val="ctr"/>
        <c:lblOffset val="100"/>
        <c:noMultiLvlLbl val="0"/>
      </c:catAx>
      <c:valAx>
        <c:axId val="510417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9782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ru-RU"/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1940</TotalTime>
  <Pages>14</Pages>
  <Words>2651</Words>
  <Characters>15115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Лэндинов</dc:creator>
  <cp:keywords/>
  <dc:description/>
  <cp:lastModifiedBy>Михаил Лэндинов</cp:lastModifiedBy>
  <cp:revision>167</cp:revision>
  <dcterms:created xsi:type="dcterms:W3CDTF">2023-03-03T16:05:00Z</dcterms:created>
  <dcterms:modified xsi:type="dcterms:W3CDTF">2023-03-16T17:02:00Z</dcterms:modified>
</cp:coreProperties>
</file>